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299B24E2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Default="00E033F2" w:rsidP="00F3067C">
      <w:pPr>
        <w:pStyle w:val="NoSpacing"/>
        <w:ind w:right="438"/>
        <w:rPr>
          <w:lang w:val="en-IN" w:eastAsia="en-IN" w:bidi="ml-IN"/>
        </w:rPr>
      </w:pPr>
    </w:p>
    <w:p w14:paraId="2671C72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01F9DA80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Pr="00DB368A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1ECE585B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154276B5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00E63410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Kx</w:t>
      </w:r>
      <w:r w:rsidR="00586418" w:rsidRPr="00586418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kõ</w:t>
      </w:r>
      <w:r w:rsidR="00586418"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˜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2EFAECCC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43838" w14:textId="77777777" w:rsidR="000D5F79" w:rsidRDefault="000D5F79" w:rsidP="004F77FF">
      <w:r>
        <w:separator/>
      </w:r>
    </w:p>
  </w:endnote>
  <w:endnote w:type="continuationSeparator" w:id="0">
    <w:p w14:paraId="5E5398D2" w14:textId="77777777" w:rsidR="000D5F79" w:rsidRDefault="000D5F7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ADFC7" w14:textId="77777777" w:rsidR="000D5F79" w:rsidRDefault="000D5F79" w:rsidP="004F77FF">
      <w:r>
        <w:separator/>
      </w:r>
    </w:p>
  </w:footnote>
  <w:footnote w:type="continuationSeparator" w:id="0">
    <w:p w14:paraId="101A857E" w14:textId="77777777" w:rsidR="000D5F79" w:rsidRDefault="000D5F7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5F79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C40AF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418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EE"/>
    <w:rsid w:val="008B412D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546D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4C51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E5EB0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27259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0828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185</Pages>
  <Words>19573</Words>
  <Characters>111569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130881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213</cp:revision>
  <cp:lastPrinted>2024-09-24T12:20:00Z</cp:lastPrinted>
  <dcterms:created xsi:type="dcterms:W3CDTF">2021-02-07T02:20:00Z</dcterms:created>
  <dcterms:modified xsi:type="dcterms:W3CDTF">2025-01-26T02:44:00Z</dcterms:modified>
</cp:coreProperties>
</file>