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B9C2590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</w:t>
      </w:r>
      <w:r w:rsidR="008261DF" w:rsidRPr="009D79CB">
        <w:rPr>
          <w:rFonts w:ascii="BRH Malayalam Extra" w:hAnsi="BRH Malayalam Extra" w:cs="BRH Malayalam Extra"/>
          <w:b/>
          <w:bCs/>
          <w:color w:val="000000"/>
          <w:sz w:val="48"/>
          <w:szCs w:val="48"/>
          <w:highlight w:val="green"/>
        </w:rPr>
        <w:t>K</w:t>
      </w: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690989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261D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8261D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261DF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261D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8261D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8261DF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8261D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8261D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261DF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8261DF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8261D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8261DF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8261D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8261DF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8261D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261D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8261DF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8261DF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8261DF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8261D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261DF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261DF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3.11.5.4</w:t>
      </w:r>
    </w:p>
    <w:p w14:paraId="5B1204F0" w14:textId="6D348C20" w:rsidR="00D40EFF" w:rsidRPr="008261D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¥Êx RxM£—pyJ öexY | Asx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5D5457AF" w14:textId="4E577CA9" w:rsidR="00D40EFF" w:rsidRPr="008261D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k B˜öKÉjyZ-kexd | Asx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07B4AF04" w14:textId="59606A2F" w:rsidR="00D40EFF" w:rsidRPr="008261D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rs—-i¡rs-iqzj | A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8261DF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261DF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060F" w14:textId="77777777" w:rsidR="00987CFD" w:rsidRDefault="00987CFD" w:rsidP="00625D30">
      <w:pPr>
        <w:spacing w:after="0" w:line="240" w:lineRule="auto"/>
      </w:pPr>
      <w:r>
        <w:separator/>
      </w:r>
    </w:p>
  </w:endnote>
  <w:endnote w:type="continuationSeparator" w:id="0">
    <w:p w14:paraId="3BF980DC" w14:textId="77777777" w:rsidR="00987CFD" w:rsidRDefault="00987CFD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F6E4A" w14:textId="77777777" w:rsidR="00987CFD" w:rsidRDefault="00987CFD" w:rsidP="00625D30">
      <w:pPr>
        <w:spacing w:after="0" w:line="240" w:lineRule="auto"/>
      </w:pPr>
      <w:r>
        <w:separator/>
      </w:r>
    </w:p>
  </w:footnote>
  <w:footnote w:type="continuationSeparator" w:id="0">
    <w:p w14:paraId="3FEFC3EE" w14:textId="77777777" w:rsidR="00987CFD" w:rsidRDefault="00987CFD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E7606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A7FA7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989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1DF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87CFD"/>
    <w:rsid w:val="00990532"/>
    <w:rsid w:val="00991F5B"/>
    <w:rsid w:val="0099692E"/>
    <w:rsid w:val="00997667"/>
    <w:rsid w:val="009976DB"/>
    <w:rsid w:val="00997A4A"/>
    <w:rsid w:val="00997AFF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D79CB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175B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293</Pages>
  <Words>30259</Words>
  <Characters>172478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398</cp:revision>
  <cp:lastPrinted>2024-12-05T07:37:00Z</cp:lastPrinted>
  <dcterms:created xsi:type="dcterms:W3CDTF">2021-02-07T02:23:00Z</dcterms:created>
  <dcterms:modified xsi:type="dcterms:W3CDTF">2025-09-19T06:37:00Z</dcterms:modified>
</cp:coreProperties>
</file>