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2D03CE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2D03CE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2D03C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2D03CE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2D03C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2D03CE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2D03C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2D03CE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2D03CE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2D03CE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2D03C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2D03CE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2D03CE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2D03CE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2D03CE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2D03CE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2D03CE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098047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cû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lastRenderedPageBreak/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712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99" w:name="_Toc60679669"/>
      <w:r w:rsidRPr="008D192C">
        <w:t>K£rê jR¡ª¥pbzj ¤¤ZÀykzj ögxÖYI</w:t>
      </w:r>
      <w:bookmarkEnd w:id="99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0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0"/>
    </w:p>
    <w:p w14:paraId="1FE9FA6A" w14:textId="77777777" w:rsidR="00EF451E" w:rsidRPr="008D192C" w:rsidRDefault="00EF451E" w:rsidP="006F48F0">
      <w:pPr>
        <w:pStyle w:val="Heading3"/>
      </w:pPr>
      <w:bookmarkStart w:id="101" w:name="_Toc60679671"/>
      <w:r w:rsidRPr="008D192C">
        <w:t>Ad¡pxKI 1 - Ad¡px¥K Cræ¥KxecxdiöÇxJ</w:t>
      </w:r>
      <w:bookmarkEnd w:id="101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C63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bookmarkStart w:id="102" w:name="_GoBack"/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¥mx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¥Kx—„sy sû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ª¥Mx—„sy | A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d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¥Çx˜„sõex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¥kx—„sy |</w:t>
      </w:r>
    </w:p>
    <w:p w14:paraId="3E4636A8" w14:textId="77777777" w:rsidR="00D40EFF" w:rsidRPr="00FC63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A±y—¥Zx „sõ±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¥Ðx— „sy | Ze—sJ öeZy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 xml:space="preserve">rçx | </w:t>
      </w:r>
    </w:p>
    <w:p w14:paraId="26AB936A" w14:textId="77777777" w:rsidR="00AD5EE0" w:rsidRPr="00FC63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Zûjz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bi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 xml:space="preserve">ÇJ | </w:t>
      </w:r>
    </w:p>
    <w:p w14:paraId="1F430ED2" w14:textId="77777777" w:rsidR="00AD5EE0" w:rsidRPr="00FC63A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 xml:space="preserve">pyqû—I </w:t>
      </w:r>
      <w:r w:rsidR="00A4352F" w:rsidRPr="00FC63A4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j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 xml:space="preserve">±I </w:t>
      </w:r>
      <w:r w:rsidR="00A4352F" w:rsidRPr="00FC63A4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pyqû—I h¢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 xml:space="preserve">ZI </w:t>
      </w:r>
      <w:r w:rsidR="00A4352F" w:rsidRPr="00FC63A4">
        <w:rPr>
          <w:rFonts w:ascii="BRH Devanagari Extra" w:hAnsi="BRH Devanagari Extra" w:cs="BRH Malayalam Extra"/>
          <w:color w:val="FF0000"/>
          <w:sz w:val="32"/>
          <w:szCs w:val="40"/>
        </w:rPr>
        <w:t>Æ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pyqû</w:t>
      </w:r>
      <w:r w:rsidR="008F3ADA" w:rsidRPr="00FC63A4">
        <w:rPr>
          <w:rFonts w:ascii="BRH Devanagari Extra" w:hAnsi="BRH Devanagari Extra" w:cs="BRH Malayalam Extra"/>
          <w:color w:val="FF0000"/>
          <w:sz w:val="32"/>
          <w:szCs w:val="40"/>
        </w:rPr>
        <w:t>óè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>— s¡h¢</w:t>
      </w:r>
      <w:r w:rsidR="00D94DD8" w:rsidRPr="00FC63A4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Pr="00FC63A4">
        <w:rPr>
          <w:rFonts w:ascii="BRH Malayalam Extra" w:hAnsi="BRH Malayalam Extra" w:cs="BRH Malayalam Extra"/>
          <w:color w:val="FF0000"/>
          <w:sz w:val="40"/>
          <w:szCs w:val="40"/>
        </w:rPr>
        <w:t xml:space="preserve">ZI | </w:t>
      </w:r>
    </w:p>
    <w:bookmarkEnd w:id="102"/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70A8A" w14:textId="77777777" w:rsidR="00294907" w:rsidRDefault="00294907" w:rsidP="00625D30">
      <w:pPr>
        <w:spacing w:after="0" w:line="240" w:lineRule="auto"/>
      </w:pPr>
      <w:r>
        <w:separator/>
      </w:r>
    </w:p>
  </w:endnote>
  <w:endnote w:type="continuationSeparator" w:id="0">
    <w:p w14:paraId="022DC9EC" w14:textId="77777777" w:rsidR="00294907" w:rsidRDefault="00294907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7EEAE130" w:rsidR="002D03CE" w:rsidRPr="00533881" w:rsidRDefault="002D03C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C63A4">
      <w:rPr>
        <w:rFonts w:ascii="Arial" w:hAnsi="Arial" w:cs="Arial"/>
        <w:b/>
        <w:bCs/>
        <w:noProof/>
        <w:sz w:val="28"/>
        <w:szCs w:val="28"/>
      </w:rPr>
      <w:t>228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C63A4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2D03CE" w:rsidRDefault="002D03CE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43E1A4C1" w:rsidR="002D03CE" w:rsidRPr="00533881" w:rsidRDefault="002D03CE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C63A4">
      <w:rPr>
        <w:rFonts w:ascii="Arial" w:hAnsi="Arial" w:cs="Arial"/>
        <w:b/>
        <w:bCs/>
        <w:noProof/>
        <w:sz w:val="28"/>
        <w:szCs w:val="28"/>
      </w:rPr>
      <w:t>227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FC63A4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2D03CE" w:rsidRPr="004C3622" w:rsidRDefault="002D03CE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2D03CE" w:rsidRPr="00CC3524" w:rsidRDefault="002D03CE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14EF2" w14:textId="77777777" w:rsidR="00294907" w:rsidRDefault="00294907" w:rsidP="00625D30">
      <w:pPr>
        <w:spacing w:after="0" w:line="240" w:lineRule="auto"/>
      </w:pPr>
      <w:r>
        <w:separator/>
      </w:r>
    </w:p>
  </w:footnote>
  <w:footnote w:type="continuationSeparator" w:id="0">
    <w:p w14:paraId="785B2DC3" w14:textId="77777777" w:rsidR="00294907" w:rsidRDefault="00294907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2D03CE" w:rsidRDefault="002D03CE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2D03CE" w:rsidRDefault="002D03C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2D03CE" w:rsidRPr="00503DDF" w:rsidRDefault="002D03CE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2D03CE" w:rsidRDefault="002D03C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2D03CE" w:rsidRPr="00503DDF" w:rsidRDefault="002D03C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2D03CE" w:rsidRDefault="002D03CE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2D03CE" w:rsidRPr="00503DDF" w:rsidRDefault="002D03CE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2D03CE" w:rsidRDefault="002D03CE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2D03CE" w:rsidRDefault="002D03CE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2D03CE" w:rsidRPr="00EB3E4E" w:rsidRDefault="002D03CE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2D03CE" w:rsidRPr="00503DDF" w:rsidRDefault="002D03CE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2D03CE" w:rsidRDefault="002D03CE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2D03CE" w:rsidRPr="00503DDF" w:rsidRDefault="002D03CE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2D03CE" w:rsidRDefault="002D03CE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2D03CE" w:rsidRPr="00CA0090" w:rsidRDefault="002D03CE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683F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6B4"/>
    <w:rsid w:val="00AE191F"/>
    <w:rsid w:val="00AE2A1D"/>
    <w:rsid w:val="00AF05B0"/>
    <w:rsid w:val="00AF0E53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4CB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E2AD1-5F1C-4BA4-B059-A61F7C3D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296</Pages>
  <Words>30220</Words>
  <Characters>172258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132</cp:revision>
  <cp:lastPrinted>2020-09-10T06:05:00Z</cp:lastPrinted>
  <dcterms:created xsi:type="dcterms:W3CDTF">2021-02-07T02:23:00Z</dcterms:created>
  <dcterms:modified xsi:type="dcterms:W3CDTF">2022-08-12T09:51:00Z</dcterms:modified>
</cp:coreProperties>
</file>