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8373B1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8373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8373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8373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8373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8373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8373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8373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521E4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4521E4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2611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öe—j¡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´§Z CZy—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9A0B2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 w:bidi="ml-IN"/>
        </w:rPr>
        <w:t>-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9A0B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54706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Pr="0054706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54706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4F77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A72A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72A25" w:rsidRPr="00A72A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§-cï¡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BB40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ksye</w:t>
      </w:r>
      <w:r w:rsidR="00975222" w:rsidRPr="00B570BE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ax©-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EA725C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3E758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bûq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öZ</w:t>
      </w:r>
      <w:r w:rsidR="0085660C"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 d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AA23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AA23EB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Æ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AA23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AA23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F4E90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s£—R</w:t>
      </w:r>
      <w:r w:rsidR="00975222" w:rsidRPr="001F4E9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F4E90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F4E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F4E9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hyRyZsõx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7A553F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¥k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9D0972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35576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C35576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B55E5D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B55E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5E5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55E5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B55E5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5E5D">
        <w:rPr>
          <w:rFonts w:ascii="BRH Malayalam Extra" w:hAnsi="BRH Malayalam Extra" w:cs="BRH Malayalam Extra"/>
          <w:sz w:val="40"/>
          <w:szCs w:val="40"/>
        </w:rPr>
        <w:t>Çªb—cxZy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A6060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B55E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64543E" w:rsidRPr="0064543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64543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Yx˜ | </w:t>
      </w:r>
    </w:p>
    <w:p w14:paraId="1F8FAB39" w14:textId="72FD6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2F0EC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öh</w:t>
      </w:r>
      <w:r w:rsidR="008F3ADA" w:rsidRPr="00DA4D29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DA4D2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q¡—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E24328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E243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hye¢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CC4D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</w:t>
      </w:r>
      <w:r w:rsidR="00CC4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CC4DDE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C4DDE" w:rsidRPr="00CC4DD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C4DDE">
        <w:rPr>
          <w:rFonts w:ascii="BRH Malayalam Extra" w:hAnsi="BRH Malayalam Extra" w:cs="BRH Malayalam Extra"/>
          <w:sz w:val="40"/>
          <w:szCs w:val="40"/>
          <w:highlight w:val="magenta"/>
        </w:rPr>
        <w:t>±z—Z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54F3">
        <w:rPr>
          <w:rFonts w:ascii="BRH Malayalam Extra" w:hAnsi="BRH Malayalam Extra" w:cs="BRH Malayalam Extra"/>
          <w:sz w:val="40"/>
          <w:szCs w:val="40"/>
          <w:highlight w:val="magenta"/>
        </w:rPr>
        <w:t>i£</w:t>
      </w:r>
      <w:r w:rsidR="00975222" w:rsidRPr="002654F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2654F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DB743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3029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</w:t>
      </w:r>
      <w:r w:rsidRPr="00CF729E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CF729E" w:rsidRPr="00CF729E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D1917" w:rsidRPr="004D1917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8D192C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5E183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5E18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D507AB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</w:t>
      </w:r>
      <w:r w:rsidRPr="00990532">
        <w:rPr>
          <w:rFonts w:ascii="BRH Malayalam Extra" w:hAnsi="BRH Malayalam Extra" w:cs="BRH Malayalam Extra"/>
          <w:sz w:val="40"/>
          <w:szCs w:val="40"/>
          <w:highlight w:val="magenta"/>
        </w:rPr>
        <w:t>dp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373B1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8373B1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373B1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8373B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8373B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83C04" w:rsidRPr="008373B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b—hyRx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2B37530C" w:rsidR="00D40EFF" w:rsidRPr="008373B1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8373B1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Kmð—ixdI öe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8373B1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8373B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8373B1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8373B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373B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0479BA0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083C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</w:t>
      </w:r>
      <w:r w:rsidRPr="00083C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083C04" w:rsidRPr="00083C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 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9A425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Rûm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9A4258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9A4258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A425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9A425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9A4258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9A4258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9A42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3E2F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3E2FA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3E2FA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3E2FA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3E2FA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3E2FA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9A4258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A4258">
        <w:rPr>
          <w:rFonts w:ascii="BRH Malayalam Extra" w:hAnsi="BRH Malayalam Extra" w:cs="BRH Malayalam Extra"/>
          <w:sz w:val="40"/>
          <w:szCs w:val="40"/>
          <w:highlight w:val="magenta"/>
        </w:rPr>
        <w:t>ªöbe—py</w:t>
      </w:r>
      <w:r w:rsidRPr="008D192C">
        <w:rPr>
          <w:rFonts w:ascii="BRH Malayalam Extra" w:hAnsi="BRH Malayalam Extra" w:cs="BRH Malayalam Extra"/>
          <w:sz w:val="40"/>
          <w:szCs w:val="40"/>
        </w:rPr>
        <w:t>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9A42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0A306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3E2FAE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3E2FAE">
        <w:rPr>
          <w:rFonts w:ascii="BRH Malayalam Extra" w:hAnsi="BRH Malayalam Extra" w:cs="BRH Malayalam Extra"/>
          <w:sz w:val="40"/>
          <w:szCs w:val="40"/>
        </w:rPr>
        <w:t>.</w:t>
      </w:r>
      <w:r w:rsidRPr="003E2FA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3E2FAE">
        <w:rPr>
          <w:rFonts w:ascii="BRH Malayalam Extra" w:hAnsi="BRH Malayalam Extra" w:cs="BRH Malayalam Extra"/>
          <w:sz w:val="40"/>
          <w:szCs w:val="40"/>
        </w:rPr>
        <w:t>—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2FA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3E2FA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3E2FAE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3E2F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Zõx-së</w:t>
      </w:r>
      <w:r w:rsidRPr="00354152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O§My—ks</w:t>
      </w:r>
      <w:r w:rsidR="00354152" w:rsidRPr="0035415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FB05B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8D192C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7E73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7E73F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</w:t>
      </w:r>
      <w:r w:rsidR="000B4E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B4E6D">
        <w:rPr>
          <w:rFonts w:ascii="BRH Malayalam Extra" w:hAnsi="BRH Malayalam Extra" w:cs="BRH Malayalam Extra"/>
          <w:sz w:val="40"/>
          <w:szCs w:val="40"/>
          <w:highlight w:val="magenta"/>
        </w:rPr>
        <w:t>„szb¡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C84B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4B31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C84B3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D867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D867C2" w:rsidRPr="00D867C2">
        <w:rPr>
          <w:rFonts w:ascii="BRH Malayalam Extra" w:hAnsi="BRH Malayalam Extra" w:cs="BRH Malayalam Extra"/>
          <w:b/>
          <w:sz w:val="34"/>
          <w:szCs w:val="40"/>
          <w:highlight w:val="magenta"/>
        </w:rPr>
        <w:t xml:space="preserve"> </w:t>
      </w:r>
      <w:r w:rsidRPr="00D867C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B610BB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E64B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0961B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="00E64B70" w:rsidRPr="000961B9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="000961B9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="00E64B70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bõZ</w:t>
      </w:r>
      <w:r w:rsidR="00E64B70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0961B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0961B9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0961B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0961B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¤¤b</w:t>
      </w:r>
      <w:r w:rsidR="00EF0C6C" w:rsidRPr="000961B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Ð</w:t>
      </w:r>
      <w:r w:rsidR="00EF0C6C" w:rsidRPr="000961B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x˜I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 xml:space="preserve">KyI Zb§ </w:t>
      </w:r>
      <w:r w:rsidRPr="00B830E0">
        <w:rPr>
          <w:rFonts w:ascii="BRH Malayalam Extra" w:hAnsi="BRH Malayalam Extra" w:cs="BRH Malayalam Extra"/>
          <w:sz w:val="40"/>
          <w:szCs w:val="40"/>
          <w:highlight w:val="green"/>
        </w:rPr>
        <w:t>gm</w:t>
      </w:r>
      <w:r w:rsidR="00B830E0" w:rsidRPr="00B830E0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C0620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px© 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D9041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D9041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B12CFA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Zp— C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975222" w:rsidRPr="00B12CFA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B12CF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ZxJ e¢˜ªpe±</w:t>
      </w:r>
      <w:r w:rsidRPr="00213D53">
        <w:rPr>
          <w:rFonts w:ascii="BRH Malayalam Extra" w:hAnsi="BRH Malayalam Extra" w:cs="BRH Malayalam Extra"/>
          <w:sz w:val="40"/>
          <w:szCs w:val="40"/>
          <w:highlight w:val="magenta"/>
        </w:rPr>
        <w:t>xek</w:t>
      </w:r>
      <w:r w:rsidRPr="00213D53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213D53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213D53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213D53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273EA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— 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s</w:t>
      </w:r>
      <w:r w:rsidR="00975222" w:rsidRPr="00273EAA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it-IT" w:bidi="ml-IN"/>
        </w:rPr>
        <w:t>–</w:t>
      </w:r>
      <w:r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="00273EAA" w:rsidRPr="00273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.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256091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öÇ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BA70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ªhy</w:t>
      </w:r>
      <w:r w:rsidR="0097522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BA70F2" w:rsidRPr="00BA70F2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BA70F2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</w:t>
      </w:r>
      <w:r w:rsidR="007072E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394C3622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3BC57D29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7072E2" w:rsidRPr="007072E2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bidi="ml-I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373B1">
        <w:rPr>
          <w:rFonts w:ascii="BRH Malayalam Extra" w:hAnsi="BRH Malayalam Extra" w:cs="BRH Malayalam Extra"/>
          <w:sz w:val="40"/>
          <w:szCs w:val="40"/>
        </w:rPr>
        <w:t>J</w:t>
      </w:r>
      <w:r w:rsidRPr="008373B1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085E1F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="00085E1F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906A7A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EC06D6" w:rsidRPr="00240DC0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7D2FA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A432B2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D77738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À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D77738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BD72B1">
        <w:rPr>
          <w:rFonts w:ascii="BRH Malayalam Extra" w:hAnsi="BRH Malayalam Extra" w:cs="BRH Malayalam Extra"/>
          <w:sz w:val="40"/>
          <w:szCs w:val="40"/>
          <w:highlight w:val="magenta"/>
        </w:rPr>
        <w:t>O</w:t>
      </w:r>
      <w:r w:rsidR="00BD72B1" w:rsidRPr="007633FE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529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05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</w:t>
      </w:r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sûxtx</w:t>
      </w:r>
      <w:proofErr w:type="gramStart"/>
      <w:r w:rsidRPr="004052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bidi="ml-IN"/>
        </w:rPr>
        <w:t>˜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6464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qx—„hy</w:t>
      </w:r>
      <w:r w:rsidR="00975222" w:rsidRPr="006464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64644F">
        <w:rPr>
          <w:rFonts w:ascii="BRH Malayalam Extra" w:hAnsi="BRH Malayalam Extra" w:cs="BRH Malayalam Extra"/>
          <w:sz w:val="40"/>
          <w:szCs w:val="40"/>
          <w:highlight w:val="magenta"/>
        </w:rPr>
        <w:t>bxs</w:t>
      </w:r>
      <w:r w:rsidRPr="008D192C">
        <w:rPr>
          <w:rFonts w:ascii="BRH Malayalam Extra" w:hAnsi="BRH Malayalam Extra" w:cs="BRH Malayalam Extra"/>
          <w:sz w:val="40"/>
          <w:szCs w:val="40"/>
        </w:rPr>
        <w:t>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4009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4009A4">
        <w:rPr>
          <w:rFonts w:ascii="BRH Malayalam Extra" w:hAnsi="BRH Malayalam Extra" w:cs="BRH Malayalam Extra"/>
          <w:sz w:val="40"/>
          <w:szCs w:val="40"/>
          <w:lang w:val="it-IT"/>
        </w:rPr>
        <w:t>e¡k¡—¥rx ¥i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lang w:val="it-IT"/>
        </w:rPr>
        <w:t>© a§si—ªÆjZ¡</w:t>
      </w:r>
      <w:r w:rsidR="00FC3070" w:rsidRPr="004009A4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P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4009A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009A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0960E0" w:rsidRPr="004009A4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286AE0" w:rsidRPr="004009A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4009A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4009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j¥À„Py—Z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 xml:space="preserve">I </w:t>
      </w:r>
      <w:r w:rsidRPr="004009A4">
        <w:rPr>
          <w:rFonts w:ascii="BRH Devanagari RN" w:hAnsi="BRH Devanagari RN" w:cs="BRH Malayalam Extra"/>
          <w:sz w:val="32"/>
          <w:szCs w:val="40"/>
          <w:highlight w:val="yellow"/>
        </w:rPr>
        <w:t>Æ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jb¡—</w:t>
      </w:r>
      <w:r w:rsidR="00A778E5" w:rsidRPr="004009A4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Py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 xml:space="preserve">Z¥Ç— A¥² | </w:t>
      </w:r>
    </w:p>
    <w:p w14:paraId="33590361" w14:textId="71BB369F" w:rsidR="004B1BB7" w:rsidRPr="004009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4009A4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jÀ— D¦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dI </w:t>
      </w:r>
      <w:r w:rsidR="00A4352F" w:rsidRPr="004009A4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Æ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jb¡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  <w:lang w:val="it-IT"/>
        </w:rPr>
        <w:t>–</w:t>
      </w:r>
      <w:r w:rsidR="007633FE" w:rsidRPr="004009A4">
        <w:rPr>
          <w:rFonts w:ascii="BRH Malayalam Extra" w:hAnsi="BRH Malayalam Extra" w:cs="BRH Malayalam Extra"/>
          <w:sz w:val="33"/>
          <w:szCs w:val="40"/>
          <w:highlight w:val="yellow"/>
          <w:lang w:val="it-IT"/>
        </w:rPr>
        <w:t xml:space="preserve"> 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¥Z„Zy—ky°I | </w:t>
      </w:r>
    </w:p>
    <w:p w14:paraId="78E363AC" w14:textId="2786966E" w:rsidR="00D40EFF" w:rsidRPr="004009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B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by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py¥qû— ¥Z ¥b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pxÒyZy</w:t>
      </w:r>
      <w:r w:rsidR="00975222" w:rsidRPr="004009A4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4009A4">
        <w:rPr>
          <w:rFonts w:ascii="BRH Malayalam Extra" w:hAnsi="BRH Malayalam Extra" w:cs="BRH Malayalam Extra"/>
          <w:sz w:val="40"/>
          <w:szCs w:val="40"/>
          <w:highlight w:val="yellow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2507D" w14:textId="77777777" w:rsidR="00403E2E" w:rsidRDefault="00403E2E" w:rsidP="00625D30">
      <w:pPr>
        <w:spacing w:after="0" w:line="240" w:lineRule="auto"/>
      </w:pPr>
      <w:r>
        <w:separator/>
      </w:r>
    </w:p>
  </w:endnote>
  <w:endnote w:type="continuationSeparator" w:id="0">
    <w:p w14:paraId="1064B394" w14:textId="77777777" w:rsidR="00403E2E" w:rsidRDefault="00403E2E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481DA" w14:textId="77777777" w:rsidR="00403E2E" w:rsidRDefault="00403E2E" w:rsidP="00625D30">
      <w:pPr>
        <w:spacing w:after="0" w:line="240" w:lineRule="auto"/>
      </w:pPr>
      <w:r>
        <w:separator/>
      </w:r>
    </w:p>
  </w:footnote>
  <w:footnote w:type="continuationSeparator" w:id="0">
    <w:p w14:paraId="01BE6AA7" w14:textId="77777777" w:rsidR="00403E2E" w:rsidRDefault="00403E2E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280E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0532"/>
    <w:rsid w:val="00991F5B"/>
    <w:rsid w:val="0099692E"/>
    <w:rsid w:val="00997667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4B70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293</Pages>
  <Words>30251</Words>
  <Characters>172437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365</cp:revision>
  <cp:lastPrinted>2022-08-18T10:09:00Z</cp:lastPrinted>
  <dcterms:created xsi:type="dcterms:W3CDTF">2021-02-07T02:23:00Z</dcterms:created>
  <dcterms:modified xsi:type="dcterms:W3CDTF">2024-11-05T17:03:00Z</dcterms:modified>
</cp:coreProperties>
</file>