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7BB46" w14:textId="77777777" w:rsidR="00356F54" w:rsidRDefault="00356F54" w:rsidP="00CC3524">
      <w:pPr>
        <w:spacing w:after="0" w:line="240" w:lineRule="auto"/>
      </w:pPr>
      <w:r>
        <w:separator/>
      </w:r>
    </w:p>
  </w:endnote>
  <w:endnote w:type="continuationSeparator" w:id="0">
    <w:p w14:paraId="7A409AE0" w14:textId="77777777" w:rsidR="00356F54" w:rsidRDefault="00356F54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CA0F" w14:textId="77777777" w:rsidR="00356F54" w:rsidRDefault="00356F54" w:rsidP="00CC3524">
      <w:pPr>
        <w:spacing w:after="0" w:line="240" w:lineRule="auto"/>
      </w:pPr>
      <w:r>
        <w:separator/>
      </w:r>
    </w:p>
  </w:footnote>
  <w:footnote w:type="continuationSeparator" w:id="0">
    <w:p w14:paraId="0261BBC5" w14:textId="77777777" w:rsidR="00356F54" w:rsidRDefault="00356F54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261</Pages>
  <Words>37341</Words>
  <Characters>212847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249689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336</cp:revision>
  <cp:lastPrinted>2024-12-05T07:52:00Z</cp:lastPrinted>
  <dcterms:created xsi:type="dcterms:W3CDTF">2021-02-07T02:23:00Z</dcterms:created>
  <dcterms:modified xsi:type="dcterms:W3CDTF">2024-12-05T07:54:00Z</dcterms:modified>
</cp:coreProperties>
</file>