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281DCE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281DCE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281DCE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281DCE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281DCE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281DCE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281DCE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281DCE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281DCE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281DCE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281DCE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281DCE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4025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</w:t>
      </w:r>
      <w:bookmarkStart w:id="7" w:name="_GoBack"/>
      <w:bookmarkEnd w:id="7"/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8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0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1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2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3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4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4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5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5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6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6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7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7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8" w:name="_Toc60702111"/>
      <w:bookmarkStart w:id="19" w:name="_Toc60691022"/>
      <w:bookmarkStart w:id="20" w:name="_Toc60691388"/>
      <w:bookmarkStart w:id="21" w:name="_Toc60685342"/>
      <w:bookmarkStart w:id="22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8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9"/>
      <w:bookmarkEnd w:id="20"/>
      <w:bookmarkEnd w:id="21"/>
      <w:bookmarkEnd w:id="22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3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3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4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4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5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6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7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7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8" w:name="_Toc501569907"/>
      <w:r w:rsidRPr="00A4035B">
        <w:rPr>
          <w:cs/>
        </w:rPr>
        <w:t>அஶ்வஸ்ய ப்ரோக்ஷணம் மஹர்த்விஜாம்</w:t>
      </w:r>
      <w:bookmarkEnd w:id="28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9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9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0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0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1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1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2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2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3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3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4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4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5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5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6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6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7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7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8" w:name="_Toc501569917"/>
      <w:r w:rsidRPr="00A4035B">
        <w:rPr>
          <w:cs/>
        </w:rPr>
        <w:t>தத்ப்ரகாரவிஶேஷ</w:t>
      </w:r>
      <w:bookmarkEnd w:id="38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9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9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0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1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2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2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3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3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4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4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5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5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6" w:name="_Toc501569925"/>
      <w:r w:rsidRPr="00A4035B">
        <w:rPr>
          <w:cs/>
        </w:rPr>
        <w:lastRenderedPageBreak/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6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7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7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8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8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9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0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1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2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2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3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3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4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4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5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5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6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6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7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7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8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8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9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0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1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2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2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3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3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4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4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5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5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6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7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8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8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9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9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0" w:name="_Toc501569949"/>
      <w:r w:rsidRPr="00A4035B">
        <w:rPr>
          <w:cs/>
        </w:rPr>
        <w:lastRenderedPageBreak/>
        <w:t>அஶ்வாவயவேஷூபாஸனம்</w:t>
      </w:r>
      <w:bookmarkEnd w:id="70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1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1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2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2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3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3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6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0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1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2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2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3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3"/>
    </w:p>
    <w:p w14:paraId="662FB729" w14:textId="77777777" w:rsidR="008B219F" w:rsidRPr="00A241F9" w:rsidRDefault="008B219F" w:rsidP="004C62CA">
      <w:pPr>
        <w:pStyle w:val="Heading3"/>
      </w:pPr>
      <w:bookmarkStart w:id="84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4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lastRenderedPageBreak/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9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9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0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0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1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1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2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2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3" w:name="_Toc501569972"/>
      <w:r w:rsidRPr="00A4035B">
        <w:rPr>
          <w:cs/>
        </w:rPr>
        <w:t>தத்ப்ரஶம்ஸா</w:t>
      </w:r>
      <w:bookmarkEnd w:id="93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4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4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5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5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6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6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7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7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8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8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9" w:name="_Toc501569978"/>
      <w:r w:rsidRPr="00A4035B">
        <w:rPr>
          <w:cs/>
        </w:rPr>
        <w:t>சாதுர்ஹோத்ரசயனம்</w:t>
      </w:r>
      <w:bookmarkEnd w:id="99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0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1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2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2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3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3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4" w:name="_Toc501569983"/>
      <w:r w:rsidR="00230826" w:rsidRPr="0089066E">
        <w:lastRenderedPageBreak/>
        <w:t>Appendix (of expansions)</w:t>
      </w:r>
      <w:bookmarkEnd w:id="104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8DE1F" w14:textId="77777777" w:rsidR="00281DCE" w:rsidRDefault="00281DCE" w:rsidP="004567BD">
      <w:r>
        <w:separator/>
      </w:r>
    </w:p>
  </w:endnote>
  <w:endnote w:type="continuationSeparator" w:id="0">
    <w:p w14:paraId="2FC8B542" w14:textId="77777777" w:rsidR="00281DCE" w:rsidRDefault="00281DCE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1F7668FD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A40259">
      <w:rPr>
        <w:rFonts w:ascii="Latha" w:hAnsi="Latha" w:cs="Latha"/>
        <w:b/>
        <w:bCs/>
        <w:noProof/>
        <w:sz w:val="32"/>
        <w:szCs w:val="32"/>
      </w:rPr>
      <w:t>28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A40259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680CA212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A40259">
      <w:rPr>
        <w:rFonts w:ascii="Latha" w:hAnsi="Latha" w:cs="Latha"/>
        <w:b/>
        <w:bCs/>
        <w:noProof/>
        <w:sz w:val="32"/>
        <w:szCs w:val="32"/>
      </w:rPr>
      <w:t>17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A40259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B17FA" w14:textId="77777777" w:rsidR="00281DCE" w:rsidRDefault="00281DCE" w:rsidP="004567BD">
      <w:r>
        <w:separator/>
      </w:r>
    </w:p>
  </w:footnote>
  <w:footnote w:type="continuationSeparator" w:id="0">
    <w:p w14:paraId="794D6B52" w14:textId="77777777" w:rsidR="00281DCE" w:rsidRDefault="00281DCE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EAAF-0B9F-4AA0-B730-DF53555A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313</Pages>
  <Words>34575</Words>
  <Characters>197084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231197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2017-12-20T16:33:00Z</cp:lastPrinted>
  <dcterms:created xsi:type="dcterms:W3CDTF">2021-02-07T02:25:00Z</dcterms:created>
  <dcterms:modified xsi:type="dcterms:W3CDTF">2021-07-17T16:03:00Z</dcterms:modified>
</cp:coreProperties>
</file>