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bookmarkStart w:id="0" w:name="_GoBack"/>
      <w:bookmarkEnd w:id="0"/>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000728">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75463E09" w:rsidR="007C7BB9" w:rsidRPr="00931B6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2B7EAF4" w14:textId="3F109717" w:rsidR="007C7BB9" w:rsidRPr="00931B69" w:rsidRDefault="007C7BB9" w:rsidP="00366ABE">
      <w:pPr>
        <w:spacing w:after="200" w:line="252" w:lineRule="auto"/>
        <w:ind w:right="4"/>
        <w:rPr>
          <w:rFonts w:cs="Mangal"/>
          <w:lang w:bidi="ml-IN"/>
        </w:rPr>
      </w:pPr>
    </w:p>
    <w:p w14:paraId="7A811D00" w14:textId="4BACA462" w:rsidR="007C7BB9" w:rsidRPr="00931B69" w:rsidRDefault="007C7BB9" w:rsidP="00366ABE">
      <w:pPr>
        <w:spacing w:after="200" w:line="252" w:lineRule="auto"/>
        <w:ind w:right="4"/>
        <w:rPr>
          <w:rFonts w:cs="Mangal"/>
          <w:lang w:bidi="ml-IN"/>
        </w:rPr>
      </w:pPr>
    </w:p>
    <w:p w14:paraId="392B338C" w14:textId="77777777" w:rsidR="001E61E8" w:rsidRPr="00931B69" w:rsidRDefault="001E61E8" w:rsidP="00366ABE">
      <w:pPr>
        <w:spacing w:after="200" w:line="252" w:lineRule="auto"/>
        <w:ind w:right="4"/>
        <w:rPr>
          <w:rFonts w:cs="Mangal"/>
          <w:lang w:bidi="ml-IN"/>
        </w:rPr>
      </w:pPr>
    </w:p>
    <w:p w14:paraId="7ECE8F94" w14:textId="77777777"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lastRenderedPageBreak/>
        <w:t>Contents</w:t>
      </w:r>
    </w:p>
    <w:p w14:paraId="0D9772EC" w14:textId="4287EF4E"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18</w:t>
        </w:r>
        <w:r w:rsidR="007C7BB9" w:rsidRPr="00931B69">
          <w:rPr>
            <w:rFonts w:ascii="BRH Malayalam RN" w:hAnsi="BRH Malayalam RN"/>
            <w:b/>
            <w:noProof/>
            <w:webHidden/>
            <w:sz w:val="36"/>
          </w:rPr>
          <w:fldChar w:fldCharType="end"/>
        </w:r>
      </w:hyperlink>
    </w:p>
    <w:p w14:paraId="062076CB" w14:textId="12A9D293"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007C7BB9" w:rsidRPr="00931B69">
          <w:rPr>
            <w:rStyle w:val="Hyperlink"/>
            <w:rFonts w:ascii="BRH Malayalam RN" w:hAnsi="BRH Malayalam RN"/>
            <w:b/>
            <w:noProof/>
            <w:color w:val="auto"/>
            <w:sz w:val="36"/>
            <w:lang w:bidi="ml-IN"/>
          </w:rPr>
          <w:t>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MYeZy së¡Zy</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18</w:t>
        </w:r>
        <w:r w:rsidR="007C7BB9" w:rsidRPr="00931B69">
          <w:rPr>
            <w:rFonts w:ascii="BRH Malayalam RN" w:hAnsi="BRH Malayalam RN"/>
            <w:b/>
            <w:noProof/>
            <w:webHidden/>
            <w:sz w:val="36"/>
          </w:rPr>
          <w:fldChar w:fldCharType="end"/>
        </w:r>
      </w:hyperlink>
    </w:p>
    <w:p w14:paraId="2679FFEC" w14:textId="52EAA75E"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007C7BB9" w:rsidRPr="00931B69">
          <w:rPr>
            <w:rStyle w:val="Hyperlink"/>
            <w:rFonts w:ascii="BRH Malayalam RN" w:hAnsi="BRH Malayalam RN"/>
            <w:b/>
            <w:noProof/>
            <w:color w:val="auto"/>
            <w:sz w:val="36"/>
            <w:lang w:bidi="ml-IN"/>
          </w:rPr>
          <w:t>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öea¥ix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A²x pyrê¢</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22</w:t>
        </w:r>
        <w:r w:rsidR="007C7BB9" w:rsidRPr="00931B69">
          <w:rPr>
            <w:rFonts w:ascii="BRH Malayalam RN" w:hAnsi="BRH Malayalam RN"/>
            <w:b/>
            <w:noProof/>
            <w:webHidden/>
            <w:sz w:val="36"/>
          </w:rPr>
          <w:fldChar w:fldCharType="end"/>
        </w:r>
      </w:hyperlink>
    </w:p>
    <w:p w14:paraId="315BC0B9" w14:textId="657BFC61"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007C7BB9" w:rsidRPr="00931B69">
          <w:rPr>
            <w:rStyle w:val="Hyperlink"/>
            <w:rFonts w:ascii="BRH Malayalam RN" w:hAnsi="BRH Malayalam RN"/>
            <w:b/>
            <w:noProof/>
            <w:color w:val="auto"/>
            <w:sz w:val="36"/>
            <w:lang w:bidi="ml-IN"/>
          </w:rPr>
          <w:t>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bûyZz¥jx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¤¤Rõrçõº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37</w:t>
        </w:r>
        <w:r w:rsidR="007C7BB9" w:rsidRPr="00931B69">
          <w:rPr>
            <w:rFonts w:ascii="BRH Malayalam RN" w:hAnsi="BRH Malayalam RN"/>
            <w:b/>
            <w:noProof/>
            <w:webHidden/>
            <w:sz w:val="36"/>
          </w:rPr>
          <w:fldChar w:fldCharType="end"/>
        </w:r>
      </w:hyperlink>
    </w:p>
    <w:p w14:paraId="27FD57B2" w14:textId="44219582"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007C7BB9" w:rsidRPr="00931B69">
          <w:rPr>
            <w:rStyle w:val="Hyperlink"/>
            <w:rFonts w:ascii="BRH Malayalam RN" w:hAnsi="BRH Malayalam RN"/>
            <w:b/>
            <w:noProof/>
            <w:color w:val="auto"/>
            <w:sz w:val="36"/>
            <w:lang w:bidi="ml-IN"/>
          </w:rPr>
          <w:t>1.3</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Z£Zz¥jx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qº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_Toc64470755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51</w:t>
        </w:r>
        <w:r w:rsidR="007C7BB9" w:rsidRPr="00931B69">
          <w:rPr>
            <w:rFonts w:ascii="BRH Malayalam RN" w:hAnsi="BRH Malayalam RN"/>
            <w:b/>
            <w:noProof/>
            <w:webHidden/>
            <w:sz w:val="36"/>
          </w:rPr>
          <w:fldChar w:fldCharType="end"/>
        </w:r>
      </w:hyperlink>
    </w:p>
    <w:p w14:paraId="3D19FD03" w14:textId="393AFFC9"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007C7BB9" w:rsidRPr="00931B69">
          <w:rPr>
            <w:rStyle w:val="Hyperlink"/>
            <w:rFonts w:ascii="BRH Malayalam RN" w:hAnsi="BRH Malayalam RN"/>
            <w:b/>
            <w:noProof/>
            <w:color w:val="auto"/>
            <w:sz w:val="36"/>
            <w:lang w:bidi="ml-IN"/>
          </w:rPr>
          <w:t>1.4</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PZ¡ª¥Áx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D¦ªK§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_Toc64470756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64</w:t>
        </w:r>
        <w:r w:rsidR="007C7BB9" w:rsidRPr="00931B69">
          <w:rPr>
            <w:rFonts w:ascii="BRH Malayalam RN" w:hAnsi="BRH Malayalam RN"/>
            <w:b/>
            <w:noProof/>
            <w:webHidden/>
            <w:sz w:val="36"/>
          </w:rPr>
          <w:fldChar w:fldCharType="end"/>
        </w:r>
      </w:hyperlink>
    </w:p>
    <w:p w14:paraId="290C4285" w14:textId="1754CDEF"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007C7BB9" w:rsidRPr="00931B69">
          <w:rPr>
            <w:rStyle w:val="Hyperlink"/>
            <w:rFonts w:ascii="BRH Malayalam RN" w:hAnsi="BRH Malayalam RN"/>
            <w:b/>
            <w:noProof/>
            <w:color w:val="auto"/>
            <w:sz w:val="36"/>
            <w:lang w:bidi="ml-IN"/>
          </w:rPr>
          <w:t>1.5</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eº¥ix„d¡pxKJ - Aqôx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_Toc64470757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78</w:t>
        </w:r>
        <w:r w:rsidR="007C7BB9" w:rsidRPr="00931B69">
          <w:rPr>
            <w:rFonts w:ascii="BRH Malayalam RN" w:hAnsi="BRH Malayalam RN"/>
            <w:b/>
            <w:noProof/>
            <w:webHidden/>
            <w:sz w:val="36"/>
          </w:rPr>
          <w:fldChar w:fldCharType="end"/>
        </w:r>
      </w:hyperlink>
    </w:p>
    <w:p w14:paraId="5660A768" w14:textId="13577572"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007C7BB9" w:rsidRPr="00931B69">
          <w:rPr>
            <w:rStyle w:val="Hyperlink"/>
            <w:rFonts w:ascii="BRH Malayalam RN" w:hAnsi="BRH Malayalam RN"/>
            <w:b/>
            <w:noProof/>
            <w:color w:val="auto"/>
            <w:sz w:val="36"/>
            <w:lang w:bidi="ml-IN"/>
          </w:rPr>
          <w:t>1.6</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r¥rçx„d¡pxKJ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_Toc64470758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90</w:t>
        </w:r>
        <w:r w:rsidR="007C7BB9" w:rsidRPr="00931B69">
          <w:rPr>
            <w:rFonts w:ascii="BRH Malayalam RN" w:hAnsi="BRH Malayalam RN"/>
            <w:b/>
            <w:noProof/>
            <w:webHidden/>
            <w:sz w:val="36"/>
          </w:rPr>
          <w:fldChar w:fldCharType="end"/>
        </w:r>
      </w:hyperlink>
    </w:p>
    <w:p w14:paraId="5503185F" w14:textId="6B77B01D"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007C7BB9" w:rsidRPr="00931B69">
          <w:rPr>
            <w:rStyle w:val="Hyperlink"/>
            <w:rFonts w:ascii="BRH Malayalam RN" w:hAnsi="BRH Malayalam RN"/>
            <w:b/>
            <w:noProof/>
            <w:color w:val="auto"/>
            <w:sz w:val="36"/>
            <w:lang w:bidi="ml-IN"/>
          </w:rPr>
          <w:t>1.7</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seë¥ix„d¡pxKJ - A</w:t>
        </w:r>
        <w:r w:rsidR="007C7BB9" w:rsidRPr="00931B69">
          <w:rPr>
            <w:rStyle w:val="Hyperlink"/>
            <w:rFonts w:ascii="Cambria" w:hAnsi="Cambria" w:cs="Cambria"/>
            <w:b/>
            <w:noProof/>
            <w:color w:val="auto"/>
            <w:sz w:val="36"/>
            <w:lang w:bidi="ml-IN"/>
          </w:rPr>
          <w:t>ó</w:t>
        </w:r>
        <w:r w:rsidR="007C7BB9" w:rsidRPr="00931B69">
          <w:rPr>
            <w:rStyle w:val="Hyperlink"/>
            <w:rFonts w:ascii="BRH Malayalam RN" w:hAnsi="BRH Malayalam RN" w:cs="BRH Malayalam RN"/>
            <w:b/>
            <w:noProof/>
            <w:color w:val="auto"/>
            <w:sz w:val="36"/>
            <w:lang w:bidi="ml-IN"/>
          </w:rPr>
          <w:t>è</w:t>
        </w:r>
        <w:r w:rsidR="007C7BB9" w:rsidRPr="00931B69">
          <w:rPr>
            <w:rStyle w:val="Hyperlink"/>
            <w:rFonts w:ascii="BRH Malayalam RN" w:hAnsi="BRH Malayalam RN"/>
            <w:b/>
            <w:noProof/>
            <w:color w:val="auto"/>
            <w:sz w:val="36"/>
            <w:lang w:bidi="ml-IN"/>
          </w:rPr>
          <w:t>q¡Ò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_Toc64470759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104</w:t>
        </w:r>
        <w:r w:rsidR="007C7BB9" w:rsidRPr="00931B69">
          <w:rPr>
            <w:rFonts w:ascii="BRH Malayalam RN" w:hAnsi="BRH Malayalam RN"/>
            <w:b/>
            <w:noProof/>
            <w:webHidden/>
            <w:sz w:val="36"/>
          </w:rPr>
          <w:fldChar w:fldCharType="end"/>
        </w:r>
      </w:hyperlink>
    </w:p>
    <w:p w14:paraId="72CADB50" w14:textId="0C6A6625"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007C7BB9" w:rsidRPr="00931B69">
          <w:rPr>
            <w:rStyle w:val="Hyperlink"/>
            <w:rFonts w:ascii="BRH Malayalam RN" w:hAnsi="BRH Malayalam RN"/>
            <w:b/>
            <w:noProof/>
            <w:color w:val="auto"/>
            <w:sz w:val="36"/>
            <w:lang w:bidi="ml-IN"/>
          </w:rPr>
          <w:t>1.8</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Aræ¥ix„d¡pxKJ- C</w:t>
        </w:r>
        <w:r w:rsidR="007C7BB9" w:rsidRPr="00931B69">
          <w:rPr>
            <w:rStyle w:val="Hyperlink"/>
            <w:rFonts w:ascii="BRH Malayalam RN" w:hAnsi="BRH Malayalam RN" w:cs="BRH Malayalam"/>
            <w:b/>
            <w:noProof/>
            <w:color w:val="auto"/>
            <w:sz w:val="36"/>
            <w:lang w:bidi="ml-IN"/>
          </w:rPr>
          <w:t>Æ§i</w:t>
        </w:r>
        <w:r w:rsidR="007C7BB9" w:rsidRPr="00931B69">
          <w:rPr>
            <w:rStyle w:val="Hyperlink"/>
            <w:rFonts w:ascii="BRH Malayalam RN" w:hAnsi="BRH Malayalam RN"/>
            <w:b/>
            <w:noProof/>
            <w:color w:val="auto"/>
            <w:sz w:val="36"/>
            <w:lang w:bidi="ml-IN"/>
          </w:rPr>
          <w:t>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_Toc64470760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117</w:t>
        </w:r>
        <w:r w:rsidR="007C7BB9" w:rsidRPr="00931B69">
          <w:rPr>
            <w:rFonts w:ascii="BRH Malayalam RN" w:hAnsi="BRH Malayalam RN"/>
            <w:b/>
            <w:noProof/>
            <w:webHidden/>
            <w:sz w:val="36"/>
          </w:rPr>
          <w:fldChar w:fldCharType="end"/>
        </w:r>
      </w:hyperlink>
    </w:p>
    <w:p w14:paraId="6B4C6DFE" w14:textId="0CE544A9"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007C7BB9" w:rsidRPr="00931B69">
          <w:rPr>
            <w:rStyle w:val="Hyperlink"/>
            <w:rFonts w:ascii="BRH Malayalam RN" w:hAnsi="BRH Malayalam RN"/>
            <w:b/>
            <w:noProof/>
            <w:color w:val="auto"/>
            <w:sz w:val="36"/>
            <w:lang w:bidi="ml-IN"/>
          </w:rPr>
          <w:t>1.9</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dp¥ix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127</w:t>
        </w:r>
        <w:r w:rsidR="007C7BB9" w:rsidRPr="00931B69">
          <w:rPr>
            <w:rFonts w:ascii="BRH Malayalam RN" w:hAnsi="BRH Malayalam RN"/>
            <w:b/>
            <w:noProof/>
            <w:webHidden/>
            <w:sz w:val="36"/>
          </w:rPr>
          <w:fldChar w:fldCharType="end"/>
        </w:r>
      </w:hyperlink>
    </w:p>
    <w:p w14:paraId="6E2492B2" w14:textId="3A2D44CD"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007C7BB9" w:rsidRPr="00931B69">
          <w:rPr>
            <w:rStyle w:val="Hyperlink"/>
            <w:rFonts w:ascii="BRH Malayalam RN" w:hAnsi="BRH Malayalam RN"/>
            <w:b/>
            <w:noProof/>
            <w:color w:val="auto"/>
            <w:sz w:val="36"/>
            <w:lang w:bidi="ml-IN"/>
          </w:rPr>
          <w:t>1.10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bq¥ix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d¡pxKJ-MªhxÒ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136</w:t>
        </w:r>
        <w:r w:rsidR="007C7BB9" w:rsidRPr="00931B69">
          <w:rPr>
            <w:rFonts w:ascii="BRH Malayalam RN" w:hAnsi="BRH Malayalam RN"/>
            <w:b/>
            <w:noProof/>
            <w:webHidden/>
            <w:sz w:val="36"/>
          </w:rPr>
          <w:fldChar w:fldCharType="end"/>
        </w:r>
      </w:hyperlink>
    </w:p>
    <w:p w14:paraId="0C1CA663" w14:textId="42A58748"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007C7BB9" w:rsidRPr="00931B69">
          <w:rPr>
            <w:rStyle w:val="Hyperlink"/>
            <w:rFonts w:ascii="BRH Malayalam RN" w:hAnsi="BRH Malayalam RN"/>
            <w:b/>
            <w:noProof/>
            <w:color w:val="auto"/>
            <w:sz w:val="36"/>
            <w:lang w:bidi="ml-IN"/>
          </w:rPr>
          <w:t>1.11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GKxb¥qx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GKx P ¥i</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150</w:t>
        </w:r>
        <w:r w:rsidR="007C7BB9" w:rsidRPr="00931B69">
          <w:rPr>
            <w:rFonts w:ascii="BRH Malayalam RN" w:hAnsi="BRH Malayalam RN"/>
            <w:b/>
            <w:noProof/>
            <w:webHidden/>
            <w:sz w:val="36"/>
          </w:rPr>
          <w:fldChar w:fldCharType="end"/>
        </w:r>
      </w:hyperlink>
    </w:p>
    <w:p w14:paraId="4227D0D9" w14:textId="3885E853" w:rsidR="007C7BB9" w:rsidRPr="00931B69" w:rsidRDefault="00E306F0">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007C7BB9" w:rsidRPr="00931B69">
          <w:rPr>
            <w:rStyle w:val="Hyperlink"/>
            <w:rFonts w:ascii="BRH Malayalam RN" w:hAnsi="BRH Malayalam RN"/>
            <w:b/>
            <w:noProof/>
            <w:color w:val="auto"/>
            <w:sz w:val="36"/>
            <w:lang w:bidi="ml-IN"/>
          </w:rPr>
          <w:t>1.12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CWx ¥bpt¢J</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A1132D">
          <w:rPr>
            <w:rFonts w:ascii="BRH Malayalam RN" w:hAnsi="BRH Malayalam RN"/>
            <w:b/>
            <w:noProof/>
            <w:webHidden/>
            <w:sz w:val="36"/>
          </w:rPr>
          <w:t>168</w:t>
        </w:r>
        <w:r w:rsidR="007C7BB9"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36708B47" w:rsidR="006C4DBA" w:rsidRPr="00931B69" w:rsidRDefault="006C4DBA" w:rsidP="006D6D80"/>
    <w:p w14:paraId="169BF105" w14:textId="77777777" w:rsidR="007C7BB9" w:rsidRPr="00931B69" w:rsidRDefault="007C7BB9" w:rsidP="006D6D80"/>
    <w:p w14:paraId="03D54525" w14:textId="77777777" w:rsidR="006C4DBA" w:rsidRPr="00931B69" w:rsidRDefault="006C4DBA" w:rsidP="006D6D80"/>
    <w:p w14:paraId="27CA5DEE" w14:textId="77777777" w:rsidR="006C4DBA" w:rsidRPr="00931B69" w:rsidRDefault="006C4DBA" w:rsidP="006D6D80"/>
    <w:p w14:paraId="198243DD"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Our books are compiled without any commercial interests and can be freely downloaded from our Website</w:t>
      </w:r>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w:t>
      </w:r>
      <w:proofErr w:type="gramStart"/>
      <w:r w:rsidRPr="00931B69">
        <w:rPr>
          <w:rFonts w:ascii="Arial" w:hAnsi="Arial" w:cs="Arial"/>
          <w:b/>
          <w:sz w:val="28"/>
          <w:szCs w:val="28"/>
        </w:rPr>
        <w:t>splits:-</w:t>
      </w:r>
      <w:proofErr w:type="gramEnd"/>
      <w:r w:rsidRPr="00931B69">
        <w:rPr>
          <w:rFonts w:ascii="Arial" w:hAnsi="Arial" w:cs="Arial"/>
          <w:b/>
          <w:sz w:val="28"/>
          <w:szCs w:val="28"/>
        </w:rPr>
        <w:t xml:space="preserve">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so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w:t>
      </w:r>
      <w:proofErr w:type="gramStart"/>
      <w:r w:rsidRPr="00931B69">
        <w:rPr>
          <w:rFonts w:ascii="Arial" w:hAnsi="Arial" w:cs="Arial"/>
          <w:sz w:val="28"/>
          <w:szCs w:val="28"/>
        </w:rPr>
        <w:t>. .</w:t>
      </w:r>
      <w:proofErr w:type="gramEnd"/>
      <w:r w:rsidRPr="00931B69">
        <w:rPr>
          <w:rFonts w:ascii="Arial" w:hAnsi="Arial" w:cs="Arial"/>
          <w:sz w:val="28"/>
          <w:szCs w:val="28"/>
        </w:rPr>
        <w:t xml:space="preserve">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constituent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31B69" w:rsidRDefault="00106779" w:rsidP="006F5E6F">
            <w:pPr>
              <w:spacing w:after="0" w:line="240" w:lineRule="auto"/>
              <w:ind w:right="72"/>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w:t>
            </w:r>
          </w:p>
          <w:p w14:paraId="40D88AFA" w14:textId="77777777" w:rsidR="00106779" w:rsidRPr="00931B69" w:rsidRDefault="00106779" w:rsidP="006F5E6F">
            <w:pPr>
              <w:spacing w:after="0" w:line="240" w:lineRule="auto"/>
              <w:ind w:right="-10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sz w:val="28"/>
                <w:szCs w:val="28"/>
                <w:cs/>
                <w:lang w:bidi="ta-IN"/>
              </w:rPr>
              <w:t>மிதி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sz w:val="28"/>
                <w:szCs w:val="28"/>
                <w:cs/>
                <w:lang w:bidi="ta-IN"/>
              </w:rPr>
              <w:t xml:space="preserve">ம் </w:t>
            </w:r>
            <w:r w:rsidRPr="00931B69">
              <w:rPr>
                <w:rFonts w:ascii="Latha" w:hAnsi="Latha" w:cs="Latha"/>
                <w:sz w:val="28"/>
                <w:szCs w:val="28"/>
              </w:rPr>
              <w:t>|</w:t>
            </w:r>
          </w:p>
        </w:tc>
        <w:tc>
          <w:tcPr>
            <w:tcW w:w="4860" w:type="dxa"/>
            <w:shd w:val="clear" w:color="auto" w:fill="auto"/>
          </w:tcPr>
          <w:p w14:paraId="4E58772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 patim</w:t>
            </w:r>
          </w:p>
          <w:p w14:paraId="32E0074F" w14:textId="77777777" w:rsidR="00106779" w:rsidRPr="00931B69" w:rsidRDefault="00106779" w:rsidP="006F5E6F">
            <w:pPr>
              <w:spacing w:after="0" w:line="240" w:lineRule="auto"/>
              <w:ind w:left="-18" w:right="389" w:firstLine="18"/>
              <w:rPr>
                <w:rFonts w:ascii="BRH Devanagari Extra" w:hAnsi="BRH Devanagari Extra" w:cs="BRH Devanagari Extra"/>
                <w:i/>
                <w:iCs/>
                <w:sz w:val="36"/>
                <w:szCs w:val="36"/>
              </w:rPr>
            </w:pPr>
            <w:r w:rsidRPr="00931B69">
              <w:rPr>
                <w:rFonts w:ascii="BRH Devanagari Extra" w:hAnsi="BRH Devanagari Extra" w:cs="BRH Devanagari Extra"/>
                <w:i/>
                <w:iCs/>
                <w:sz w:val="36"/>
                <w:szCs w:val="36"/>
              </w:rPr>
              <w:t>aÉ</w:t>
            </w:r>
            <w:r w:rsidR="00E136D5" w:rsidRPr="00931B69">
              <w:rPr>
                <w:rFonts w:ascii="BRH Malayalam Extra" w:hAnsi="BRH Malayalam Extra" w:cs="BRH Devanagari Extra"/>
                <w:i/>
                <w:iCs/>
                <w:sz w:val="30"/>
                <w:szCs w:val="36"/>
              </w:rPr>
              <w:t>–</w:t>
            </w:r>
            <w:r w:rsidRPr="00931B69">
              <w:rPr>
                <w:rFonts w:ascii="BRH Devanagari Extra" w:hAnsi="BRH Devanagari Extra" w:cs="BRH Devanagari Extra"/>
                <w:i/>
                <w:iCs/>
                <w:sz w:val="36"/>
                <w:szCs w:val="36"/>
              </w:rPr>
              <w:t>hÉmÉþÌiÉqÉç |</w:t>
            </w:r>
          </w:p>
          <w:p w14:paraId="57852A01" w14:textId="77777777" w:rsidR="00106779" w:rsidRPr="00931B69" w:rsidRDefault="00106779" w:rsidP="006F5E6F">
            <w:pPr>
              <w:spacing w:after="0" w:line="240" w:lineRule="auto"/>
              <w:ind w:left="-18" w:right="389" w:firstLine="18"/>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31B69" w:rsidRDefault="0040137E" w:rsidP="006F5E6F">
            <w:pPr>
              <w:spacing w:after="0" w:line="240" w:lineRule="auto"/>
              <w:ind w:right="389"/>
              <w:rPr>
                <w:rFonts w:ascii="Arial" w:hAnsi="Arial" w:cs="Arial"/>
                <w:sz w:val="28"/>
                <w:szCs w:val="28"/>
              </w:rPr>
            </w:pPr>
            <w:r w:rsidRPr="00931B69">
              <w:rPr>
                <w:rFonts w:cs="Arial"/>
                <w:sz w:val="28"/>
                <w:szCs w:val="28"/>
              </w:rPr>
              <w:t xml:space="preserve"> </w:t>
            </w:r>
            <w:r w:rsidR="00106779" w:rsidRPr="00931B69">
              <w:rPr>
                <w:rFonts w:ascii="Arial" w:hAnsi="Arial" w:cs="Arial"/>
                <w:sz w:val="28"/>
                <w:szCs w:val="28"/>
              </w:rPr>
              <w:t>eti</w:t>
            </w:r>
            <w:r w:rsidRPr="00931B69">
              <w:rPr>
                <w:rFonts w:ascii="Arial" w:hAnsi="Arial" w:cs="Arial"/>
                <w:sz w:val="28"/>
                <w:szCs w:val="28"/>
              </w:rPr>
              <w:t xml:space="preserve"> </w:t>
            </w:r>
            <w:proofErr w:type="gramStart"/>
            <w:r w:rsidR="00106779" w:rsidRPr="00931B69">
              <w:rPr>
                <w:rFonts w:ascii="Arial" w:hAnsi="Arial" w:cs="Arial"/>
                <w:sz w:val="28"/>
                <w:szCs w:val="28"/>
              </w:rPr>
              <w:t>( A</w:t>
            </w:r>
            <w:proofErr w:type="gramEnd"/>
            <w:r w:rsidR="00106779" w:rsidRPr="00931B69">
              <w:rPr>
                <w:rFonts w:ascii="Arial" w:hAnsi="Arial" w:cs="Arial"/>
                <w:sz w:val="28"/>
                <w:szCs w:val="28"/>
              </w:rPr>
              <w:t xml:space="preserve"> - iti)</w:t>
            </w:r>
          </w:p>
          <w:p w14:paraId="3C6B0330" w14:textId="61B7161C" w:rsidR="00106779" w:rsidRPr="00931B69" w:rsidRDefault="0040137E"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28"/>
                <w:szCs w:val="28"/>
              </w:rPr>
              <w:t xml:space="preserve"> </w:t>
            </w:r>
            <w:r w:rsidR="00106779" w:rsidRPr="00931B69">
              <w:rPr>
                <w:rFonts w:ascii="BRH Devanagari Extra" w:hAnsi="BRH Devanagari Extra" w:cs="BRH Devanagari Extra"/>
                <w:sz w:val="36"/>
                <w:szCs w:val="36"/>
              </w:rPr>
              <w:t xml:space="preserve">LÌiÉ </w:t>
            </w:r>
            <w:proofErr w:type="gramStart"/>
            <w:r w:rsidR="00106779" w:rsidRPr="00931B69">
              <w:rPr>
                <w:rFonts w:ascii="BRH Devanagari Extra" w:hAnsi="BRH Devanagari Extra" w:cs="BRH Devanagari Extra"/>
                <w:sz w:val="36"/>
                <w:szCs w:val="36"/>
              </w:rPr>
              <w:t>( AÉ</w:t>
            </w:r>
            <w:proofErr w:type="gramEnd"/>
            <w:r w:rsidR="00106779" w:rsidRPr="00931B69">
              <w:rPr>
                <w:rFonts w:ascii="BRH Devanagari Extra" w:hAnsi="BRH Devanagari Extra" w:cs="BRH Devanagari Extra"/>
                <w:sz w:val="36"/>
                <w:szCs w:val="36"/>
              </w:rPr>
              <w:t xml:space="preserve"> CÌiÉ)</w:t>
            </w:r>
          </w:p>
          <w:p w14:paraId="7066177C" w14:textId="06415213" w:rsidR="00106779" w:rsidRPr="00931B69" w:rsidRDefault="0040137E" w:rsidP="006F5E6F">
            <w:pPr>
              <w:widowControl w:val="0"/>
              <w:autoSpaceDE w:val="0"/>
              <w:autoSpaceDN w:val="0"/>
              <w:adjustRightInd w:val="0"/>
              <w:spacing w:after="0" w:line="240" w:lineRule="auto"/>
              <w:rPr>
                <w:rFonts w:ascii="Segoe UI" w:hAnsi="Segoe UI" w:cs="Segoe UI"/>
                <w:sz w:val="36"/>
                <w:szCs w:val="36"/>
              </w:rPr>
            </w:pPr>
            <w:r w:rsidRPr="00931B69">
              <w:rPr>
                <w:rFonts w:ascii="BRH Malayalam" w:hAnsi="BRH Malayalam" w:cs="BRH Malayalam"/>
                <w:sz w:val="28"/>
                <w:szCs w:val="28"/>
              </w:rPr>
              <w:t xml:space="preserve"> </w:t>
            </w:r>
            <w:r w:rsidR="00106779" w:rsidRPr="00931B69">
              <w:rPr>
                <w:rFonts w:ascii="BRH Malayalam" w:hAnsi="BRH Malayalam" w:cs="BRH Malayalam"/>
                <w:sz w:val="36"/>
                <w:szCs w:val="36"/>
              </w:rPr>
              <w:t xml:space="preserve">GZy </w:t>
            </w:r>
            <w:proofErr w:type="gramStart"/>
            <w:r w:rsidR="00106779" w:rsidRPr="00931B69">
              <w:rPr>
                <w:rFonts w:ascii="BRH Malayalam" w:hAnsi="BRH Malayalam" w:cs="BRH Malayalam"/>
                <w:sz w:val="36"/>
                <w:szCs w:val="36"/>
              </w:rPr>
              <w:t>( B</w:t>
            </w:r>
            <w:proofErr w:type="gramEnd"/>
            <w:r w:rsidR="00106779" w:rsidRPr="00931B69">
              <w:rPr>
                <w:rFonts w:ascii="BRH Malayalam" w:hAnsi="BRH Malayalam" w:cs="BRH Malayalam"/>
                <w:sz w:val="36"/>
                <w:szCs w:val="36"/>
              </w:rPr>
              <w:t xml:space="preserve"> CZy)</w:t>
            </w:r>
            <w:r w:rsidRPr="00931B69">
              <w:rPr>
                <w:rFonts w:ascii="BRH Malayalam" w:hAnsi="BRH Malayalam" w:cs="BRH Malayalam"/>
                <w:sz w:val="36"/>
                <w:szCs w:val="36"/>
              </w:rPr>
              <w:t xml:space="preserve"> </w:t>
            </w:r>
          </w:p>
          <w:p w14:paraId="179FE217" w14:textId="44C89075" w:rsidR="00106779" w:rsidRPr="00931B69" w:rsidRDefault="0040137E" w:rsidP="006F5E6F">
            <w:pPr>
              <w:spacing w:after="0" w:line="240" w:lineRule="auto"/>
              <w:ind w:right="389"/>
              <w:rPr>
                <w:rFonts w:cs="Arial"/>
                <w:sz w:val="28"/>
                <w:szCs w:val="28"/>
              </w:rPr>
            </w:pPr>
            <w:r w:rsidRPr="00931B69">
              <w:rPr>
                <w:rFonts w:ascii="BRH Tamil Tab" w:hAnsi="BRH Tamil Tab" w:cs="BRH Tamil Tab"/>
                <w:sz w:val="28"/>
                <w:szCs w:val="28"/>
              </w:rPr>
              <w:t xml:space="preserve"> </w:t>
            </w:r>
            <w:r w:rsidR="00106779" w:rsidRPr="00931B69">
              <w:rPr>
                <w:rFonts w:ascii="BRH Tamil Tab" w:hAnsi="BRH Tamil Tab" w:cs="BRH Tamil Tab"/>
                <w:sz w:val="36"/>
                <w:szCs w:val="36"/>
              </w:rPr>
              <w:t>ãî¤ (Ý Þî¤)</w:t>
            </w:r>
          </w:p>
          <w:p w14:paraId="6BB15183" w14:textId="77777777" w:rsidR="00106779" w:rsidRPr="00931B69" w:rsidRDefault="00106779" w:rsidP="006F5E6F">
            <w:pPr>
              <w:spacing w:after="0" w:line="240" w:lineRule="auto"/>
              <w:ind w:right="389"/>
              <w:rPr>
                <w:rFonts w:cs="Arial"/>
                <w:sz w:val="28"/>
                <w:szCs w:val="28"/>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77777777" w:rsidR="001E61E8" w:rsidRPr="00931B69" w:rsidRDefault="001E61E8"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Example: kaveenam, jyestharAjam ,</w:t>
      </w:r>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Scholars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w:t>
      </w:r>
      <w:proofErr w:type="gramStart"/>
      <w:r w:rsidRPr="00931B69">
        <w:rPr>
          <w:rFonts w:ascii="Arial" w:hAnsi="Arial" w:cs="Arial"/>
          <w:sz w:val="28"/>
          <w:szCs w:val="28"/>
        </w:rPr>
        <w:t>niH,upa</w:t>
      </w:r>
      <w:proofErr w:type="gramEnd"/>
      <w:r w:rsidRPr="00931B69">
        <w:rPr>
          <w:rFonts w:ascii="Arial" w:hAnsi="Arial" w:cs="Arial"/>
          <w:sz w:val="28"/>
          <w:szCs w:val="28"/>
        </w:rPr>
        <w:t xml:space="preserve">,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Chamaka Ghanam when the Padams ca, me, me, </w:t>
      </w:r>
      <w:proofErr w:type="gramStart"/>
      <w:r w:rsidRPr="00931B69">
        <w:rPr>
          <w:rFonts w:ascii="Arial" w:hAnsi="Arial" w:cs="Arial"/>
          <w:sz w:val="28"/>
          <w:szCs w:val="28"/>
        </w:rPr>
        <w:t>ca ,</w:t>
      </w:r>
      <w:proofErr w:type="gramEnd"/>
      <w:r w:rsidRPr="00931B69">
        <w:rPr>
          <w:rFonts w:ascii="Arial" w:hAnsi="Arial" w:cs="Arial"/>
          <w:sz w:val="28"/>
          <w:szCs w:val="28"/>
        </w:rPr>
        <w:t xml:space="preserve"> ca ,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1D67D5A9" w14:textId="77777777" w:rsidR="006F5E6F" w:rsidRPr="00931B69" w:rsidRDefault="006F5E6F" w:rsidP="006F5E6F">
      <w:pPr>
        <w:spacing w:after="0" w:line="240" w:lineRule="auto"/>
        <w:ind w:right="389"/>
        <w:rPr>
          <w:rFonts w:ascii="Arial" w:hAnsi="Arial" w:cs="Arial"/>
          <w:b/>
          <w:bCs/>
          <w:sz w:val="28"/>
          <w:szCs w:val="28"/>
        </w:rPr>
      </w:pPr>
    </w:p>
    <w:p w14:paraId="337C88C4" w14:textId="77777777" w:rsidR="006F5E6F" w:rsidRPr="00931B69" w:rsidRDefault="006F5E6F" w:rsidP="006F5E6F">
      <w:pPr>
        <w:spacing w:after="0" w:line="240" w:lineRule="auto"/>
        <w:ind w:right="389"/>
        <w:rPr>
          <w:rFonts w:ascii="Arial" w:hAnsi="Arial" w:cs="Arial"/>
          <w:b/>
          <w:bCs/>
          <w:sz w:val="28"/>
          <w:szCs w:val="28"/>
        </w:rPr>
      </w:pPr>
    </w:p>
    <w:p w14:paraId="4B978EE9" w14:textId="77777777" w:rsidR="006F5E6F" w:rsidRPr="00931B69" w:rsidRDefault="006F5E6F" w:rsidP="006F5E6F">
      <w:pPr>
        <w:spacing w:after="0" w:line="240" w:lineRule="auto"/>
        <w:ind w:right="389"/>
        <w:rPr>
          <w:rFonts w:ascii="Arial" w:hAnsi="Arial" w:cs="Arial"/>
          <w:b/>
          <w:bCs/>
          <w:sz w:val="28"/>
          <w:szCs w:val="28"/>
        </w:rPr>
      </w:pPr>
    </w:p>
    <w:p w14:paraId="105253F8" w14:textId="77777777" w:rsidR="006F5E6F" w:rsidRPr="00931B69" w:rsidRDefault="006F5E6F" w:rsidP="006F5E6F">
      <w:pPr>
        <w:spacing w:after="0" w:line="240" w:lineRule="auto"/>
        <w:ind w:right="389"/>
        <w:rPr>
          <w:rFonts w:ascii="Arial" w:hAnsi="Arial" w:cs="Arial"/>
          <w:b/>
          <w:bCs/>
          <w:sz w:val="28"/>
          <w:szCs w:val="28"/>
        </w:rPr>
      </w:pPr>
    </w:p>
    <w:p w14:paraId="416C03F8" w14:textId="3AB148A2" w:rsidR="006F5E6F" w:rsidRPr="00931B69" w:rsidRDefault="006F5E6F" w:rsidP="006F5E6F">
      <w:pPr>
        <w:spacing w:after="0" w:line="240" w:lineRule="auto"/>
        <w:ind w:right="389"/>
        <w:rPr>
          <w:rFonts w:ascii="Arial" w:hAnsi="Arial" w:cs="Arial"/>
          <w:b/>
          <w:bCs/>
          <w:sz w:val="28"/>
          <w:szCs w:val="28"/>
        </w:rPr>
      </w:pPr>
    </w:p>
    <w:p w14:paraId="3E3C374F" w14:textId="77777777" w:rsidR="001E61E8" w:rsidRPr="00931B69" w:rsidRDefault="001E61E8" w:rsidP="006F5E6F">
      <w:pPr>
        <w:spacing w:after="0" w:line="240" w:lineRule="auto"/>
        <w:ind w:right="389"/>
        <w:rPr>
          <w:rFonts w:ascii="Arial" w:hAnsi="Arial" w:cs="Arial"/>
          <w:b/>
          <w:bCs/>
          <w:sz w:val="28"/>
          <w:szCs w:val="28"/>
        </w:rPr>
      </w:pPr>
    </w:p>
    <w:p w14:paraId="67E127BE" w14:textId="77777777" w:rsidR="006F5E6F" w:rsidRPr="00931B69" w:rsidRDefault="006F5E6F" w:rsidP="006F5E6F">
      <w:pPr>
        <w:spacing w:after="0" w:line="240" w:lineRule="auto"/>
        <w:ind w:right="389"/>
        <w:rPr>
          <w:rFonts w:ascii="Arial" w:hAnsi="Arial" w:cs="Arial"/>
          <w:b/>
          <w:bCs/>
          <w:sz w:val="28"/>
          <w:szCs w:val="28"/>
        </w:rPr>
      </w:pPr>
    </w:p>
    <w:p w14:paraId="43BE9E62"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lastRenderedPageBreak/>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 xml:space="preserve">If two ‘A’ follow each other, one of the ‘A’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1" w:name="_Hlk494109864"/>
      <w:r w:rsidR="00106779" w:rsidRPr="00931B69">
        <w:rPr>
          <w:rFonts w:ascii="BRH Devanagari Extra" w:hAnsi="BRH Devanagari Extra" w:cs="BRH Devanagari Extra"/>
          <w:sz w:val="36"/>
          <w:szCs w:val="36"/>
        </w:rPr>
        <w:t>AÉ</w:t>
      </w:r>
      <w:bookmarkEnd w:id="1"/>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w:t>
      </w:r>
      <w:proofErr w:type="gramStart"/>
      <w:r w:rsidRPr="00931B69">
        <w:rPr>
          <w:rFonts w:ascii="Arial" w:hAnsi="Arial" w:cs="Arial"/>
          <w:sz w:val="28"/>
          <w:szCs w:val="28"/>
        </w:rPr>
        <w:t>namO ,</w:t>
      </w:r>
      <w:proofErr w:type="gramEnd"/>
      <w:r w:rsidRPr="00931B69">
        <w:rPr>
          <w:rFonts w:ascii="Arial" w:hAnsi="Arial" w:cs="Arial"/>
          <w:sz w:val="28"/>
          <w:szCs w:val="28"/>
        </w:rPr>
        <w:t xml:space="preserve">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 xml:space="preserve">which can acquire Swaram and marked in udAttam in Pada Paatam) will be a Swaritam. But if this letter, (supposed to acquire Swaritam), is followed by another Jeeva Swaritam letter of the next word or </w:t>
      </w:r>
      <w:r w:rsidR="00A60D6C" w:rsidRPr="00931B69">
        <w:rPr>
          <w:rFonts w:ascii="Arial" w:hAnsi="Arial" w:cs="Arial"/>
          <w:sz w:val="28"/>
          <w:szCs w:val="28"/>
        </w:rPr>
        <w:lastRenderedPageBreak/>
        <w:t>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If ‘</w:t>
      </w:r>
      <w:proofErr w:type="gramStart"/>
      <w:r w:rsidRPr="00931B69">
        <w:rPr>
          <w:rFonts w:ascii="Arial" w:hAnsi="Arial" w:cs="Arial"/>
          <w:sz w:val="28"/>
          <w:szCs w:val="28"/>
        </w:rPr>
        <w:t>a</w:t>
      </w:r>
      <w:proofErr w:type="gramEnd"/>
      <w:r w:rsidRPr="00931B69">
        <w:rPr>
          <w:rFonts w:ascii="Arial" w:hAnsi="Arial" w:cs="Arial"/>
          <w:sz w:val="28"/>
          <w:szCs w:val="28"/>
        </w:rPr>
        <w:t xml:space="preserve">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5DCA98E0" w14:textId="77777777" w:rsidR="006F5E6F" w:rsidRPr="00931B69" w:rsidRDefault="006F5E6F" w:rsidP="006F5E6F">
      <w:pPr>
        <w:spacing w:after="0" w:line="240" w:lineRule="auto"/>
        <w:ind w:right="389"/>
        <w:rPr>
          <w:rFonts w:cs="Arial"/>
          <w:sz w:val="28"/>
          <w:szCs w:val="28"/>
        </w:rPr>
      </w:pPr>
    </w:p>
    <w:p w14:paraId="4057B173" w14:textId="77777777" w:rsidR="006F5E6F" w:rsidRPr="00931B69" w:rsidRDefault="006F5E6F" w:rsidP="006F5E6F">
      <w:pPr>
        <w:spacing w:after="0" w:line="240" w:lineRule="auto"/>
        <w:ind w:right="389"/>
        <w:rPr>
          <w:rFonts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lastRenderedPageBreak/>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lastRenderedPageBreak/>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lastRenderedPageBreak/>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As per Pada Paatam, Sam does not have swaram it is a single letter Padam. Since Sam cannot acquire </w:t>
      </w:r>
      <w:proofErr w:type="gramStart"/>
      <w:r w:rsidRPr="00931B69">
        <w:rPr>
          <w:rFonts w:ascii="Arial" w:hAnsi="Arial" w:cs="Arial"/>
          <w:sz w:val="28"/>
          <w:szCs w:val="28"/>
        </w:rPr>
        <w:t>Swaram(</w:t>
      </w:r>
      <w:proofErr w:type="gramEnd"/>
      <w:r w:rsidRPr="00931B69">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69E19F75"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931B69">
        <w:rPr>
          <w:rFonts w:ascii="Arial" w:hAnsi="Arial" w:cs="Arial"/>
          <w:sz w:val="28"/>
          <w:szCs w:val="28"/>
        </w:rPr>
        <w:t>this characteristics</w:t>
      </w:r>
      <w:proofErr w:type="gramEnd"/>
      <w:r w:rsidRPr="00931B69">
        <w:rPr>
          <w:rFonts w:ascii="Arial" w:hAnsi="Arial" w:cs="Arial"/>
          <w:sz w:val="28"/>
          <w:szCs w:val="28"/>
        </w:rPr>
        <w:t xml:space="preserve">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lastRenderedPageBreak/>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014F6364" w14:textId="77777777" w:rsidR="006F5E6F" w:rsidRPr="00931B69" w:rsidRDefault="006F5E6F" w:rsidP="006F5E6F">
      <w:pPr>
        <w:spacing w:after="0" w:line="240" w:lineRule="auto"/>
        <w:ind w:right="389"/>
        <w:jc w:val="both"/>
        <w:rPr>
          <w:rFonts w:ascii="Arial" w:hAnsi="Arial" w:cs="Arial"/>
          <w:sz w:val="28"/>
          <w:szCs w:val="28"/>
        </w:rPr>
      </w:pPr>
    </w:p>
    <w:p w14:paraId="5DA49FE9" w14:textId="77777777" w:rsidR="006F5E6F" w:rsidRPr="00931B69" w:rsidRDefault="006F5E6F" w:rsidP="006F5E6F">
      <w:pPr>
        <w:spacing w:after="0" w:line="240" w:lineRule="auto"/>
        <w:ind w:right="389"/>
        <w:jc w:val="both"/>
        <w:rPr>
          <w:rFonts w:ascii="Arial" w:hAnsi="Arial" w:cs="Arial"/>
          <w:sz w:val="28"/>
          <w:szCs w:val="28"/>
        </w:rPr>
      </w:pPr>
    </w:p>
    <w:p w14:paraId="0F978A69" w14:textId="77777777" w:rsidR="006F5E6F" w:rsidRPr="00931B69" w:rsidRDefault="006F5E6F" w:rsidP="006F5E6F">
      <w:pPr>
        <w:spacing w:after="0" w:line="240" w:lineRule="auto"/>
        <w:ind w:right="389"/>
        <w:jc w:val="both"/>
        <w:rPr>
          <w:rFonts w:ascii="Arial" w:hAnsi="Arial" w:cs="Arial"/>
          <w:sz w:val="28"/>
          <w:szCs w:val="28"/>
        </w:rPr>
      </w:pPr>
    </w:p>
    <w:p w14:paraId="43A59824" w14:textId="77777777" w:rsidR="006F5E6F" w:rsidRPr="00931B69" w:rsidRDefault="006F5E6F" w:rsidP="006F5E6F">
      <w:pPr>
        <w:spacing w:after="0" w:line="240" w:lineRule="auto"/>
        <w:ind w:right="389"/>
        <w:jc w:val="both"/>
        <w:rPr>
          <w:rFonts w:ascii="Arial" w:hAnsi="Arial" w:cs="Arial"/>
          <w:sz w:val="28"/>
          <w:szCs w:val="28"/>
        </w:rPr>
      </w:pPr>
    </w:p>
    <w:p w14:paraId="42CA672F" w14:textId="77777777" w:rsidR="006F5E6F" w:rsidRPr="00931B69" w:rsidRDefault="006F5E6F" w:rsidP="006F5E6F">
      <w:pPr>
        <w:spacing w:after="0" w:line="240" w:lineRule="auto"/>
        <w:ind w:right="389"/>
        <w:jc w:val="both"/>
        <w:rPr>
          <w:rFonts w:ascii="Arial" w:hAnsi="Arial" w:cs="Arial"/>
          <w:sz w:val="28"/>
          <w:szCs w:val="28"/>
        </w:rPr>
      </w:pPr>
    </w:p>
    <w:p w14:paraId="69E54233" w14:textId="77777777" w:rsidR="006F5E6F" w:rsidRPr="00931B69" w:rsidRDefault="006F5E6F" w:rsidP="006F5E6F">
      <w:pPr>
        <w:spacing w:after="0" w:line="240" w:lineRule="auto"/>
        <w:ind w:right="389"/>
        <w:jc w:val="both"/>
        <w:rPr>
          <w:rFonts w:ascii="Arial" w:hAnsi="Arial" w:cs="Arial"/>
          <w:sz w:val="28"/>
          <w:szCs w:val="28"/>
        </w:rPr>
      </w:pPr>
    </w:p>
    <w:p w14:paraId="1B298D59" w14:textId="77777777" w:rsidR="006F5E6F" w:rsidRPr="00931B69" w:rsidRDefault="006F5E6F" w:rsidP="006F5E6F">
      <w:pPr>
        <w:spacing w:after="0" w:line="240" w:lineRule="auto"/>
        <w:ind w:right="389"/>
        <w:jc w:val="both"/>
        <w:rPr>
          <w:rFonts w:ascii="Arial" w:hAnsi="Arial" w:cs="Arial"/>
          <w:sz w:val="28"/>
          <w:szCs w:val="28"/>
        </w:rPr>
      </w:pPr>
    </w:p>
    <w:p w14:paraId="24205B9C" w14:textId="77777777" w:rsidR="006F5E6F" w:rsidRPr="00931B69" w:rsidRDefault="006F5E6F" w:rsidP="006F5E6F">
      <w:pPr>
        <w:spacing w:after="0" w:line="240" w:lineRule="auto"/>
        <w:ind w:right="389"/>
        <w:jc w:val="both"/>
        <w:rPr>
          <w:rFonts w:ascii="Arial" w:hAnsi="Arial" w:cs="Arial"/>
          <w:sz w:val="28"/>
          <w:szCs w:val="28"/>
        </w:rPr>
      </w:pPr>
    </w:p>
    <w:p w14:paraId="08674611" w14:textId="77777777" w:rsidR="006F5E6F" w:rsidRPr="00931B69" w:rsidRDefault="006F5E6F" w:rsidP="006F5E6F">
      <w:pPr>
        <w:spacing w:after="0" w:line="240" w:lineRule="auto"/>
        <w:ind w:right="389"/>
        <w:jc w:val="both"/>
        <w:rPr>
          <w:rFonts w:ascii="Arial" w:hAnsi="Arial" w:cs="Arial"/>
          <w:sz w:val="28"/>
          <w:szCs w:val="28"/>
        </w:rPr>
      </w:pPr>
    </w:p>
    <w:p w14:paraId="7CF7BE35" w14:textId="77777777" w:rsidR="006F5E6F" w:rsidRPr="00931B69" w:rsidRDefault="006F5E6F" w:rsidP="006F5E6F">
      <w:pPr>
        <w:spacing w:after="0" w:line="240" w:lineRule="auto"/>
        <w:ind w:right="389"/>
        <w:jc w:val="both"/>
        <w:rPr>
          <w:rFonts w:ascii="Arial" w:hAnsi="Arial" w:cs="Arial"/>
          <w:sz w:val="28"/>
          <w:szCs w:val="28"/>
        </w:rPr>
      </w:pPr>
    </w:p>
    <w:p w14:paraId="4748F4C2" w14:textId="77777777" w:rsidR="006F5E6F" w:rsidRPr="00931B69" w:rsidRDefault="006F5E6F" w:rsidP="006F5E6F">
      <w:pPr>
        <w:spacing w:after="0" w:line="240" w:lineRule="auto"/>
        <w:ind w:right="389"/>
        <w:jc w:val="both"/>
        <w:rPr>
          <w:rFonts w:ascii="Arial" w:hAnsi="Arial" w:cs="Arial"/>
          <w:sz w:val="28"/>
          <w:szCs w:val="28"/>
        </w:rPr>
      </w:pPr>
    </w:p>
    <w:p w14:paraId="54E299E8" w14:textId="77777777" w:rsidR="006F5E6F" w:rsidRPr="00931B69" w:rsidRDefault="006F5E6F" w:rsidP="006F5E6F">
      <w:pPr>
        <w:spacing w:after="0" w:line="240" w:lineRule="auto"/>
        <w:ind w:right="389"/>
        <w:jc w:val="both"/>
        <w:rPr>
          <w:rFonts w:ascii="Arial" w:hAnsi="Arial" w:cs="Arial"/>
          <w:sz w:val="28"/>
          <w:szCs w:val="28"/>
        </w:rPr>
      </w:pPr>
    </w:p>
    <w:p w14:paraId="1437348C" w14:textId="77777777" w:rsidR="006F5E6F" w:rsidRPr="00931B69" w:rsidRDefault="006F5E6F" w:rsidP="006F5E6F">
      <w:pPr>
        <w:spacing w:after="0" w:line="240" w:lineRule="auto"/>
        <w:ind w:right="389"/>
        <w:jc w:val="both"/>
        <w:rPr>
          <w:rFonts w:ascii="Arial" w:hAnsi="Arial" w:cs="Arial"/>
          <w:sz w:val="28"/>
          <w:szCs w:val="28"/>
        </w:rPr>
      </w:pPr>
    </w:p>
    <w:p w14:paraId="24E79B7A" w14:textId="6882F67F" w:rsidR="006F5E6F" w:rsidRPr="00931B69" w:rsidRDefault="006F5E6F" w:rsidP="006F5E6F">
      <w:pPr>
        <w:spacing w:after="0" w:line="240" w:lineRule="auto"/>
        <w:ind w:right="389"/>
        <w:jc w:val="both"/>
        <w:rPr>
          <w:rFonts w:ascii="Arial" w:hAnsi="Arial" w:cs="Arial"/>
          <w:sz w:val="28"/>
          <w:szCs w:val="28"/>
        </w:rPr>
      </w:pPr>
    </w:p>
    <w:p w14:paraId="03375675" w14:textId="77777777" w:rsidR="001E61E8" w:rsidRPr="00931B69" w:rsidRDefault="001E61E8" w:rsidP="006F5E6F">
      <w:pPr>
        <w:spacing w:after="0" w:line="240" w:lineRule="auto"/>
        <w:ind w:right="389"/>
        <w:jc w:val="both"/>
        <w:rPr>
          <w:rFonts w:ascii="Arial" w:hAnsi="Arial" w:cs="Arial"/>
          <w:sz w:val="28"/>
          <w:szCs w:val="28"/>
        </w:rPr>
      </w:pPr>
    </w:p>
    <w:p w14:paraId="64446F22"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lastRenderedPageBreak/>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Convention used for letters </w:t>
      </w:r>
      <w:proofErr w:type="gramStart"/>
      <w:r w:rsidRPr="00931B69">
        <w:rPr>
          <w:rFonts w:ascii="Arial" w:hAnsi="Arial" w:cs="Arial"/>
          <w:b/>
          <w:bCs/>
          <w:sz w:val="28"/>
          <w:szCs w:val="28"/>
          <w:u w:val="single"/>
        </w:rPr>
        <w:t>For</w:t>
      </w:r>
      <w:proofErr w:type="gramEnd"/>
      <w:r w:rsidRPr="00931B69">
        <w:rPr>
          <w:rFonts w:ascii="Arial" w:hAnsi="Arial" w:cs="Arial"/>
          <w:b/>
          <w:bCs/>
          <w:sz w:val="28"/>
          <w:szCs w:val="28"/>
          <w:u w:val="single"/>
        </w:rPr>
        <w:t xml:space="preserve">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proofErr w:type="gramStart"/>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w:t>
      </w:r>
      <w:proofErr w:type="gramEnd"/>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 xml:space="preserve">Where ever the visargam comes in the middle of the Padam for “sa”, “Sa” and “Sha”, we have used the doubling principal of </w:t>
      </w:r>
      <w:proofErr w:type="gramStart"/>
      <w:r w:rsidRPr="00931B69">
        <w:rPr>
          <w:rFonts w:ascii="Arial" w:hAnsi="Arial" w:cs="Arial"/>
          <w:bCs/>
          <w:sz w:val="28"/>
          <w:szCs w:val="28"/>
        </w:rPr>
        <w:t>visargam .</w:t>
      </w:r>
      <w:proofErr w:type="gramEnd"/>
      <w:r w:rsidRPr="00931B69">
        <w:rPr>
          <w:rFonts w:ascii="Arial" w:hAnsi="Arial" w:cs="Arial"/>
          <w:bCs/>
          <w:sz w:val="28"/>
          <w:szCs w:val="28"/>
        </w:rPr>
        <w:t xml:space="preserve">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proofErr w:type="gramStart"/>
      <w:r w:rsidRPr="00931B69">
        <w:rPr>
          <w:rFonts w:ascii="Arial" w:hAnsi="Arial" w:cs="Arial"/>
          <w:sz w:val="28"/>
          <w:szCs w:val="28"/>
        </w:rPr>
        <w:t>Pratassavanam ,</w:t>
      </w:r>
      <w:proofErr w:type="gramEnd"/>
      <w:r w:rsidRPr="00931B69">
        <w:rPr>
          <w:rFonts w:cs="Arial"/>
          <w:sz w:val="28"/>
          <w:szCs w:val="28"/>
        </w:rPr>
        <w:t xml:space="preserve"> </w:t>
      </w:r>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 xml:space="preserve">öexZsþpdI , </w:t>
      </w:r>
      <w:r w:rsidRPr="00931B69">
        <w:rPr>
          <w:rFonts w:ascii="BRH Tamil Tab" w:hAnsi="BRH Tamil Tab" w:cs="BRH Tamil Tab"/>
          <w:sz w:val="32"/>
          <w:szCs w:val="32"/>
        </w:rPr>
        <w:t>ð¢ó£îú¢úõùñ¢</w:t>
      </w:r>
    </w:p>
    <w:p w14:paraId="111AFDCA" w14:textId="77777777" w:rsidR="006F5E6F" w:rsidRPr="00931B69" w:rsidRDefault="006F5E6F" w:rsidP="006F5E6F">
      <w:pPr>
        <w:spacing w:after="0" w:line="240" w:lineRule="auto"/>
        <w:ind w:left="720"/>
        <w:rPr>
          <w:rFonts w:ascii="BRH Tamil Tab" w:hAnsi="BRH Tamil Tab" w:cs="BRH Tamil Tab"/>
          <w:sz w:val="32"/>
          <w:szCs w:val="32"/>
        </w:rPr>
      </w:pPr>
    </w:p>
    <w:p w14:paraId="5386EBAC" w14:textId="77777777" w:rsidR="006F5E6F" w:rsidRPr="00931B69" w:rsidRDefault="006F5E6F" w:rsidP="006F5E6F">
      <w:pPr>
        <w:spacing w:after="0" w:line="240" w:lineRule="auto"/>
        <w:ind w:left="720"/>
        <w:rPr>
          <w:rFonts w:ascii="BRH Tamil Tab" w:hAnsi="BRH Tamil Tab" w:cs="BRH Tamil Tab"/>
          <w:sz w:val="32"/>
          <w:szCs w:val="32"/>
        </w:rPr>
      </w:pPr>
    </w:p>
    <w:p w14:paraId="7A0C15A6" w14:textId="77777777" w:rsidR="006F5E6F" w:rsidRPr="00931B69" w:rsidRDefault="006F5E6F" w:rsidP="006F5E6F">
      <w:pPr>
        <w:spacing w:after="0" w:line="240" w:lineRule="auto"/>
        <w:ind w:left="720"/>
        <w:rPr>
          <w:rFonts w:ascii="BRH Tamil Tab" w:hAnsi="BRH Tamil Tab" w:cs="BRH Tamil Tab"/>
          <w:sz w:val="32"/>
          <w:szCs w:val="32"/>
        </w:rPr>
      </w:pPr>
    </w:p>
    <w:p w14:paraId="3CA77E49" w14:textId="77777777" w:rsidR="006F5E6F" w:rsidRPr="00931B69" w:rsidRDefault="006F5E6F" w:rsidP="006F5E6F">
      <w:pPr>
        <w:spacing w:after="0" w:line="240" w:lineRule="auto"/>
        <w:ind w:left="720"/>
        <w:rPr>
          <w:rFonts w:ascii="BRH Tamil Tab" w:hAnsi="BRH Tamil Tab" w:cs="BRH Tamil Tab"/>
          <w:sz w:val="32"/>
          <w:szCs w:val="32"/>
        </w:rPr>
      </w:pPr>
    </w:p>
    <w:p w14:paraId="00A48F77" w14:textId="77777777" w:rsidR="006F5E6F" w:rsidRPr="00931B69" w:rsidRDefault="006F5E6F" w:rsidP="006F5E6F">
      <w:pPr>
        <w:spacing w:after="0" w:line="240" w:lineRule="auto"/>
        <w:ind w:left="720"/>
        <w:rPr>
          <w:rFonts w:ascii="BRH Tamil Tab" w:hAnsi="BRH Tamil Tab" w:cs="BRH Tamil Tab"/>
          <w:sz w:val="32"/>
          <w:szCs w:val="32"/>
        </w:rPr>
      </w:pPr>
    </w:p>
    <w:p w14:paraId="44206CA5" w14:textId="77777777" w:rsidR="006F5E6F" w:rsidRPr="00931B69" w:rsidRDefault="006F5E6F" w:rsidP="006F5E6F">
      <w:pPr>
        <w:spacing w:after="0" w:line="240" w:lineRule="auto"/>
        <w:ind w:left="720"/>
        <w:rPr>
          <w:rFonts w:ascii="BRH Tamil Tab" w:hAnsi="BRH Tamil Tab" w:cs="BRH Tamil Tab"/>
          <w:sz w:val="32"/>
          <w:szCs w:val="32"/>
        </w:rPr>
      </w:pPr>
    </w:p>
    <w:p w14:paraId="2AF4DA6C" w14:textId="470AF4F1" w:rsidR="006F5E6F" w:rsidRPr="00931B69" w:rsidRDefault="006F5E6F" w:rsidP="006F5E6F">
      <w:pPr>
        <w:spacing w:after="0" w:line="240" w:lineRule="auto"/>
        <w:ind w:left="720"/>
        <w:rPr>
          <w:rFonts w:ascii="BRH Tamil Tab" w:hAnsi="BRH Tamil Tab" w:cs="BRH Tamil Tab"/>
          <w:sz w:val="32"/>
          <w:szCs w:val="32"/>
        </w:rPr>
      </w:pPr>
    </w:p>
    <w:p w14:paraId="0A639CF8" w14:textId="77777777" w:rsidR="001E61E8" w:rsidRPr="00931B69" w:rsidRDefault="001E61E8" w:rsidP="001E61E8">
      <w:pPr>
        <w:tabs>
          <w:tab w:val="left" w:pos="1843"/>
        </w:tabs>
        <w:spacing w:after="0" w:line="240" w:lineRule="auto"/>
        <w:ind w:left="720"/>
        <w:rPr>
          <w:rFonts w:ascii="BRH Tamil Tab" w:hAnsi="BRH Tamil Tab" w:cs="BRH Tamil Tab"/>
          <w:sz w:val="32"/>
          <w:szCs w:val="32"/>
        </w:rPr>
      </w:pPr>
    </w:p>
    <w:p w14:paraId="0E6C366E" w14:textId="77777777" w:rsidR="006F5E6F" w:rsidRPr="00931B69" w:rsidRDefault="006F5E6F" w:rsidP="006F5E6F">
      <w:pPr>
        <w:spacing w:after="0" w:line="240" w:lineRule="auto"/>
        <w:ind w:left="720"/>
        <w:rPr>
          <w:rFonts w:ascii="BRH Tamil Tab" w:hAnsi="BRH Tamil Tab" w:cs="BRH Tamil Tab"/>
          <w:sz w:val="32"/>
          <w:szCs w:val="32"/>
        </w:rPr>
      </w:pP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gramStart"/>
      <w:r w:rsidRPr="00931B69">
        <w:rPr>
          <w:rFonts w:ascii="BRH Malayalam" w:hAnsi="BRH Malayalam" w:cs="BRH Malayalam"/>
          <w:sz w:val="32"/>
          <w:szCs w:val="32"/>
        </w:rPr>
        <w:t>gª.tyry</w:t>
      </w:r>
      <w:proofErr w:type="gramEnd"/>
      <w:r w:rsidRPr="00931B69">
        <w:rPr>
          <w:rFonts w:ascii="BRH Malayalam" w:hAnsi="BRH Malayalam" w:cs="BRH Malayalam"/>
          <w:sz w:val="32"/>
          <w:szCs w:val="32"/>
        </w:rPr>
        <w:t xml:space="preserve">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w:t>
      </w:r>
      <w:proofErr w:type="gramStart"/>
      <w:r w:rsidRPr="00931B69">
        <w:rPr>
          <w:rFonts w:ascii="BRH Tamil Tab" w:hAnsi="BRH Tamil Tab" w:cs="BRH Tamil Tab"/>
          <w:sz w:val="32"/>
          <w:szCs w:val="32"/>
        </w:rPr>
        <w:t>¢.ûñ</w:t>
      </w:r>
      <w:proofErr w:type="gramEnd"/>
      <w:r w:rsidRPr="00931B69">
        <w:rPr>
          <w:rFonts w:ascii="BRH Tamil Tab" w:hAnsi="BRH Tamil Tab" w:cs="BRH Tamil Tab"/>
          <w:sz w:val="32"/>
          <w:szCs w:val="32"/>
        </w:rPr>
        <w:t>¢</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ðó¢,ý¤û¤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1DCCF4F7" w14:textId="77777777" w:rsidR="006F5E6F" w:rsidRPr="00931B69" w:rsidRDefault="006F5E6F" w:rsidP="006F5E6F">
      <w:pPr>
        <w:spacing w:after="0" w:line="240" w:lineRule="auto"/>
        <w:rPr>
          <w:rFonts w:ascii="Arial" w:hAnsi="Arial" w:cs="Arial"/>
          <w:sz w:val="28"/>
          <w:szCs w:val="28"/>
        </w:rPr>
      </w:pPr>
    </w:p>
    <w:p w14:paraId="5ADE67F1" w14:textId="77777777" w:rsidR="006F5E6F" w:rsidRPr="00931B69" w:rsidRDefault="006F5E6F" w:rsidP="006F5E6F">
      <w:pPr>
        <w:spacing w:after="0" w:line="240" w:lineRule="auto"/>
        <w:rPr>
          <w:rFonts w:ascii="Arial" w:hAnsi="Arial" w:cs="Arial"/>
          <w:sz w:val="28"/>
          <w:szCs w:val="28"/>
        </w:rPr>
      </w:pPr>
    </w:p>
    <w:p w14:paraId="21467BF1" w14:textId="77777777" w:rsidR="006F5E6F" w:rsidRPr="00931B69" w:rsidRDefault="006F5E6F" w:rsidP="006F5E6F">
      <w:pPr>
        <w:spacing w:after="0" w:line="240" w:lineRule="auto"/>
        <w:rPr>
          <w:rFonts w:ascii="Arial" w:hAnsi="Arial" w:cs="Arial"/>
          <w:sz w:val="28"/>
          <w:szCs w:val="28"/>
        </w:rPr>
      </w:pPr>
    </w:p>
    <w:p w14:paraId="280D9BE7" w14:textId="77777777" w:rsidR="006F5E6F" w:rsidRPr="00931B69" w:rsidRDefault="006F5E6F" w:rsidP="006F5E6F">
      <w:pPr>
        <w:spacing w:after="0" w:line="240" w:lineRule="auto"/>
        <w:rPr>
          <w:rFonts w:ascii="Arial" w:hAnsi="Arial" w:cs="Arial"/>
          <w:sz w:val="28"/>
          <w:szCs w:val="28"/>
        </w:rPr>
      </w:pPr>
    </w:p>
    <w:p w14:paraId="2D22AE1B" w14:textId="77777777" w:rsidR="006F5E6F" w:rsidRPr="00931B69" w:rsidRDefault="006F5E6F" w:rsidP="006F5E6F">
      <w:pPr>
        <w:spacing w:after="0" w:line="240" w:lineRule="auto"/>
        <w:rPr>
          <w:rFonts w:ascii="Arial" w:hAnsi="Arial" w:cs="Arial"/>
          <w:sz w:val="28"/>
          <w:szCs w:val="28"/>
        </w:rPr>
      </w:pPr>
    </w:p>
    <w:p w14:paraId="267E1CB3" w14:textId="53DB5758" w:rsidR="006F5E6F" w:rsidRPr="00931B69" w:rsidRDefault="006F5E6F" w:rsidP="006F5E6F">
      <w:pPr>
        <w:spacing w:after="0" w:line="240" w:lineRule="auto"/>
        <w:rPr>
          <w:rFonts w:ascii="Arial" w:hAnsi="Arial" w:cs="Arial"/>
          <w:sz w:val="28"/>
          <w:szCs w:val="28"/>
        </w:rPr>
      </w:pPr>
    </w:p>
    <w:p w14:paraId="20B29EE4" w14:textId="77777777" w:rsidR="001E61E8" w:rsidRPr="00931B69" w:rsidRDefault="001E61E8" w:rsidP="006F5E6F">
      <w:pPr>
        <w:spacing w:after="0" w:line="240" w:lineRule="auto"/>
        <w:rPr>
          <w:rFonts w:ascii="Arial" w:hAnsi="Arial" w:cs="Arial"/>
          <w:sz w:val="28"/>
          <w:szCs w:val="28"/>
        </w:rPr>
      </w:pPr>
    </w:p>
    <w:p w14:paraId="4F1FBF2A" w14:textId="77777777" w:rsidR="006F5E6F" w:rsidRPr="00931B69" w:rsidRDefault="006F5E6F" w:rsidP="006F5E6F">
      <w:pPr>
        <w:spacing w:after="0" w:line="240" w:lineRule="auto"/>
        <w:rPr>
          <w:rFonts w:ascii="Arial" w:hAnsi="Arial" w:cs="Arial"/>
          <w:sz w:val="28"/>
          <w:szCs w:val="28"/>
        </w:rPr>
      </w:pPr>
    </w:p>
    <w:p w14:paraId="0FF59AAF" w14:textId="77777777" w:rsidR="006F5E6F" w:rsidRPr="00931B69" w:rsidRDefault="006F5E6F" w:rsidP="006F5E6F">
      <w:pPr>
        <w:spacing w:after="0" w:line="240" w:lineRule="auto"/>
        <w:rPr>
          <w:rFonts w:ascii="Arial" w:hAnsi="Arial" w:cs="Arial"/>
          <w:sz w:val="28"/>
          <w:szCs w:val="28"/>
        </w:rPr>
      </w:pPr>
    </w:p>
    <w:p w14:paraId="5C3BD8A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r w:rsidRPr="00931B69">
        <w:rPr>
          <w:rFonts w:cs="Arial"/>
          <w:sz w:val="24"/>
          <w:szCs w:val="24"/>
        </w:rPr>
        <w:t>“</w:t>
      </w:r>
      <w:r w:rsidRPr="00931B69">
        <w:rPr>
          <w:rFonts w:ascii="BRH Devanagari Extra" w:hAnsi="BRH Devanagari Extra" w:cs="BRH Devanagari Extra"/>
          <w:sz w:val="32"/>
          <w:szCs w:val="32"/>
        </w:rPr>
        <w:t xml:space="preserve"> §ÉmÉÑzÉç,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r w:rsidRPr="00931B69">
        <w:rPr>
          <w:rFonts w:ascii="Arial" w:hAnsi="Arial" w:cs="Arial"/>
          <w:sz w:val="24"/>
          <w:szCs w:val="24"/>
        </w:rPr>
        <w:t xml:space="preserve">Thus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proofErr w:type="gramStart"/>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w:t>
      </w:r>
      <w:proofErr w:type="gramEnd"/>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r w:rsidRPr="00931B69">
        <w:rPr>
          <w:rFonts w:ascii="BRH Devanagari Extra" w:hAnsi="BRH Devanagari Extra" w:cs="BRH Devanagari Extra"/>
          <w:sz w:val="32"/>
          <w:szCs w:val="32"/>
        </w:rPr>
        <w:t>”.</w:t>
      </w:r>
      <w:r w:rsidRPr="00931B69">
        <w:rPr>
          <w:rFonts w:ascii="Arial" w:hAnsi="Arial" w:cs="Arial"/>
          <w:sz w:val="24"/>
          <w:szCs w:val="24"/>
        </w:rPr>
        <w:t xml:space="preserve">There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r w:rsidRPr="00931B69">
        <w:rPr>
          <w:rFonts w:ascii="Arial" w:hAnsi="Arial" w:cs="Arial"/>
          <w:sz w:val="28"/>
          <w:szCs w:val="28"/>
        </w:rPr>
        <w:t xml:space="preserve">Also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931B69">
        <w:rPr>
          <w:rFonts w:ascii="Segoe UI" w:hAnsi="Segoe UI" w:cs="Segoe UI"/>
          <w:b/>
          <w:bCs/>
          <w:sz w:val="28"/>
          <w:szCs w:val="28"/>
        </w:rPr>
        <w:t>Sreerasthu ,</w:t>
      </w:r>
      <w:proofErr w:type="gramEnd"/>
      <w:r w:rsidRPr="00931B69">
        <w:rPr>
          <w:rFonts w:ascii="Segoe UI" w:hAnsi="Segoe UI" w:cs="Segoe UI"/>
          <w:b/>
          <w:bCs/>
          <w:sz w:val="28"/>
          <w:szCs w:val="28"/>
        </w:rPr>
        <w:t xml:space="preserve">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7C7BB9">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2"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2"/>
    </w:p>
    <w:p w14:paraId="4C8935CE" w14:textId="77777777" w:rsidR="00BA0469" w:rsidRPr="00931B69" w:rsidRDefault="00BA0469" w:rsidP="00317F21">
      <w:pPr>
        <w:pStyle w:val="Heading2"/>
        <w:numPr>
          <w:ilvl w:val="1"/>
          <w:numId w:val="23"/>
        </w:numPr>
      </w:pPr>
      <w:bookmarkStart w:id="3" w:name="_Toc64470752"/>
      <w:r w:rsidRPr="00931B69">
        <w:t>MYeZy së¡Zy</w:t>
      </w:r>
      <w:bookmarkEnd w:id="3"/>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iyZõ¡—e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iöq—pJ - 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772E45DC" w14:textId="77777777" w:rsidR="00BA0469" w:rsidRPr="00931B69"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kxR˜I | ögÖ—YxI | ögÖYJ |</w:t>
      </w:r>
      <w:r w:rsidR="00AD01DE"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¥Rõrç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¥Rõrç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 ögÖ¥Yx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¥Rõrç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¥Rõrç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ögÖYJ | </w:t>
      </w:r>
    </w:p>
    <w:p w14:paraId="453B047B" w14:textId="77777777" w:rsidR="00BA0469" w:rsidRPr="00931B69"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kxR˜I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¥Rõrç - kxR˜I |</w:t>
      </w:r>
    </w:p>
    <w:p w14:paraId="0427AA65" w14:textId="77777777" w:rsidR="00BA0469" w:rsidRPr="00931B69"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ögÖ—YxI | 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DC5B3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 ögÖ¥Yx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ögÖ—Yx</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ögÖYsð¥Z e¥Z ögÖ¥Yx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ögÖ—Yx</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77777777" w:rsidR="006F5E6F" w:rsidRPr="00931B69"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28AC927" w14:textId="77777777" w:rsidR="006F5E6F" w:rsidRPr="00931B69"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d—J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B | d—J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77777777" w:rsidR="00560AEC"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d—J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Yû©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2AB4E0A3"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1AA7F3"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5658D">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4" w:name="_Toc64470753"/>
      <w:r w:rsidRPr="00931B69">
        <w:lastRenderedPageBreak/>
        <w:t>öea¥ix</w:t>
      </w:r>
      <w:r w:rsidR="00B34717" w:rsidRPr="00931B69">
        <w:rPr>
          <w:rFonts w:ascii="BRH Malayalam Extra" w:hAnsi="BRH Malayalam Extra" w:cs="BRH Malayalam Extra"/>
        </w:rPr>
        <w:t>„</w:t>
      </w:r>
      <w:r w:rsidRPr="00931B69">
        <w:t>d¡pxKJ - A²x pyrê¢</w:t>
      </w:r>
      <w:bookmarkEnd w:id="4"/>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94F9FF"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72A5AA5"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¥i— P P ¥i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¥i— ¥i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¥i— ¥i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2566230B"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¥i— P P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¥i—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¥i—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CZõ—e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78867E1E"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ks¡—ª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ks¡—ª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Pxs¡—ª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As¡—Ò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ks¡—Ò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B14E61" w:rsidRPr="00931B69">
        <w:rPr>
          <w:rFonts w:ascii="BRH Malayalam Extra" w:hAnsi="BRH Malayalam Extra" w:cs="BRH Malayalam Extra"/>
          <w:sz w:val="36"/>
          <w:szCs w:val="36"/>
        </w:rPr>
        <w:t>x</w:t>
      </w:r>
      <w:r w:rsidRPr="00931B69">
        <w:rPr>
          <w:rFonts w:ascii="BRH Malayalam Extra" w:hAnsi="BRH Malayalam Extra" w:cs="BRH Malayalam Extra"/>
          <w:sz w:val="36"/>
          <w:szCs w:val="36"/>
        </w:rPr>
        <w:t>cz—ZI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 -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pxO§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pxO§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A85DD9" w:rsidRPr="00931B69">
        <w:rPr>
          <w:rFonts w:ascii="BRH Malayalam Extra" w:hAnsi="BRH Malayalam Extra" w:cs="BRH Malayalam Extra"/>
          <w:sz w:val="36"/>
          <w:szCs w:val="36"/>
        </w:rPr>
        <w:t>pxK§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44510"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3062A"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3062A"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242C2"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 xml:space="preserve">±¡—Ò ¥i | </w:t>
      </w:r>
    </w:p>
    <w:p w14:paraId="4DF00937"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31B69"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HxR—Ò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AD88CFA"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¥i—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së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¥i— P P ¥i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së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¥i— ¥i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¥i— ¥i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së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së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P | </w:t>
      </w: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qªi—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PxO§Mx—dy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5"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5"/>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dõ¡Ò— ¥i | </w:t>
      </w: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Px¥ix—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h—J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CE8B48E"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¥i— P P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¥i—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¥i—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P P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 </w:t>
      </w:r>
    </w:p>
    <w:p w14:paraId="1DCF507A"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¥i— P P ¥i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¥i— ¥i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¥i— ¥i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 </w:t>
      </w: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pq—Ò ¥i | </w:t>
      </w:r>
    </w:p>
    <w:p w14:paraId="3C01B48F"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P P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¥ixb—Ò ¥i | </w:t>
      </w: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DDDF5A8" w14:textId="4C77FA99"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1D58B7C" w14:textId="7FE6E41C"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7C9FD28"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5F294BC8" w14:textId="77777777" w:rsidR="00BA4C1A" w:rsidRPr="00931B69" w:rsidRDefault="00BA4C1A" w:rsidP="006C4DBA">
      <w:pPr>
        <w:widowControl w:val="0"/>
        <w:autoSpaceDE w:val="0"/>
        <w:autoSpaceDN w:val="0"/>
        <w:adjustRightInd w:val="0"/>
        <w:spacing w:after="0" w:line="240" w:lineRule="auto"/>
        <w:rPr>
          <w:rFonts w:ascii="BRH Malayalam Extra" w:hAnsi="BRH Malayalam Extra" w:cs="BRH Malayalam Extra"/>
          <w:sz w:val="36"/>
          <w:szCs w:val="36"/>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7B7E8CA2"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¥i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EÆy—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EÆy—J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EÆy—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EÆy—Ò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EÆy—Ò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14748D2D"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31B69"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8D7CD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ZykyZy— s¡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19FEDCDC" w14:textId="77777777" w:rsidR="00BA4C1A" w:rsidRPr="00931B69" w:rsidRDefault="00BA4C1A"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6"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6"/>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P P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77777777" w:rsidR="00C86FB5" w:rsidRPr="00931B69"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iÒ—Pxd¡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¥i </w:t>
      </w:r>
    </w:p>
    <w:p w14:paraId="743C25C2" w14:textId="77777777" w:rsidR="00403930" w:rsidRPr="00931B69"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631851F2"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CZõ—d¡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Kx¥ix—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7F0CB874"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31B69"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jq—J | </w:t>
      </w: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¥i— P P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 </w:t>
      </w:r>
    </w:p>
    <w:p w14:paraId="443D1277"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¥i—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¥i—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¥i— P P ¥i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¥i— ¥i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P—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¥i— ¥i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P—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P— ¥i ¥i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c£Zy—Ò | </w:t>
      </w: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1F60F1C0"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¹xöZ—º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05247028" w14:textId="77777777" w:rsidR="00085CEE" w:rsidRPr="00931B69" w:rsidRDefault="00085CEE"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P P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jÒ—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jÒ—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jÒ— ¥i ¥i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i£Z—º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134060"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¥i ¥i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±§ii— </w:t>
      </w:r>
    </w:p>
    <w:p w14:paraId="26997AEB"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dx—ij</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dx—ij</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dx—ij</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 xml:space="preserve">dx—ij¶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Adx—ij¶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dx—ij¶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dx—ij¶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 i—diy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öZi—</w:t>
      </w:r>
      <w:r w:rsidR="006F0373"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öZº— Pxd</w:t>
      </w:r>
      <w:r w:rsidR="006F0373"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17435"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öZº— Pxd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öZi—d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öZº— ¥i ¥i Pxd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öZi—d </w:t>
      </w:r>
    </w:p>
    <w:p w14:paraId="2343DA0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öZº—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77777777" w:rsidR="00085CEE"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h—jº |</w:t>
      </w:r>
    </w:p>
    <w:p w14:paraId="7BB06013" w14:textId="28C0710F" w:rsidR="00403930" w:rsidRPr="00931B69"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sz w:val="36"/>
          <w:szCs w:val="36"/>
        </w:rPr>
        <w:t xml:space="preserve"> </w:t>
      </w:r>
      <w:r w:rsidRPr="00931B69">
        <w:rPr>
          <w:rFonts w:ascii="BRH Malayalam Extra" w:hAnsi="BRH Malayalam Extra" w:cs="BRH Malayalam Extra"/>
          <w:b/>
          <w:bCs/>
          <w:sz w:val="36"/>
          <w:szCs w:val="36"/>
        </w:rPr>
        <w:t>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62B330" w14:textId="32D71396"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Ah—jº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ih—jº ¥i | </w:t>
      </w:r>
    </w:p>
    <w:p w14:paraId="001722FC"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qj—dº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7"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7"/>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4F5E98AC"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¤¤RöZ—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¤¤RöZ—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E136D5" w:rsidRPr="00931B69">
        <w:rPr>
          <w:rFonts w:ascii="BRH Malayalam Extra" w:hAnsi="BRH Malayalam Extra" w:cs="BRH Malayalam Extra"/>
          <w:sz w:val="30"/>
          <w:szCs w:val="36"/>
        </w:rPr>
        <w:t>–</w:t>
      </w:r>
      <w:r w:rsidR="00B11D5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kxj—Ò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ræI | </w:t>
      </w: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13C68887"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P P ¥i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31B69"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¥i ¥i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Yº— ¥i | </w:t>
      </w:r>
    </w:p>
    <w:p w14:paraId="35B13F21" w14:textId="77777777" w:rsidR="00410984" w:rsidRPr="00931B69" w:rsidRDefault="0041098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31B69"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¥i ¥i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 -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PxË—</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AË—º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±¡—Z§ | </w:t>
      </w: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5D1CD6D6"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ixrx˜J | </w:t>
      </w: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 ¥i P P ¥i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 ¥i ¥i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 ¥i ¥i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¥i P P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¥i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c¢ix˜Ò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¥i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c¢ix˜Ò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c¢ix˜Ò ¥i ¥i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31B69"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042F1C0C"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PxY—¥px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P P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5439E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¥i P P ¥i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¥i ¥i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1B484DFC" w14:textId="18AF93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B907E9"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8" w:name="_Toc64470757"/>
      <w:r w:rsidRPr="00931B69">
        <w:lastRenderedPageBreak/>
        <w:t>eº¥ix</w:t>
      </w:r>
      <w:r w:rsidR="00122B74" w:rsidRPr="00931B69">
        <w:t>„</w:t>
      </w:r>
      <w:r w:rsidRPr="00931B69">
        <w:t>d¡pxKJ</w:t>
      </w:r>
      <w:r w:rsidR="0040137E" w:rsidRPr="00931B69">
        <w:t xml:space="preserve"> </w:t>
      </w:r>
      <w:r w:rsidRPr="00931B69">
        <w:t>- Aqôx P</w:t>
      </w:r>
      <w:bookmarkEnd w:id="8"/>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Aqôx—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Pxqôx„qôx—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Pxqôx„qôx—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eªp—Zx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eªp—ZxJ | </w:t>
      </w:r>
    </w:p>
    <w:p w14:paraId="32121C96" w14:textId="77777777" w:rsidR="002B23BD" w:rsidRPr="00931B69" w:rsidRDefault="002B23B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eªp—Zx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eªp—ZxÒ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eªp—ZxÒ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76AE95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 </w:t>
      </w: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¥jx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¥jx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¥jx—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¥jx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¥jx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CE2BAF" w14:textId="77777777" w:rsidR="002B23BD" w:rsidRPr="00931B69" w:rsidRDefault="002B23B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33453" w:rsidRPr="00931B69">
        <w:rPr>
          <w:rFonts w:ascii="BRH Malayalam Extra" w:hAnsi="BRH Malayalam Extra" w:cs="BRH Malayalam Extra"/>
          <w:sz w:val="36"/>
          <w:szCs w:val="36"/>
        </w:rPr>
        <w:t xml:space="preserve">öZe¡—q§ P </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33453" w:rsidRPr="00931B69">
        <w:rPr>
          <w:rFonts w:ascii="BRH Malayalam Extra" w:hAnsi="BRH Malayalam Extra" w:cs="BRH Malayalam Extra"/>
          <w:sz w:val="36"/>
          <w:szCs w:val="36"/>
        </w:rPr>
        <w:t xml:space="preserve">öZe¡—q§ P </w:t>
      </w:r>
      <w:r w:rsidRPr="00931B69">
        <w:rPr>
          <w:rFonts w:ascii="BRH Malayalam Extra" w:hAnsi="BRH Malayalam Extra" w:cs="BRH Malayalam Extra"/>
          <w:sz w:val="36"/>
          <w:szCs w:val="36"/>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r w:rsidR="009970C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r w:rsidR="009970C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31B69"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¥i ¥i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¥i P P ¥i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¥i ¥i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Hxr—cjÒ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P¦r—cj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P¦r—cj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PõiyZy— K£ræ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16B309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833D50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D49297" w14:textId="77777777" w:rsidR="003357A9"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r w:rsidR="003357A9"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Px </w:t>
      </w:r>
    </w:p>
    <w:p w14:paraId="390874A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r w:rsidR="0027149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14704E0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6DA20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Px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Px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PõiyZõ—K£ræ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P P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q¥px—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qp—J | </w:t>
      </w:r>
    </w:p>
    <w:p w14:paraId="3AB4A1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w:t>
      </w:r>
    </w:p>
    <w:p w14:paraId="3EA0391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 </w:t>
      </w:r>
      <w:r w:rsidR="00966465" w:rsidRPr="00931B69">
        <w:rPr>
          <w:rFonts w:ascii="BRH Malayalam Extra" w:hAnsi="BRH Malayalam Extra" w:cs="BRH Malayalam Extra"/>
          <w:sz w:val="36"/>
          <w:szCs w:val="36"/>
        </w:rPr>
        <w:t>B</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YõxJ | </w:t>
      </w:r>
    </w:p>
    <w:p w14:paraId="23BB174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79A6AF"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 </w:t>
      </w:r>
      <w:r w:rsidR="00966465" w:rsidRPr="00931B69">
        <w:rPr>
          <w:rFonts w:ascii="BRH Malayalam Extra" w:hAnsi="BRH Malayalam Extra" w:cs="BRH Malayalam Extra"/>
          <w:sz w:val="36"/>
          <w:szCs w:val="36"/>
        </w:rPr>
        <w:t>B</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YõxÒ— </w:t>
      </w:r>
    </w:p>
    <w:p w14:paraId="64FC6CE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h¢Zy—Ò | </w:t>
      </w: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 P | </w:t>
      </w: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¥Áx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¥Áx</w:t>
      </w:r>
      <w:r w:rsidR="00B135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¥Áx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¥Áx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¥Áx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5C5F18D9"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CZy—Ò | </w:t>
      </w:r>
    </w:p>
    <w:p w14:paraId="47491DF0"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9" w:name="_Toc64470758"/>
      <w:r w:rsidRPr="00931B69">
        <w:lastRenderedPageBreak/>
        <w:t>r¥rçx</w:t>
      </w:r>
      <w:r w:rsidR="00B7235A" w:rsidRPr="00931B69">
        <w:t>„</w:t>
      </w:r>
      <w:r w:rsidRPr="00931B69">
        <w:t>d¡pxKJ</w:t>
      </w:r>
      <w:r w:rsidR="0040137E" w:rsidRPr="00931B69">
        <w:t xml:space="preserve"> </w:t>
      </w:r>
      <w:r w:rsidRPr="00931B69">
        <w:t>- A²yÒ</w:t>
      </w:r>
      <w:bookmarkEnd w:id="9"/>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D152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¥sx¥ix—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 </w:t>
      </w: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476BF31B"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5151E756"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¥i P P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¥i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¥i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qûyd¦— P | </w:t>
      </w:r>
    </w:p>
    <w:p w14:paraId="10E6D276" w14:textId="77777777" w:rsidR="00410984" w:rsidRPr="00931B69" w:rsidRDefault="0041098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23D2F936"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2AE74530"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P P ¥i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05561E4E" w14:textId="36C4BE4E"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4C5773A"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45F4DEB"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5EF83473"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 P P ¥i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 ¥i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P— P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 ¥i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P— P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P— ¥i ¥i P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568FAE6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Rxe—ZyJ | </w:t>
      </w:r>
    </w:p>
    <w:p w14:paraId="6122F1BF" w14:textId="77777777"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Rxe—ZyJ | </w:t>
      </w:r>
    </w:p>
    <w:p w14:paraId="14A113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643AA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Rxe—ZyÒ | </w:t>
      </w:r>
    </w:p>
    <w:p w14:paraId="5A29FDB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F73D6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364BCF9"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10"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10"/>
    </w:p>
    <w:p w14:paraId="21133BF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F0506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348E8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w:t>
      </w:r>
    </w:p>
    <w:p w14:paraId="6EFD8E0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qôyJ | </w:t>
      </w:r>
    </w:p>
    <w:p w14:paraId="103DA4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2E19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bx˜¥hõx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Dex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Dex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¥Px 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Dex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¥Px 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¥Px</w:t>
      </w:r>
      <w:r w:rsidR="00D30FDA"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q¡kyZõ¡—e - A</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w:t>
      </w:r>
      <w:r w:rsidR="002E0BAE"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P P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iJ | </w:t>
      </w: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CZõ—ÇJ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iJ | </w:t>
      </w:r>
    </w:p>
    <w:p w14:paraId="350FF9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0D3A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126E9D7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9BA03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455F455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3D3C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2AB6C4D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0A9677C" w14:textId="1BE3F3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1312A3D9"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DF3C68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150C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5E8D7F5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5A00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77777777" w:rsidR="0019767F" w:rsidRPr="00931B69"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1C2E0884" w14:textId="685FBFC1"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C4C2AFA"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¥öKx ¥i— P P ¥i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¥öKx ¥i— ¥i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¥öKx ¥i— ¥i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Èz | </w:t>
      </w: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P—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5D98A352"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P P i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i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i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31B69"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¥i— P P i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25D2D7B8" w14:textId="4C5761E0"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4F52B417" w14:textId="77777777"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¥i— i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¥i— i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DAF77DC"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FFF09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Zzjx˜J |</w:t>
      </w:r>
    </w:p>
    <w:p w14:paraId="362EADB6" w14:textId="77777777" w:rsidR="00B53DE7"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Zzjx˜J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DC0F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 ¥i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Zzjx˜Ò P </w:t>
      </w:r>
    </w:p>
    <w:p w14:paraId="4BE18A1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 ¥i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Zzjx˜Ò | </w:t>
      </w:r>
    </w:p>
    <w:p w14:paraId="267C8EE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Zzjx˜J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842385"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Zzjx˜Ò P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Zzjx˜Ò ¥i ¥i P </w:t>
      </w:r>
    </w:p>
    <w:p w14:paraId="4F535DB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 P P ¥i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 ¥i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 ¥i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 </w:t>
      </w: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135F89C"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47BE6611" w14:textId="391FF6B4"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1A48350E"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P </w:t>
      </w:r>
    </w:p>
    <w:p w14:paraId="53C9562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¥rêx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rêÒ—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rêÒ—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rêÒ—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31B69"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P </w:t>
      </w:r>
    </w:p>
    <w:p w14:paraId="77CB521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1"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1"/>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0083398F" w:rsidRPr="00931B69">
        <w:rPr>
          <w:rFonts w:ascii="BRH Malayalam" w:hAnsi="BRH Malayalam" w:cs="BRH Malayalam"/>
          <w:sz w:val="36"/>
          <w:szCs w:val="36"/>
        </w:rPr>
        <w:t>Æ§i</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Ò— ¥i ¥i ¥P</w:t>
      </w:r>
      <w:r w:rsidR="00E136D5" w:rsidRPr="00931B69">
        <w:rPr>
          <w:rFonts w:ascii="BRH Malayalam Extra" w:hAnsi="BRH Malayalam Extra" w:cs="BRH Malayalam Extra"/>
          <w:sz w:val="30"/>
          <w:szCs w:val="36"/>
        </w:rPr>
        <w:t>–</w:t>
      </w:r>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.tyJ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381136D1" w14:textId="77777777" w:rsidR="007F56BB" w:rsidRPr="00931B69" w:rsidRDefault="007F56BB"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31B69"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Ò—i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P P ¥i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Ò—i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sxÒ— P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77777777" w:rsidR="007F56BB" w:rsidRPr="00931B69"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sxÒ— P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Ò—i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sxÒ— ¥i ¥i P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w:t>
      </w:r>
      <w:r w:rsidR="00EA0BE3"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sxÒ— ¥i</w:t>
      </w:r>
      <w:r w:rsidR="001D7E6A" w:rsidRPr="00931B69">
        <w:rPr>
          <w:rFonts w:ascii="BRH Malayalam Extra" w:hAnsi="BRH Malayalam Extra" w:cs="BRH Malayalam Extra"/>
          <w:sz w:val="36"/>
          <w:szCs w:val="36"/>
        </w:rPr>
        <w:t xml:space="preserve"> </w:t>
      </w:r>
      <w:r w:rsidR="00EA0B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625A79CD" w14:textId="6B96051C" w:rsidR="0061122D" w:rsidRPr="00931B69" w:rsidRDefault="0061122D" w:rsidP="00EE07A9">
      <w:pPr>
        <w:widowControl w:val="0"/>
        <w:autoSpaceDE w:val="0"/>
        <w:autoSpaceDN w:val="0"/>
        <w:adjustRightInd w:val="0"/>
        <w:spacing w:after="0" w:line="240" w:lineRule="auto"/>
        <w:ind w:right="-630"/>
        <w:rPr>
          <w:rFonts w:ascii="BRH Malayalam Extra" w:hAnsi="BRH Malayalam Extra" w:cs="BRH Malayalam Extra"/>
          <w:b/>
          <w:bCs/>
          <w:sz w:val="36"/>
          <w:szCs w:val="36"/>
        </w:rPr>
      </w:pPr>
      <w:r w:rsidRPr="00931B69">
        <w:rPr>
          <w:rFonts w:ascii="BRH Malayalam Extra" w:hAnsi="BRH Malayalam Extra" w:cs="BRH Malayalam Extra"/>
          <w:sz w:val="36"/>
          <w:szCs w:val="36"/>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öMxpx—YJ | </w:t>
      </w:r>
    </w:p>
    <w:p w14:paraId="43FFA8F4"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öMxpx—YJ | </w:t>
      </w:r>
    </w:p>
    <w:p w14:paraId="42017FA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sûk—pJ | </w:t>
      </w:r>
    </w:p>
    <w:p w14:paraId="6726417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D20B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pxJ | </w:t>
      </w:r>
    </w:p>
    <w:p w14:paraId="0DEE01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pxÒ— ¥Pxek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pxÒ— | </w:t>
      </w:r>
    </w:p>
    <w:p w14:paraId="1A237ED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pxÒ— ¥Pxek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pxÒ— ¥i ¥i ¥Pxek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pxÒ— ¥i | </w:t>
      </w:r>
    </w:p>
    <w:p w14:paraId="4A013BC1" w14:textId="77777777" w:rsidR="00EE07A9" w:rsidRPr="00931B69" w:rsidRDefault="00EE07A9"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
    <w:p w14:paraId="4DF5D0B9"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CZõ¡—e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610B7F9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398CC63" w14:textId="39AAB3EC" w:rsidR="007F56BB" w:rsidRPr="00931B69" w:rsidRDefault="007F56BB"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C54085"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7E5D1F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h£Z§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h£Z§ | </w:t>
      </w:r>
    </w:p>
    <w:p w14:paraId="1DCEE49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h£Z§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38BEFBF" w14:textId="3871E4DF"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0466218C"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h£Z§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h£Z§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¥i | </w:t>
      </w:r>
    </w:p>
    <w:p w14:paraId="19E15C9F"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h£byZy— e¢Z - h£Z§ | </w:t>
      </w:r>
    </w:p>
    <w:p w14:paraId="3D6438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dz¥jx— ¥i i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w:t>
      </w:r>
    </w:p>
    <w:p w14:paraId="34159BA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dz¥jx— ¥i i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 </w:t>
      </w:r>
    </w:p>
    <w:p w14:paraId="3C01ACDD" w14:textId="77777777" w:rsidR="0061122D"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 xml:space="preserve">Æ </w:t>
      </w:r>
      <w:r w:rsidRPr="00931B69">
        <w:rPr>
          <w:rFonts w:ascii="BRH Malayalam Extra" w:hAnsi="BRH Malayalam Extra" w:cs="BRH Malayalam Extra"/>
          <w:sz w:val="36"/>
          <w:szCs w:val="36"/>
        </w:rPr>
        <w:t xml:space="preserve">I | </w:t>
      </w:r>
    </w:p>
    <w:p w14:paraId="0DF6783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6CCF416B" w14:textId="77777777" w:rsidR="007F56BB" w:rsidRPr="00931B69" w:rsidRDefault="007F56BB" w:rsidP="006C4DBA">
      <w:pPr>
        <w:widowControl w:val="0"/>
        <w:autoSpaceDE w:val="0"/>
        <w:autoSpaceDN w:val="0"/>
        <w:adjustRightInd w:val="0"/>
        <w:spacing w:after="0" w:line="240" w:lineRule="auto"/>
        <w:rPr>
          <w:rFonts w:ascii="BRH Malayalam Extra" w:hAnsi="BRH Malayalam Extra" w:cs="BRH Malayalam Extra"/>
          <w:sz w:val="36"/>
          <w:szCs w:val="36"/>
        </w:rPr>
      </w:pPr>
    </w:p>
    <w:p w14:paraId="32A38FE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xd—º P </w:t>
      </w:r>
    </w:p>
    <w:p w14:paraId="4F05392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xd—º | </w:t>
      </w:r>
    </w:p>
    <w:p w14:paraId="166E19A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DC0EDE" w14:textId="77777777" w:rsidR="00035ECE"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xd—º P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xd—º ¥i ¥i P </w:t>
      </w:r>
    </w:p>
    <w:p w14:paraId="4D33084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xd—º ¥i | </w:t>
      </w:r>
    </w:p>
    <w:p w14:paraId="39D17D6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P P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7E9725E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 </w:t>
      </w:r>
    </w:p>
    <w:p w14:paraId="41B591A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5B790A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sb—Ò ¥i | </w:t>
      </w:r>
    </w:p>
    <w:p w14:paraId="636EA0B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Wxqx˜J | </w:t>
      </w:r>
    </w:p>
    <w:p w14:paraId="26184A4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Wxqx˜J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 ¥i P P ¥i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Wxqx˜J | </w:t>
      </w:r>
    </w:p>
    <w:p w14:paraId="0CE719D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Wxqx˜J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D6BA2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Wxqx˜J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 ¥i ¥i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Wxqx˜Ò P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 ¥i ¥i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Wxqx˜Ò | </w:t>
      </w:r>
    </w:p>
    <w:p w14:paraId="00B01F5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Wxqx˜J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B031A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Wxqx˜Ò P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Wxqx˜J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Wxqx˜Ò ¥i ¥i P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Wxqx˜J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Wxqx˜Ò ¥i | </w:t>
      </w:r>
    </w:p>
    <w:p w14:paraId="256D27E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ZxJ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ZxJ | </w:t>
      </w:r>
    </w:p>
    <w:p w14:paraId="38DE48C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ZxJ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ZxÒ— P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ZxÒ— | </w:t>
      </w:r>
    </w:p>
    <w:p w14:paraId="3C329F0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31B69"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ZxÒ— P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ZxJ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ZxÒ— ¥i ¥i P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ZxJ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ZxÒ— ¥i | </w:t>
      </w:r>
    </w:p>
    <w:p w14:paraId="17C8BCF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kJ | </w:t>
      </w:r>
    </w:p>
    <w:p w14:paraId="2995A82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6D6023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C3254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P </w:t>
      </w:r>
    </w:p>
    <w:p w14:paraId="51E96C9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4F0DD66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0E6C9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10DC0A92"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2"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2"/>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¥i— P P ¥i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¥i— ¥i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iÒ—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¥i— ¥i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iÒ—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iÒ— ¥i ¥i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¥i</w:t>
      </w:r>
      <w:r w:rsidR="00D8379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P P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¥i— ¥i</w:t>
      </w:r>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¥i— ¥i</w:t>
      </w:r>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¥i ¥i Px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w:t>
      </w:r>
      <w:r w:rsidR="000520A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77777777" w:rsidR="00EE07A9" w:rsidRPr="00931B6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31B69"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¥i— P P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cJ |</w:t>
      </w:r>
      <w:r w:rsidR="0040137E" w:rsidRPr="00931B69">
        <w:rPr>
          <w:rFonts w:ascii="BRH Malayalam Extra" w:hAnsi="BRH Malayalam Extra" w:cs="BRH Malayalam Extra"/>
          <w:sz w:val="36"/>
          <w:szCs w:val="36"/>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¥i—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cÒ— Px 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cÒ— Pxqû¥i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cÒ— ¥i ¥i Pxqû¥i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B57B80"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 CZõ—qû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cJ | </w:t>
      </w:r>
    </w:p>
    <w:p w14:paraId="11DA17E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P P ¥i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qKû—kzJ | </w:t>
      </w:r>
    </w:p>
    <w:p w14:paraId="151F31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O§M¡m—jJ |</w:t>
      </w:r>
    </w:p>
    <w:p w14:paraId="68B0C42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O§M¡m—jJ | </w:t>
      </w:r>
    </w:p>
    <w:p w14:paraId="6062FC7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qKû—kzJ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O§M¡m—jJ | byq—J |</w:t>
      </w:r>
    </w:p>
    <w:p w14:paraId="507B4BD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AC6BA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2518B02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O§M¡m—jJ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2A7B1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w:t>
      </w:r>
    </w:p>
    <w:p w14:paraId="5BC21B8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¥i P P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¥i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9A7E8B2" w14:textId="77777777" w:rsidR="00EC52CB" w:rsidRPr="00931B69" w:rsidRDefault="00BE3CB1"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00EC52C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¥¹d— ¥i ¥i 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 xml:space="preserve">¥¹d— KmðÇxI | </w:t>
      </w:r>
    </w:p>
    <w:p w14:paraId="6996D1D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w:t>
      </w:r>
    </w:p>
    <w:p w14:paraId="59FE56B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3CB1"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i£M£K§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i£M£K§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491C4A01"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EK§P</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¥sëxi—J | </w:t>
      </w:r>
    </w:p>
    <w:p w14:paraId="6BEC5400"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31B69"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jR¡—</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jR¡—</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jR¡—Ò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¥i— P P ¥i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¥i— ¥i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¥i— ¥i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Ze—J |</w:t>
      </w:r>
      <w:r w:rsidR="0040137E" w:rsidRPr="00931B69">
        <w:rPr>
          <w:rFonts w:ascii="BRH Malayalam Extra" w:hAnsi="BRH Malayalam Extra" w:cs="BRH Malayalam Extra"/>
          <w:sz w:val="36"/>
          <w:szCs w:val="36"/>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së¥ex—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Ze—Ò | </w:t>
      </w:r>
    </w:p>
    <w:p w14:paraId="3D87BB6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Ze—Ò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sëe—Ò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w:t>
      </w:r>
      <w:r w:rsidR="0040137E" w:rsidRPr="00931B69">
        <w:rPr>
          <w:rFonts w:ascii="BRH Malayalam Extra" w:hAnsi="BRH Malayalam Extra" w:cs="BRH Malayalam Extra"/>
          <w:sz w:val="36"/>
          <w:szCs w:val="36"/>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4FD8B6F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47EFB34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 k¥txkx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936B4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 | </w:t>
      </w:r>
    </w:p>
    <w:p w14:paraId="51BCFE8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380468" w:rsidRPr="00931B69">
        <w:rPr>
          <w:rFonts w:ascii="BRH Malayalam Extra" w:hAnsi="BRH Malayalam Extra" w:cs="BRH Malayalam Extra"/>
          <w:b/>
          <w:bCs/>
          <w:sz w:val="36"/>
          <w:szCs w:val="36"/>
        </w:rPr>
        <w:t>õ</w:t>
      </w:r>
      <w:r w:rsidRPr="00931B69">
        <w:rPr>
          <w:rFonts w:ascii="BRH Malayalam Extra" w:hAnsi="BRH Malayalam Extra" w:cs="BRH Malayalam Extra"/>
          <w:b/>
          <w:bCs/>
          <w:sz w:val="36"/>
          <w:szCs w:val="36"/>
        </w:rPr>
        <w:t>x |</w:t>
      </w:r>
    </w:p>
    <w:p w14:paraId="5A7CB404"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 k¥txkx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7D12E1C7"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 </w:t>
      </w:r>
    </w:p>
    <w:p w14:paraId="64B7DB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7C6790BE"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 </w:t>
      </w:r>
    </w:p>
    <w:p w14:paraId="2C28C2EF"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w:t>
      </w:r>
    </w:p>
    <w:p w14:paraId="32CB12AE"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 k¥txkx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¥i P P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¥i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797C916" w14:textId="16506E4E" w:rsidR="00EC52CB" w:rsidRPr="00931B69" w:rsidRDefault="003A7A38"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00EC52C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¥¹d— ¥i ¥i 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 xml:space="preserve">¥¹d— K¥mðZxI | </w:t>
      </w:r>
    </w:p>
    <w:p w14:paraId="26A4546B"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3" w:name="_Toc64470762"/>
      <w:r w:rsidR="00B4252D" w:rsidRPr="00931B69">
        <w:t>bq¥ix</w:t>
      </w:r>
      <w:r w:rsidR="00927C0C" w:rsidRPr="00931B69">
        <w:rPr>
          <w:rFonts w:ascii="BRH Malayalam Extra" w:hAnsi="BRH Malayalam Extra" w:cs="BRH Malayalam Extra"/>
        </w:rPr>
        <w:t>„</w:t>
      </w:r>
      <w:r w:rsidR="00B4252D" w:rsidRPr="00931B69">
        <w:t>d¡pxKJ-MªhxÒ</w:t>
      </w:r>
      <w:bookmarkEnd w:id="13"/>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P P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0EE86750"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26DA4C9C" w14:textId="628F96C4"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997DA56"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eºx—py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eºx—py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eºx—pyÒ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P P ¥i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eº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17A6E88"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7F490C3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¥±x±x ¥i— P P i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¥±x±x ¥i— i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¥i— i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¥i— P P i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50D2831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¥i— i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w:t>
      </w:r>
      <w:proofErr w:type="gramStart"/>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proofErr w:type="gram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¥i— i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 </w:t>
      </w: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w:t>
      </w:r>
      <w:proofErr w:type="gramStart"/>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proofErr w:type="gram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¥i ¥i </w:t>
      </w:r>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9693723"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Wûxd—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Wûxd—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5CA21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Wûxd—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Wûxd— </w:t>
      </w:r>
    </w:p>
    <w:p w14:paraId="7AC2D96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6F3A06"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Bj¡—J | </w:t>
      </w: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380AB32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0D86C63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066FF6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YJ | </w:t>
      </w:r>
    </w:p>
    <w:p w14:paraId="104D1BB3" w14:textId="77777777" w:rsidR="00297305"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792C57AC"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352C63C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02FCEB1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3BD2A4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1B0BD39C"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16095919"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 </w:t>
      </w:r>
    </w:p>
    <w:p w14:paraId="7FABC9A7" w14:textId="40A1E1CF" w:rsidR="00130627"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 iex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1D609273" w14:textId="77777777"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C6406F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246D643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 iex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 iex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3AB5EE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064056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CZõ—e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140F42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3E3D2EA" w14:textId="77777777" w:rsidR="0006326F"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161F24D1" w14:textId="77777777" w:rsidR="00B4252D" w:rsidRPr="00931B69" w:rsidRDefault="003A7A38"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dJ K—mðZx</w:t>
      </w:r>
      <w:r w:rsidRPr="00931B69">
        <w:rPr>
          <w:rFonts w:ascii="BRH Malayalam Extra" w:hAnsi="BRH Malayalam Extra" w:cs="BRH Malayalam Extra"/>
          <w:sz w:val="36"/>
          <w:szCs w:val="36"/>
        </w:rPr>
        <w:t>I</w:t>
      </w:r>
      <w:r w:rsidR="00B4252D" w:rsidRPr="00931B69">
        <w:rPr>
          <w:rFonts w:ascii="BRH Malayalam Extra" w:hAnsi="BRH Malayalam Extra" w:cs="BRH Malayalam Extra"/>
          <w:sz w:val="36"/>
          <w:szCs w:val="36"/>
        </w:rPr>
        <w:t xml:space="preserve"> </w:t>
      </w: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KmðZx</w:t>
      </w:r>
      <w:r w:rsidRPr="00931B69">
        <w:rPr>
          <w:rFonts w:ascii="BRH Malayalam Extra" w:hAnsi="BRH Malayalam Extra" w:cs="BRH Malayalam Extra"/>
          <w:sz w:val="36"/>
          <w:szCs w:val="36"/>
        </w:rPr>
        <w:t>I</w:t>
      </w:r>
      <w:r w:rsidR="00B4252D" w:rsidRPr="00931B69">
        <w:rPr>
          <w:rFonts w:ascii="BRH Malayalam Extra" w:hAnsi="BRH Malayalam Extra" w:cs="BRH Malayalam Extra"/>
          <w:sz w:val="36"/>
          <w:szCs w:val="36"/>
        </w:rPr>
        <w:t xml:space="preserve"> </w:t>
      </w: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dJ | </w:t>
      </w:r>
    </w:p>
    <w:p w14:paraId="43D4162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3A63BBA7"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
    <w:p w14:paraId="1F22C073"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2AA70787" w14:textId="77777777" w:rsidR="00EE07A9" w:rsidRPr="00931B69" w:rsidRDefault="00EE07A9" w:rsidP="006C4DBA">
      <w:pPr>
        <w:widowControl w:val="0"/>
        <w:autoSpaceDE w:val="0"/>
        <w:autoSpaceDN w:val="0"/>
        <w:adjustRightInd w:val="0"/>
        <w:spacing w:after="0" w:line="240" w:lineRule="auto"/>
        <w:ind w:right="-360"/>
        <w:rPr>
          <w:rFonts w:ascii="BRH Malayalam Extra" w:hAnsi="BRH Malayalam Extra" w:cs="BRH Malayalam Extra"/>
          <w:sz w:val="36"/>
          <w:szCs w:val="36"/>
        </w:rPr>
      </w:pP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7D3F0F" w14:textId="61AEEE3B"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0EF631C4" w14:textId="23A3DCA5"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60545DE9" w14:textId="77777777"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20DA8F7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pxK§ | </w:t>
      </w:r>
    </w:p>
    <w:p w14:paraId="7BBF442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pxM§ pxK§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pxK§ | </w:t>
      </w:r>
    </w:p>
    <w:p w14:paraId="73A5E67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pxK§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3E87C896"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pxM§ pxK§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 pxM§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7A26FC7A" w14:textId="577221B3"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pxK§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 pxM§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w:t>
      </w:r>
    </w:p>
    <w:p w14:paraId="5083B88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44B0DA4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pxK§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FB34065" w14:textId="36BD6FE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pxM§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pxM§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pxM§</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KmðZxI |</w:t>
      </w:r>
    </w:p>
    <w:p w14:paraId="2ABA31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Ãx | </w:t>
      </w:r>
    </w:p>
    <w:p w14:paraId="441031D5"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 </w:t>
      </w:r>
    </w:p>
    <w:p w14:paraId="3C54818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 | </w:t>
      </w:r>
    </w:p>
    <w:p w14:paraId="10F93CD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4A0753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 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ABDF97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5189B2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C042AB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¹J | </w:t>
      </w:r>
    </w:p>
    <w:p w14:paraId="26E76D46" w14:textId="77777777" w:rsidR="002F5592"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1757D226" w14:textId="77777777" w:rsidR="00B4252D" w:rsidRPr="00931B69"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¹J K—mðZx</w:t>
      </w:r>
      <w:r w:rsidRPr="00931B69">
        <w:rPr>
          <w:rFonts w:ascii="BRH Malayalam Extra" w:hAnsi="BRH Malayalam Extra" w:cs="BRH Malayalam Extra"/>
          <w:sz w:val="36"/>
          <w:szCs w:val="36"/>
        </w:rPr>
        <w:t>I</w:t>
      </w:r>
      <w:r w:rsidR="00B4252D" w:rsidRPr="00931B69">
        <w:rPr>
          <w:rFonts w:ascii="BRH Malayalam Extra" w:hAnsi="BRH Malayalam Extra" w:cs="BRH Malayalam Extra"/>
          <w:sz w:val="36"/>
          <w:szCs w:val="36"/>
        </w:rPr>
        <w:t xml:space="preserve"> </w:t>
      </w: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KmðZx</w:t>
      </w:r>
      <w:r w:rsidRPr="00931B69">
        <w:rPr>
          <w:rFonts w:ascii="BRH Malayalam Extra" w:hAnsi="BRH Malayalam Extra" w:cs="BRH Malayalam Extra"/>
          <w:sz w:val="36"/>
          <w:szCs w:val="36"/>
        </w:rPr>
        <w:t>I</w:t>
      </w:r>
      <w:r w:rsidR="00B4252D" w:rsidRPr="00931B69">
        <w:rPr>
          <w:rFonts w:ascii="BRH Malayalam Extra" w:hAnsi="BRH Malayalam Extra" w:cs="BRH Malayalam Extra"/>
          <w:sz w:val="36"/>
          <w:szCs w:val="36"/>
        </w:rPr>
        <w:t xml:space="preserve"> </w:t>
      </w: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¹J | </w:t>
      </w:r>
    </w:p>
    <w:p w14:paraId="1F25CCB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082BDC02" w14:textId="560417CC"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611BEB4" w14:textId="3BC44D64" w:rsidR="00EE07A9" w:rsidRPr="00931B69" w:rsidRDefault="00EE07A9"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74D9DA8E" w14:textId="1B2C448C" w:rsidR="00EE07A9" w:rsidRPr="00931B69" w:rsidRDefault="00EE07A9"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C4E7119" w14:textId="77777777" w:rsidR="00EE07A9" w:rsidRPr="00931B69" w:rsidRDefault="00EE07A9"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15A3E37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B5907B1" w14:textId="77777777" w:rsidR="006401E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4" w:name="_Toc64470763"/>
      <w:r w:rsidRPr="00931B69">
        <w:lastRenderedPageBreak/>
        <w:t>GKxb¥qx</w:t>
      </w:r>
      <w:r w:rsidR="00927C0C" w:rsidRPr="00931B69">
        <w:rPr>
          <w:rFonts w:ascii="BRH Malayalam Extra" w:hAnsi="BRH Malayalam Extra" w:cs="BRH Malayalam Extra"/>
        </w:rPr>
        <w:t>„</w:t>
      </w:r>
      <w:r w:rsidRPr="00931B69">
        <w:t>d¡pxKJ - GKx P ¥i</w:t>
      </w:r>
      <w:bookmarkEnd w:id="14"/>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 ¤¤K Kx—P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 ¤¤K Kx—P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¥ösx ¥i— P P ¥i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¥ösx ¥i— ¥i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¥ösx ¥i— ¥i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3B296A78"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PZ—ösJ | </w:t>
      </w:r>
    </w:p>
    <w:p w14:paraId="5809A98C"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 ¥i— P P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w:t>
      </w:r>
      <w:r w:rsidR="0069741B" w:rsidRPr="00931B69">
        <w:rPr>
          <w:rFonts w:ascii="BRH Malayalam Extra" w:hAnsi="BRH Malayalam Extra" w:cs="BRH Malayalam Extra"/>
          <w:sz w:val="36"/>
          <w:szCs w:val="36"/>
        </w:rPr>
        <w:t>x</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 ¥i— ¥i</w:t>
      </w:r>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 ¥i— ¥i</w:t>
      </w:r>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 </w:t>
      </w:r>
    </w:p>
    <w:p w14:paraId="2FE99B01"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06F66B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97C16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76E3B03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BE4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43C41BAC"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55665CF7"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157E3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w:t>
      </w:r>
    </w:p>
    <w:p w14:paraId="23B5279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7BCF84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8D2C52"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w:t>
      </w:r>
    </w:p>
    <w:p w14:paraId="6DEA1F5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49C0B5A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97E0"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¥i </w:t>
      </w:r>
    </w:p>
    <w:p w14:paraId="74FD20A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8B6DAC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F3584F" w14:textId="4B7CAC39"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78FB701"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F6C4ED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A889EA" w14:textId="77777777" w:rsidR="00D64EA4" w:rsidRPr="00931B69"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919981F" w14:textId="0F5053A8" w:rsidR="00C14A3C" w:rsidRPr="00931B69"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5EDCD6F" w14:textId="77777777" w:rsidR="006401ED" w:rsidRPr="00931B69" w:rsidRDefault="006401ED" w:rsidP="006C4DBA">
      <w:pPr>
        <w:widowControl w:val="0"/>
        <w:autoSpaceDE w:val="0"/>
        <w:autoSpaceDN w:val="0"/>
        <w:adjustRightInd w:val="0"/>
        <w:spacing w:after="0" w:line="240" w:lineRule="auto"/>
        <w:ind w:right="-705"/>
        <w:rPr>
          <w:rFonts w:ascii="BRH Malayalam Extra" w:hAnsi="BRH Malayalam Extra" w:cs="BRH Malayalam Extra"/>
          <w:sz w:val="36"/>
          <w:szCs w:val="36"/>
        </w:rPr>
      </w:pP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A51332A"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pxR—J | </w:t>
      </w:r>
    </w:p>
    <w:p w14:paraId="5B81C948"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2DC1063C"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31EBF4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77777777"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dÒx ¥Çõx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dÒx 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Òxcy—eZyJ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5" w:name="_Toc64470764"/>
      <w:r w:rsidR="00064C6A" w:rsidRPr="00931B69">
        <w:t>CWx ¥bpt¢J</w:t>
      </w:r>
      <w:bookmarkEnd w:id="15"/>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e£ay—py | 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ix | </w:t>
      </w:r>
    </w:p>
    <w:p w14:paraId="466D6916"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6E65443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Rdy¥rõ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79995C23"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18571D94" w14:textId="77777777" w:rsidR="00E21232"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6116879D" w14:textId="77777777"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A—pÇû 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A—pÇû 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ApÇû 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ApÇû 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6" w:name="_Toc493050002"/>
      <w:bookmarkStart w:id="17" w:name="_Toc493941490"/>
      <w:bookmarkStart w:id="18"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6"/>
      <w:bookmarkEnd w:id="17"/>
      <w:bookmarkEnd w:id="18"/>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FEE8C" w14:textId="77777777" w:rsidR="00E306F0" w:rsidRDefault="00E306F0" w:rsidP="00366ABE">
      <w:pPr>
        <w:spacing w:after="0" w:line="240" w:lineRule="auto"/>
      </w:pPr>
      <w:r>
        <w:separator/>
      </w:r>
    </w:p>
  </w:endnote>
  <w:endnote w:type="continuationSeparator" w:id="0">
    <w:p w14:paraId="3CA05E2E" w14:textId="77777777" w:rsidR="00E306F0" w:rsidRDefault="00E306F0"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EFAE7" w14:textId="222A16B1" w:rsidR="006401ED" w:rsidRPr="00B5658D" w:rsidRDefault="0040137E"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006401ED">
      <w:rPr>
        <w:rFonts w:ascii="Arial" w:hAnsi="Arial" w:cs="Arial"/>
        <w:b/>
        <w:bCs/>
        <w:sz w:val="28"/>
        <w:szCs w:val="28"/>
      </w:rPr>
      <w:t xml:space="preserve"> </w:t>
    </w:r>
    <w:r w:rsidR="007C7BB9">
      <w:rPr>
        <w:rFonts w:ascii="Arial" w:hAnsi="Arial" w:cs="Arial"/>
        <w:b/>
        <w:bCs/>
        <w:sz w:val="28"/>
        <w:szCs w:val="28"/>
      </w:rPr>
      <w:t xml:space="preserve">                         </w:t>
    </w:r>
    <w:r w:rsidR="006401ED" w:rsidRPr="00B5658D">
      <w:rPr>
        <w:rFonts w:ascii="Arial" w:hAnsi="Arial" w:cs="Arial"/>
        <w:b/>
        <w:bCs/>
        <w:sz w:val="28"/>
        <w:szCs w:val="28"/>
      </w:rPr>
      <w:t>www.vedavms.in</w:t>
    </w:r>
    <w:r>
      <w:rPr>
        <w:rFonts w:ascii="Arial" w:hAnsi="Arial" w:cs="Arial"/>
        <w:b/>
        <w:bCs/>
        <w:sz w:val="28"/>
        <w:szCs w:val="28"/>
      </w:rPr>
      <w:t xml:space="preserve">         </w:t>
    </w:r>
    <w:r w:rsidR="007C7BB9">
      <w:rPr>
        <w:rFonts w:ascii="Arial" w:hAnsi="Arial" w:cs="Arial"/>
        <w:b/>
        <w:bCs/>
        <w:sz w:val="28"/>
        <w:szCs w:val="28"/>
      </w:rPr>
      <w:tab/>
      <w:t xml:space="preserve"> </w:t>
    </w:r>
    <w:r w:rsidR="00EF4C7B">
      <w:rPr>
        <w:rFonts w:ascii="Arial" w:hAnsi="Arial" w:cs="Arial"/>
        <w:b/>
        <w:bCs/>
        <w:sz w:val="28"/>
        <w:szCs w:val="28"/>
      </w:rPr>
      <w:t xml:space="preserve">      </w:t>
    </w:r>
    <w:r w:rsidR="006401ED" w:rsidRPr="00366ABE">
      <w:rPr>
        <w:rFonts w:ascii="Arial" w:eastAsia="Calibri" w:hAnsi="Arial" w:cs="Arial"/>
        <w:b/>
        <w:bCs/>
        <w:sz w:val="28"/>
        <w:szCs w:val="28"/>
        <w:lang w:eastAsia="en-US"/>
      </w:rPr>
      <w:t xml:space="preserve">Page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PAGE </w:instrText>
    </w:r>
    <w:r w:rsidR="006401ED" w:rsidRPr="00366ABE">
      <w:rPr>
        <w:rFonts w:ascii="Arial" w:eastAsia="Calibri" w:hAnsi="Arial" w:cs="Arial"/>
        <w:b/>
        <w:bCs/>
        <w:sz w:val="28"/>
        <w:szCs w:val="28"/>
        <w:lang w:eastAsia="en-US"/>
      </w:rPr>
      <w:fldChar w:fldCharType="separate"/>
    </w:r>
    <w:r w:rsidR="00A1132D">
      <w:rPr>
        <w:rFonts w:ascii="Arial" w:eastAsia="Calibri" w:hAnsi="Arial" w:cs="Arial"/>
        <w:b/>
        <w:bCs/>
        <w:noProof/>
        <w:sz w:val="28"/>
        <w:szCs w:val="28"/>
        <w:lang w:eastAsia="en-US"/>
      </w:rPr>
      <w:t>26</w:t>
    </w:r>
    <w:r w:rsidR="006401ED" w:rsidRPr="00366ABE">
      <w:rPr>
        <w:rFonts w:ascii="Arial" w:eastAsia="Calibri" w:hAnsi="Arial" w:cs="Arial"/>
        <w:b/>
        <w:bCs/>
        <w:sz w:val="28"/>
        <w:szCs w:val="28"/>
        <w:lang w:eastAsia="en-US"/>
      </w:rPr>
      <w:fldChar w:fldCharType="end"/>
    </w:r>
    <w:r w:rsidR="006401ED" w:rsidRPr="00366ABE">
      <w:rPr>
        <w:rFonts w:ascii="Arial" w:eastAsia="Calibri" w:hAnsi="Arial" w:cs="Arial"/>
        <w:b/>
        <w:bCs/>
        <w:sz w:val="28"/>
        <w:szCs w:val="28"/>
        <w:lang w:eastAsia="en-US"/>
      </w:rPr>
      <w:t xml:space="preserve"> of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NUMPAGES  </w:instrText>
    </w:r>
    <w:r w:rsidR="006401ED" w:rsidRPr="00366ABE">
      <w:rPr>
        <w:rFonts w:ascii="Arial" w:eastAsia="Calibri" w:hAnsi="Arial" w:cs="Arial"/>
        <w:b/>
        <w:bCs/>
        <w:sz w:val="28"/>
        <w:szCs w:val="28"/>
        <w:lang w:eastAsia="en-US"/>
      </w:rPr>
      <w:fldChar w:fldCharType="separate"/>
    </w:r>
    <w:r w:rsidR="00A1132D">
      <w:rPr>
        <w:rFonts w:ascii="Arial" w:eastAsia="Calibri" w:hAnsi="Arial" w:cs="Arial"/>
        <w:b/>
        <w:bCs/>
        <w:noProof/>
        <w:sz w:val="28"/>
        <w:szCs w:val="28"/>
        <w:lang w:eastAsia="en-US"/>
      </w:rPr>
      <w:t>174</w:t>
    </w:r>
    <w:r w:rsidR="006401ED"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A610F" w14:textId="2B0E1E7C" w:rsidR="006401ED" w:rsidRPr="00366ABE" w:rsidRDefault="0040137E"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006401ED" w:rsidRPr="00366ABE">
      <w:rPr>
        <w:rFonts w:ascii="Arial" w:eastAsia="Calibri" w:hAnsi="Arial" w:cs="Arial"/>
        <w:b/>
        <w:bCs/>
        <w:sz w:val="28"/>
        <w:szCs w:val="28"/>
        <w:lang w:val="en-US" w:eastAsia="en-US"/>
      </w:rPr>
      <w:t>vedavms@gmail.com</w:t>
    </w:r>
    <w:r>
      <w:rPr>
        <w:rFonts w:eastAsia="Calibri"/>
        <w:lang w:eastAsia="en-US"/>
      </w:rPr>
      <w:t xml:space="preserve">                    </w:t>
    </w:r>
    <w:r w:rsidR="006401ED">
      <w:rPr>
        <w:rFonts w:eastAsia="Calibri"/>
        <w:lang w:eastAsia="en-US"/>
      </w:rPr>
      <w:t xml:space="preserve"> </w:t>
    </w:r>
    <w:r w:rsidR="006401ED" w:rsidRPr="00366ABE">
      <w:rPr>
        <w:rFonts w:ascii="Arial" w:eastAsia="Calibri" w:hAnsi="Arial" w:cs="Arial"/>
        <w:b/>
        <w:bCs/>
        <w:sz w:val="28"/>
        <w:szCs w:val="28"/>
        <w:lang w:eastAsia="en-US"/>
      </w:rPr>
      <w:t xml:space="preserve">Page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PAGE </w:instrText>
    </w:r>
    <w:r w:rsidR="006401ED" w:rsidRPr="00366ABE">
      <w:rPr>
        <w:rFonts w:ascii="Arial" w:eastAsia="Calibri" w:hAnsi="Arial" w:cs="Arial"/>
        <w:b/>
        <w:bCs/>
        <w:sz w:val="28"/>
        <w:szCs w:val="28"/>
        <w:lang w:eastAsia="en-US"/>
      </w:rPr>
      <w:fldChar w:fldCharType="separate"/>
    </w:r>
    <w:r w:rsidR="00A1132D">
      <w:rPr>
        <w:rFonts w:ascii="Arial" w:eastAsia="Calibri" w:hAnsi="Arial" w:cs="Arial"/>
        <w:b/>
        <w:bCs/>
        <w:noProof/>
        <w:sz w:val="28"/>
        <w:szCs w:val="28"/>
        <w:lang w:eastAsia="en-US"/>
      </w:rPr>
      <w:t>25</w:t>
    </w:r>
    <w:r w:rsidR="006401ED" w:rsidRPr="00366ABE">
      <w:rPr>
        <w:rFonts w:ascii="Arial" w:eastAsia="Calibri" w:hAnsi="Arial" w:cs="Arial"/>
        <w:b/>
        <w:bCs/>
        <w:sz w:val="28"/>
        <w:szCs w:val="28"/>
        <w:lang w:eastAsia="en-US"/>
      </w:rPr>
      <w:fldChar w:fldCharType="end"/>
    </w:r>
    <w:r w:rsidR="006401ED" w:rsidRPr="00366ABE">
      <w:rPr>
        <w:rFonts w:ascii="Arial" w:eastAsia="Calibri" w:hAnsi="Arial" w:cs="Arial"/>
        <w:b/>
        <w:bCs/>
        <w:sz w:val="28"/>
        <w:szCs w:val="28"/>
        <w:lang w:eastAsia="en-US"/>
      </w:rPr>
      <w:t xml:space="preserve"> of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NUMPAGES  </w:instrText>
    </w:r>
    <w:r w:rsidR="006401ED" w:rsidRPr="00366ABE">
      <w:rPr>
        <w:rFonts w:ascii="Arial" w:eastAsia="Calibri" w:hAnsi="Arial" w:cs="Arial"/>
        <w:b/>
        <w:bCs/>
        <w:sz w:val="28"/>
        <w:szCs w:val="28"/>
        <w:lang w:eastAsia="en-US"/>
      </w:rPr>
      <w:fldChar w:fldCharType="separate"/>
    </w:r>
    <w:r w:rsidR="00A1132D">
      <w:rPr>
        <w:rFonts w:ascii="Arial" w:eastAsia="Calibri" w:hAnsi="Arial" w:cs="Arial"/>
        <w:b/>
        <w:bCs/>
        <w:noProof/>
        <w:sz w:val="28"/>
        <w:szCs w:val="28"/>
        <w:lang w:eastAsia="en-US"/>
      </w:rPr>
      <w:t>174</w:t>
    </w:r>
    <w:r w:rsidR="006401ED" w:rsidRPr="00366ABE">
      <w:rPr>
        <w:rFonts w:ascii="Arial" w:eastAsia="Calibri" w:hAnsi="Arial" w:cs="Arial"/>
        <w:b/>
        <w:bCs/>
        <w:sz w:val="28"/>
        <w:szCs w:val="28"/>
        <w:lang w:eastAsia="en-US"/>
      </w:rPr>
      <w:fldChar w:fldCharType="end"/>
    </w:r>
  </w:p>
  <w:p w14:paraId="635A5F0E" w14:textId="77777777" w:rsidR="006401ED" w:rsidRDefault="00640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542F" w14:textId="4751F71B" w:rsidR="006401ED" w:rsidRPr="00366ABE" w:rsidRDefault="006401ED"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 xml:space="preserve">Version </w:t>
    </w:r>
    <w:r w:rsidR="007E3B0D">
      <w:rPr>
        <w:rFonts w:ascii="Arial" w:eastAsia="Calibri" w:hAnsi="Arial" w:cs="Arial"/>
        <w:b/>
        <w:bCs/>
        <w:sz w:val="32"/>
        <w:szCs w:val="32"/>
        <w:lang w:val="en-US" w:eastAsia="en-US"/>
      </w:rPr>
      <w:t>1.0</w:t>
    </w:r>
    <w:r w:rsidR="0040137E">
      <w:rPr>
        <w:rFonts w:eastAsia="Calibri"/>
        <w:sz w:val="40"/>
        <w:szCs w:val="40"/>
        <w:lang w:eastAsia="en-US"/>
      </w:rPr>
      <w:t xml:space="preserve">                            </w:t>
    </w:r>
    <w:r>
      <w:rPr>
        <w:rFonts w:eastAsia="Calibri"/>
        <w:sz w:val="40"/>
        <w:szCs w:val="40"/>
        <w:lang w:eastAsia="en-US"/>
      </w:rPr>
      <w:t xml:space="preserve"> </w:t>
    </w:r>
    <w:r w:rsidR="007E3B0D">
      <w:rPr>
        <w:rFonts w:eastAsia="Calibri"/>
        <w:sz w:val="40"/>
        <w:szCs w:val="40"/>
        <w:lang w:eastAsia="en-US"/>
      </w:rPr>
      <w:t xml:space="preserve">                           </w:t>
    </w:r>
    <w:r w:rsidR="007E3B0D" w:rsidRPr="007E3B0D">
      <w:rPr>
        <w:rFonts w:ascii="Arial" w:eastAsia="Calibri" w:hAnsi="Arial" w:cs="Arial"/>
        <w:b/>
        <w:bCs/>
        <w:sz w:val="32"/>
        <w:szCs w:val="32"/>
        <w:lang w:val="en-US" w:eastAsia="en-US"/>
      </w:rPr>
      <w:t>February 28</w:t>
    </w:r>
    <w:r w:rsidR="007E3B0D">
      <w:rPr>
        <w:rFonts w:ascii="Arial" w:eastAsia="Calibri" w:hAnsi="Arial" w:cs="Arial"/>
        <w:b/>
        <w:bCs/>
        <w:sz w:val="32"/>
        <w:szCs w:val="32"/>
        <w:lang w:val="en-US" w:eastAsia="en-US"/>
      </w:rPr>
      <w:t>, 2021</w:t>
    </w:r>
  </w:p>
  <w:p w14:paraId="733962C4" w14:textId="77777777" w:rsidR="006401ED" w:rsidRDefault="00640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85AF9" w14:textId="30FC63CE" w:rsidR="006401ED" w:rsidRPr="00366ABE" w:rsidRDefault="006401ED"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sidR="0040137E">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6401ED" w:rsidRDefault="00640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CACD7" w14:textId="77777777" w:rsidR="00E306F0" w:rsidRDefault="00E306F0" w:rsidP="00366ABE">
      <w:pPr>
        <w:spacing w:after="0" w:line="240" w:lineRule="auto"/>
      </w:pPr>
      <w:r>
        <w:separator/>
      </w:r>
    </w:p>
  </w:footnote>
  <w:footnote w:type="continuationSeparator" w:id="0">
    <w:p w14:paraId="3C5651BF" w14:textId="77777777" w:rsidR="00E306F0" w:rsidRDefault="00E306F0"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250C" w14:textId="6786F048" w:rsidR="006401ED" w:rsidRDefault="0040137E"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Pr>
        <w:rFonts w:ascii="BRH Malayalam RN" w:hAnsi="BRH Malayalam RN"/>
        <w:b/>
        <w:bCs/>
        <w:sz w:val="36"/>
        <w:szCs w:val="36"/>
      </w:rPr>
      <w:t xml:space="preserve"> </w:t>
    </w:r>
  </w:p>
  <w:p w14:paraId="234B389E" w14:textId="77777777" w:rsidR="006401ED" w:rsidRDefault="006401ED">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27FBC" w14:textId="48D24DDF" w:rsidR="006401ED" w:rsidRPr="00BA4C1A" w:rsidRDefault="0040137E"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006401ED" w:rsidRPr="00BA4C1A">
      <w:rPr>
        <w:rFonts w:ascii="BRH Malayalam RN" w:hAnsi="BRH Malayalam RN"/>
        <w:b/>
        <w:bCs/>
        <w:sz w:val="36"/>
        <w:szCs w:val="36"/>
      </w:rPr>
      <w:t xml:space="preserve"> </w:t>
    </w:r>
    <w:r w:rsidR="006401ED" w:rsidRPr="00BA4C1A">
      <w:rPr>
        <w:rFonts w:ascii="BRH Malayalam RN" w:hAnsi="BRH Malayalam RN" w:cs="BRH Malayalam Extra"/>
        <w:b/>
        <w:color w:val="000000"/>
        <w:sz w:val="36"/>
        <w:szCs w:val="36"/>
      </w:rPr>
      <w:t>PiK Nd exVJ - Z£Zz¥jx</w:t>
    </w:r>
    <w:r w:rsidR="006401ED" w:rsidRPr="00BA4C1A">
      <w:rPr>
        <w:rFonts w:ascii="BRH Malayalam RN" w:hAnsi="BRH Malayalam RN" w:cs="BRH Malayalam Extra"/>
        <w:b/>
        <w:bCs/>
        <w:sz w:val="40"/>
        <w:szCs w:val="40"/>
      </w:rPr>
      <w:t>„</w:t>
    </w:r>
    <w:r w:rsidR="006401ED" w:rsidRPr="00BA4C1A">
      <w:rPr>
        <w:rFonts w:ascii="BRH Malayalam RN" w:hAnsi="BRH Malayalam RN" w:cs="BRH Malayalam Extra"/>
        <w:b/>
        <w:color w:val="000000"/>
        <w:sz w:val="36"/>
        <w:szCs w:val="36"/>
      </w:rPr>
      <w:t>d¡pxKJ - qº</w:t>
    </w:r>
    <w:r w:rsidR="006401ED"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C73B8" w14:textId="77777777" w:rsidR="006401ED" w:rsidRDefault="006401ED"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6401ED" w:rsidRPr="00BA4C1A" w:rsidRDefault="006401ED"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sidR="0040137E">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796B" w14:textId="0DCB3AAA" w:rsidR="006401ED" w:rsidRPr="007B394E" w:rsidRDefault="0040137E"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006401ED" w:rsidRPr="007B394E">
      <w:rPr>
        <w:rFonts w:ascii="BRH Malayalam" w:hAnsi="BRH Malayalam"/>
        <w:b/>
        <w:bCs/>
        <w:sz w:val="36"/>
        <w:szCs w:val="36"/>
      </w:rPr>
      <w:t xml:space="preserve"> </w:t>
    </w:r>
    <w:r w:rsidR="006401ED" w:rsidRPr="007B394E">
      <w:rPr>
        <w:rFonts w:ascii="BRH Malayalam" w:hAnsi="BRH Malayalam" w:cs="BRH Malayalam Extra"/>
        <w:b/>
        <w:color w:val="000000"/>
        <w:sz w:val="36"/>
        <w:szCs w:val="36"/>
      </w:rPr>
      <w:t>PiK Nd exVJ -</w:t>
    </w:r>
    <w:r w:rsidR="006401ED">
      <w:rPr>
        <w:rFonts w:ascii="BRH Malayalam" w:hAnsi="BRH Malayalam" w:cs="BRH Malayalam Extra"/>
        <w:b/>
        <w:color w:val="000000"/>
        <w:sz w:val="36"/>
        <w:szCs w:val="36"/>
      </w:rPr>
      <w:t xml:space="preserve"> </w:t>
    </w:r>
    <w:r w:rsidR="006401ED"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006401ED" w:rsidRPr="007B394E">
      <w:rPr>
        <w:rFonts w:ascii="BRH Malayalam" w:hAnsi="BRH Malayalam" w:cs="BRH Malayalam Extra"/>
        <w:b/>
        <w:color w:val="000000"/>
        <w:sz w:val="36"/>
        <w:szCs w:val="36"/>
      </w:rPr>
      <w:t>- D¦</w:t>
    </w:r>
    <w:r w:rsidR="006401ED" w:rsidRPr="007B394E">
      <w:rPr>
        <w:rFonts w:ascii="BRH Malayalam" w:hAnsi="BRH Malayalam" w:cs="BRH Malayalam Extra"/>
        <w:b/>
        <w:color w:val="000000"/>
        <w:sz w:val="40"/>
        <w:szCs w:val="40"/>
      </w:rPr>
      <w:t>ª</w:t>
    </w:r>
    <w:r w:rsidR="006401ED"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237" w14:textId="49ADF3D1" w:rsidR="006401ED" w:rsidRPr="007B394E" w:rsidRDefault="006401ED"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sidR="0040137E">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80E3" w14:textId="24588061" w:rsidR="006401ED" w:rsidRDefault="0040137E"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6401ED" w:rsidRPr="002B23BD" w:rsidRDefault="0040137E"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006401ED" w:rsidRPr="002B23BD">
      <w:rPr>
        <w:rFonts w:ascii="BRH Malayalam" w:hAnsi="BRH Malayalam"/>
        <w:b/>
        <w:bCs/>
        <w:sz w:val="36"/>
        <w:szCs w:val="36"/>
      </w:rPr>
      <w:t xml:space="preserve"> </w:t>
    </w:r>
    <w:r w:rsidR="006401ED"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D938F" w14:textId="081A0185" w:rsidR="006401ED" w:rsidRPr="002B23BD" w:rsidRDefault="006401ED"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sidR="0040137E">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846E8" w14:textId="64B6EB03" w:rsidR="006401ED" w:rsidRDefault="0040137E"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6401ED" w:rsidRPr="00530279" w:rsidRDefault="006401ED"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07576" w14:textId="77777777" w:rsidR="006401ED"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6401ED" w:rsidRPr="00530279"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sidR="0040137E">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BFE2A" w14:textId="5316DE55" w:rsidR="006401ED" w:rsidRPr="00D76639" w:rsidRDefault="0040137E"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006401ED">
      <w:rPr>
        <w:rFonts w:ascii="BRH Malayalam RN" w:hAnsi="BRH Malayalam RN"/>
        <w:b/>
        <w:bCs/>
        <w:sz w:val="36"/>
        <w:szCs w:val="36"/>
      </w:rPr>
      <w:t xml:space="preserve"> </w:t>
    </w:r>
    <w:r w:rsidR="006401ED" w:rsidRPr="0019767F">
      <w:rPr>
        <w:rFonts w:ascii="BRH Malayalam Extra" w:hAnsi="BRH Malayalam Extra" w:cs="BRH Malayalam Extra"/>
        <w:b/>
        <w:color w:val="000000"/>
        <w:sz w:val="36"/>
        <w:szCs w:val="36"/>
      </w:rPr>
      <w:t>PiK Nd exVJ - seë¥ix</w:t>
    </w:r>
    <w:r w:rsidR="006401ED" w:rsidRPr="00122B74">
      <w:rPr>
        <w:rFonts w:ascii="BRH Malayalam Extra" w:hAnsi="BRH Malayalam Extra" w:cs="BRH Malayalam Extra"/>
        <w:b/>
        <w:color w:val="000000"/>
        <w:sz w:val="36"/>
        <w:szCs w:val="36"/>
      </w:rPr>
      <w:t>„</w:t>
    </w:r>
    <w:r w:rsidR="006401ED" w:rsidRPr="0019767F">
      <w:rPr>
        <w:rFonts w:ascii="BRH Malayalam Extra" w:hAnsi="BRH Malayalam Extra" w:cs="BRH Malayalam Extra"/>
        <w:b/>
        <w:color w:val="000000"/>
        <w:sz w:val="36"/>
        <w:szCs w:val="36"/>
      </w:rPr>
      <w:t>d¡pxKJ - A</w:t>
    </w:r>
    <w:r w:rsidR="006401ED" w:rsidRPr="0019767F">
      <w:rPr>
        <w:rFonts w:ascii="BRH Devanagari Extra" w:hAnsi="BRH Devanagari Extra" w:cs="BRH Devanagari Extra"/>
        <w:b/>
        <w:color w:val="000000"/>
        <w:sz w:val="32"/>
        <w:szCs w:val="32"/>
      </w:rPr>
      <w:t>óè</w:t>
    </w:r>
    <w:r w:rsidR="006401ED" w:rsidRPr="0019767F">
      <w:rPr>
        <w:rFonts w:ascii="BRH Malayalam Extra" w:hAnsi="BRH Malayalam Extra" w:cs="BRH Malayalam Extra"/>
        <w:b/>
        <w:color w:val="000000"/>
        <w:sz w:val="36"/>
        <w:szCs w:val="36"/>
      </w:rPr>
      <w:t>q¡Ò</w:t>
    </w:r>
  </w:p>
  <w:p w14:paraId="36E259B7" w14:textId="77777777" w:rsidR="006401ED" w:rsidRDefault="006401ED">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321DF" w14:textId="77777777" w:rsidR="006401ED" w:rsidRPr="0019767F" w:rsidRDefault="006401ED"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3E627" w14:textId="77777777" w:rsidR="006401ED" w:rsidRDefault="006401ED"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19F80" w14:textId="393BB3E2" w:rsidR="006401ED" w:rsidRDefault="0040137E"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6401ED" w:rsidRPr="007F56BB"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AF75F" w14:textId="77777777" w:rsidR="006401ED" w:rsidRDefault="006401ED"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6401ED" w:rsidRPr="007F56BB" w:rsidRDefault="006401ED"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99DE" w14:textId="2E8206B0" w:rsidR="006401ED" w:rsidRPr="007F56BB" w:rsidRDefault="0040137E"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006401ED" w:rsidRPr="007F56BB">
      <w:rPr>
        <w:rFonts w:ascii="BRH Malayalam" w:hAnsi="BRH Malayalam" w:cs="BRH Malayalam Extra"/>
        <w:b/>
        <w:color w:val="000000"/>
        <w:sz w:val="36"/>
        <w:szCs w:val="36"/>
      </w:rPr>
      <w:t>PiK Nd exVJ - dp¥ix</w:t>
    </w:r>
    <w:r w:rsidR="006401ED" w:rsidRPr="007F56BB">
      <w:rPr>
        <w:rFonts w:ascii="BRH Malayalam" w:hAnsi="BRH Malayalam" w:cs="BRH Malayalam Extra"/>
        <w:sz w:val="44"/>
        <w:szCs w:val="44"/>
      </w:rPr>
      <w:t>„</w:t>
    </w:r>
    <w:r w:rsidR="006401ED"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C0AE" w14:textId="77777777" w:rsidR="006401ED" w:rsidRPr="007F56BB" w:rsidRDefault="006401ED"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46374" w14:textId="40033B01" w:rsidR="006401ED" w:rsidRDefault="0040137E"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sidRPr="00C14A3C">
      <w:rPr>
        <w:rFonts w:ascii="BRH Malayalam Extra" w:hAnsi="BRH Malayalam Extra" w:cs="BRH Malayalam Extra"/>
        <w:b/>
        <w:color w:val="000000"/>
        <w:sz w:val="36"/>
        <w:szCs w:val="36"/>
      </w:rPr>
      <w:t xml:space="preserve">PiK Nd exVJ - </w:t>
    </w:r>
    <w:r w:rsidR="006401ED"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F1FB1" w14:textId="77777777" w:rsidR="006401ED" w:rsidRPr="0019767F" w:rsidRDefault="006401ED"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DCC20" w14:textId="0541E744" w:rsidR="006401ED" w:rsidRPr="006401ED" w:rsidRDefault="0040137E"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006401ED" w:rsidRPr="006401ED">
      <w:rPr>
        <w:rFonts w:ascii="BRH Malayalam RN" w:hAnsi="BRH Malayalam RN" w:cs="BRH Malayalam Extra"/>
        <w:b/>
        <w:color w:val="000000"/>
        <w:sz w:val="36"/>
        <w:szCs w:val="36"/>
      </w:rPr>
      <w:t>PiK Nd exVJ - GKxb¥qx</w:t>
    </w:r>
    <w:r w:rsidR="006401ED" w:rsidRPr="006401ED">
      <w:rPr>
        <w:rFonts w:ascii="BRH Malayalam RN" w:hAnsi="BRH Malayalam RN" w:cs="BRH Malayalam Extra"/>
        <w:b/>
        <w:bCs/>
        <w:sz w:val="40"/>
        <w:szCs w:val="40"/>
      </w:rPr>
      <w:t>„</w:t>
    </w:r>
    <w:r w:rsidR="006401ED"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D0006" w14:textId="77777777" w:rsidR="006401ED" w:rsidRPr="006401ED" w:rsidRDefault="006401ED"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86103" w14:textId="103276A8" w:rsidR="006401ED" w:rsidRDefault="0040137E"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sidRPr="00C14A3C">
      <w:rPr>
        <w:rFonts w:ascii="BRH Malayalam Extra" w:hAnsi="BRH Malayalam Extra" w:cs="BRH Malayalam Extra"/>
        <w:b/>
        <w:color w:val="000000"/>
        <w:sz w:val="36"/>
        <w:szCs w:val="36"/>
      </w:rPr>
      <w:t>PiK Nd exVJ -</w:t>
    </w:r>
    <w:r w:rsidR="006401ED" w:rsidRPr="00242A20">
      <w:rPr>
        <w:rFonts w:ascii="BRH Malayalam Extra" w:hAnsi="BRH Malayalam Extra" w:cs="BRH Malayalam Extra"/>
        <w:b/>
        <w:color w:val="000000"/>
        <w:sz w:val="36"/>
        <w:szCs w:val="36"/>
      </w:rPr>
      <w:t xml:space="preserve"> </w:t>
    </w:r>
    <w:r w:rsidR="006401ED"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C4B5E" w14:textId="77777777" w:rsidR="006401ED" w:rsidRPr="00064C6A" w:rsidRDefault="006401ED"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4C391" w14:textId="66B92FAC" w:rsidR="006401ED" w:rsidRPr="00C50913" w:rsidRDefault="0040137E"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006401ED">
      <w:rPr>
        <w:rFonts w:ascii="BRH Malayalam RN" w:hAnsi="BRH Malayalam RN"/>
        <w:b/>
        <w:bCs/>
        <w:sz w:val="36"/>
        <w:szCs w:val="36"/>
      </w:rPr>
      <w:t xml:space="preserve"> </w:t>
    </w:r>
    <w:r w:rsidR="006401ED" w:rsidRPr="00C50913">
      <w:rPr>
        <w:rFonts w:ascii="BRH Malayalam RN" w:hAnsi="BRH Malayalam RN"/>
        <w:b/>
        <w:bCs/>
        <w:sz w:val="36"/>
        <w:szCs w:val="36"/>
      </w:rPr>
      <w:t xml:space="preserve">PiK Nd exVJ </w:t>
    </w:r>
    <w:r w:rsidR="006401ED">
      <w:rPr>
        <w:rFonts w:ascii="BRH Malayalam RN" w:hAnsi="BRH Malayalam RN"/>
        <w:b/>
        <w:bCs/>
        <w:sz w:val="36"/>
        <w:szCs w:val="36"/>
      </w:rPr>
      <w:t xml:space="preserve">- </w:t>
    </w:r>
    <w:r w:rsidR="006401ED" w:rsidRPr="00C50913">
      <w:rPr>
        <w:rFonts w:ascii="BRH Malayalam RN" w:hAnsi="BRH Malayalam RN"/>
        <w:b/>
        <w:bCs/>
        <w:sz w:val="36"/>
        <w:szCs w:val="36"/>
      </w:rPr>
      <w:t>MYeZy së¡Zy</w:t>
    </w:r>
  </w:p>
  <w:p w14:paraId="2E26FF5A" w14:textId="77777777" w:rsidR="006401ED" w:rsidRDefault="006401ED">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2AA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D71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B2A45" w14:textId="77777777" w:rsidR="00DE5C1C" w:rsidRPr="00DE5C1C" w:rsidRDefault="00DE5C1C"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02EE" w14:textId="77777777" w:rsidR="001E61E8" w:rsidRPr="00DE5C1C" w:rsidRDefault="001E61E8"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E7F4" w14:textId="14252D11" w:rsidR="00DE5C1C" w:rsidRPr="00DE5C1C" w:rsidRDefault="00DE5C1C"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sidR="00C52192">
      <w:rPr>
        <w:rFonts w:ascii="BRH Malayalam RN" w:hAnsi="BRH Malayalam RN"/>
        <w:b/>
        <w:bCs/>
        <w:sz w:val="36"/>
        <w:szCs w:val="36"/>
      </w:rPr>
      <w:t xml:space="preserve">- </w:t>
    </w:r>
    <w:r w:rsidRPr="00DE5C1C">
      <w:rPr>
        <w:rFonts w:ascii="BRH Malayalam RN" w:hAnsi="BRH Malayalam RN"/>
        <w:b/>
        <w:bCs/>
        <w:sz w:val="36"/>
        <w:szCs w:val="36"/>
      </w:rPr>
      <w:t>bûyZz¥jx„d¡pxKJ</w:t>
    </w:r>
    <w:r w:rsidR="0040137E">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1A63" w14:textId="3FDC9EDE" w:rsidR="00C52192" w:rsidRPr="00DE5C1C" w:rsidRDefault="00C52192"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abstractNumId w:val="21"/>
  </w:num>
  <w:num w:numId="2">
    <w:abstractNumId w:val="11"/>
  </w:num>
  <w:num w:numId="3">
    <w:abstractNumId w:val="14"/>
  </w:num>
  <w:num w:numId="4">
    <w:abstractNumId w:val="0"/>
  </w:num>
  <w:num w:numId="5">
    <w:abstractNumId w:val="19"/>
  </w:num>
  <w:num w:numId="6">
    <w:abstractNumId w:val="22"/>
  </w:num>
  <w:num w:numId="7">
    <w:abstractNumId w:val="20"/>
  </w:num>
  <w:num w:numId="8">
    <w:abstractNumId w:val="4"/>
  </w:num>
  <w:num w:numId="9">
    <w:abstractNumId w:val="9"/>
  </w:num>
  <w:num w:numId="10">
    <w:abstractNumId w:val="8"/>
  </w:num>
  <w:num w:numId="11">
    <w:abstractNumId w:val="18"/>
  </w:num>
  <w:num w:numId="12">
    <w:abstractNumId w:val="5"/>
  </w:num>
  <w:num w:numId="13">
    <w:abstractNumId w:val="15"/>
  </w:num>
  <w:num w:numId="14">
    <w:abstractNumId w:val="1"/>
  </w:num>
  <w:num w:numId="15">
    <w:abstractNumId w:val="3"/>
  </w:num>
  <w:num w:numId="16">
    <w:abstractNumId w:val="13"/>
  </w:num>
  <w:num w:numId="17">
    <w:abstractNumId w:val="10"/>
  </w:num>
  <w:num w:numId="18">
    <w:abstractNumId w:val="7"/>
  </w:num>
  <w:num w:numId="19">
    <w:abstractNumId w:val="6"/>
  </w:num>
  <w:num w:numId="20">
    <w:abstractNumId w:val="2"/>
  </w:num>
  <w:num w:numId="21">
    <w:abstractNumId w:val="12"/>
  </w:num>
  <w:num w:numId="22">
    <w:abstractNumId w:val="17"/>
  </w:num>
  <w:num w:numId="2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FA7"/>
    <w:rsid w:val="000B0261"/>
    <w:rsid w:val="000B062D"/>
    <w:rsid w:val="000B7AD0"/>
    <w:rsid w:val="000C55E5"/>
    <w:rsid w:val="000D0276"/>
    <w:rsid w:val="000D152B"/>
    <w:rsid w:val="000D5864"/>
    <w:rsid w:val="000E1010"/>
    <w:rsid w:val="000E1E25"/>
    <w:rsid w:val="000F1381"/>
    <w:rsid w:val="000F7405"/>
    <w:rsid w:val="001041BE"/>
    <w:rsid w:val="00106779"/>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7107"/>
    <w:rsid w:val="00227BA9"/>
    <w:rsid w:val="0023059E"/>
    <w:rsid w:val="00233318"/>
    <w:rsid w:val="00234CF4"/>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2873"/>
    <w:rsid w:val="003238C7"/>
    <w:rsid w:val="003357A9"/>
    <w:rsid w:val="00336FF2"/>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81480"/>
    <w:rsid w:val="006822B4"/>
    <w:rsid w:val="00686A11"/>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3A06"/>
    <w:rsid w:val="006F439C"/>
    <w:rsid w:val="006F526B"/>
    <w:rsid w:val="006F5E6F"/>
    <w:rsid w:val="007037F9"/>
    <w:rsid w:val="00706573"/>
    <w:rsid w:val="00706907"/>
    <w:rsid w:val="00710936"/>
    <w:rsid w:val="0071771A"/>
    <w:rsid w:val="007242C2"/>
    <w:rsid w:val="007254BB"/>
    <w:rsid w:val="00726BC1"/>
    <w:rsid w:val="007479EC"/>
    <w:rsid w:val="007608AE"/>
    <w:rsid w:val="00762134"/>
    <w:rsid w:val="007630B9"/>
    <w:rsid w:val="0076322D"/>
    <w:rsid w:val="007656FF"/>
    <w:rsid w:val="007702AC"/>
    <w:rsid w:val="007706ED"/>
    <w:rsid w:val="00773B37"/>
    <w:rsid w:val="0078172C"/>
    <w:rsid w:val="00790A76"/>
    <w:rsid w:val="00790A92"/>
    <w:rsid w:val="00791985"/>
    <w:rsid w:val="00793D97"/>
    <w:rsid w:val="00795155"/>
    <w:rsid w:val="00795EE4"/>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C2C8A"/>
    <w:rsid w:val="009C7FFC"/>
    <w:rsid w:val="009D1A4F"/>
    <w:rsid w:val="009D314F"/>
    <w:rsid w:val="009D3D41"/>
    <w:rsid w:val="009D433F"/>
    <w:rsid w:val="009E2160"/>
    <w:rsid w:val="009E3CE0"/>
    <w:rsid w:val="009E4D79"/>
    <w:rsid w:val="009F10C7"/>
    <w:rsid w:val="009F178E"/>
    <w:rsid w:val="00A01858"/>
    <w:rsid w:val="00A0342F"/>
    <w:rsid w:val="00A07993"/>
    <w:rsid w:val="00A11198"/>
    <w:rsid w:val="00A1132D"/>
    <w:rsid w:val="00A151D3"/>
    <w:rsid w:val="00A15461"/>
    <w:rsid w:val="00A15CF4"/>
    <w:rsid w:val="00A21CED"/>
    <w:rsid w:val="00A241E3"/>
    <w:rsid w:val="00A2440D"/>
    <w:rsid w:val="00A245E8"/>
    <w:rsid w:val="00A26C2A"/>
    <w:rsid w:val="00A26E1E"/>
    <w:rsid w:val="00A30F0C"/>
    <w:rsid w:val="00A3102F"/>
    <w:rsid w:val="00A35252"/>
    <w:rsid w:val="00A368B0"/>
    <w:rsid w:val="00A45DFE"/>
    <w:rsid w:val="00A5039A"/>
    <w:rsid w:val="00A60D6C"/>
    <w:rsid w:val="00A61170"/>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57B80"/>
    <w:rsid w:val="00B60466"/>
    <w:rsid w:val="00B6482C"/>
    <w:rsid w:val="00B66229"/>
    <w:rsid w:val="00B70111"/>
    <w:rsid w:val="00B7235A"/>
    <w:rsid w:val="00B7608C"/>
    <w:rsid w:val="00B76983"/>
    <w:rsid w:val="00B82A46"/>
    <w:rsid w:val="00B96F24"/>
    <w:rsid w:val="00BA0469"/>
    <w:rsid w:val="00BA37F0"/>
    <w:rsid w:val="00BA3D67"/>
    <w:rsid w:val="00BA4C1A"/>
    <w:rsid w:val="00BA4DF0"/>
    <w:rsid w:val="00BA77E9"/>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E04BD4"/>
    <w:rsid w:val="00E067F8"/>
    <w:rsid w:val="00E100A0"/>
    <w:rsid w:val="00E11744"/>
    <w:rsid w:val="00E11B0A"/>
    <w:rsid w:val="00E136D5"/>
    <w:rsid w:val="00E15583"/>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B0A"/>
    <w:rsid w:val="00FA1C17"/>
    <w:rsid w:val="00FB3964"/>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18252</Words>
  <Characters>104038</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122046</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47</cp:revision>
  <cp:lastPrinted>2021-02-18T14:51:00Z</cp:lastPrinted>
  <dcterms:created xsi:type="dcterms:W3CDTF">2021-02-07T12:21:00Z</dcterms:created>
  <dcterms:modified xsi:type="dcterms:W3CDTF">2021-02-18T14:52:00Z</dcterms:modified>
</cp:coreProperties>
</file>