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7155" w14:textId="6D2183F7" w:rsidR="00ED5D43" w:rsidRDefault="00ED5D43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12/02/2021</w:t>
      </w:r>
    </w:p>
    <w:p w14:paraId="67B0456B" w14:textId="263DA5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70640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11AC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7146E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DCBB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0BC2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BB72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2CBEA2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8761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B0C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9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7C21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B2B3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DAF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7D3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CA8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0DD58D" w14:textId="1BBFEEA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C65E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2B3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1B1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saqjoSha#seqmA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87F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4D5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0A7615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54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34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BB9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29C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2DD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F17F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C736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355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779ACA" w14:textId="72CD9CF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79E0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A43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14:paraId="1DDAE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F2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86A0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B59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56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E771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C5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349C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521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8472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81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C1FF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27C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3E0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81D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2B7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294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7904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7D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13516" w14:textId="43796C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53E1B1" w14:textId="77777777" w:rsidR="00551FA6" w:rsidRDefault="00551FA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E8E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8085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9A20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D8FC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5533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33A88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79B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126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2AF8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9D0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D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69CA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7ED2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671F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2AD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2A0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630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C72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98B5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0A7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C7D0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905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544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49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33F4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4ED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FB0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FE6D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C1C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17D4B" w14:textId="4105FB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9C792C" w14:textId="77777777" w:rsidR="00551FA6" w:rsidRDefault="00551FA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9084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13556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759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D17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68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51D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25D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7F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2AC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E56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5FA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4D787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88F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21A0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1128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49FE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9C1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6C20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3A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74F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8DCA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A553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E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49B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F4FB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DEA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DA6A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263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65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BF3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A89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6E9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CF7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C8F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1DAE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CA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CBD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BFB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706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335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87A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A20A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69D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48E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599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1B0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BE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D251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991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4D1A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08F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45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6C7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85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31D1E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3589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71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32E2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9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6D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B6C4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78A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B5F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1681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7A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CE5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1AD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EE0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D8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53F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ED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CDC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5A9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717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2D1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52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6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24B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06B7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B3D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8C9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072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89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ADC92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EAE6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A304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E612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707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E32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73E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09C971" w14:textId="74BB74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1D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17A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5157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958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C767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5D8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CDF5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922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7E6C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4C6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0CA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83CE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A9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DD63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72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3C8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BA3D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85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E4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E92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69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B9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D0C1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BC0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B9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D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800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84F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7D8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12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AA0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BD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123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48B5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673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F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557D7" w14:textId="471436B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67C7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6D63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7FC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D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90B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3B6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C60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0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72050F" w14:textId="11FBEB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8E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9815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6BA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C3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B3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0EE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E5A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ED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D8E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3A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18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D1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300BB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3578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ED4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D82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00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96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5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021B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E6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8C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085F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4D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D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86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797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61E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26F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FA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1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9DC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829C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6D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9C69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91C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9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610C6" w14:textId="202F68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E6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8CC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B24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17B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6F2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085E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2B0C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8DBB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5DA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99D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6DEA8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F375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F3C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80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47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762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8CD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6A142" w14:textId="21CD876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154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446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964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46F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B78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CBF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9E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DE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CEB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4F3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32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8D5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1FF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CF6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2B4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2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C8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2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DC6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E1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A6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15A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340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AD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CBE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358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B0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DF9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2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E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C9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55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C43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0F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015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AA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3E0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6F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7D5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59B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166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9F5F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B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40B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7D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FA16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AF8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758E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EB46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E9C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A3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F2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1E0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9D2B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A8E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D24D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5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69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6FA0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62D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0030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59F1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8D5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4CB2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ABA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414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FE9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F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D57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50AA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37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AE0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09CE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FB5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CAE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3B4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CF9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394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C4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8C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B4A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3265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4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46C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05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28652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04D3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3B0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9A3B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F59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1E32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5F68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2DA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452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0F7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AD45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FA70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4E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B71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4D7C7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A7C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688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3A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177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951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299005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3C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C998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E6B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98D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F66C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0C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75F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38498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E852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-------------------------------------------</w:t>
      </w:r>
    </w:p>
    <w:p w14:paraId="7BBFAB31" w14:textId="04A35E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710E65" w14:textId="77777777" w:rsidR="00D10C26" w:rsidRDefault="00D10C2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177EE0" w14:textId="0DEEA7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376B05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FBD282F" w14:textId="4EA1E3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BB52EA" w14:textId="36F5DDF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8A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A4A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5A75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672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AF1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55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ACE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3F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7A1DBF" w14:textId="0234BE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410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7A0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7A4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28C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B1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6F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73C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58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92EB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577E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3E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53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E526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07DA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5A70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9FC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CE36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15ED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3DDF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4F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565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B88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3E53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51956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B1C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E88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219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92C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8ECD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E18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3E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EB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6A2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8E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156C3" w14:textId="1D3D31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A46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C2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1B078" w14:textId="1FF7971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BD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2E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57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06BD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DA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E7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FB6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D3E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482F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42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BA84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C4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02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AE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1451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11B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5F4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D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37A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96EA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D4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791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88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BD3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84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768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A38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A52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82762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22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1F35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015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41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1FCC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5B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B7D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5B7E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</w:t>
      </w:r>
    </w:p>
    <w:p w14:paraId="151B78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F2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49C4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C66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C4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0CC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79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EB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DD0F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3CAF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AA8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87B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E97A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003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F8B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3B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78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2537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C34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51D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7A99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DA2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EDD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A66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D6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D71D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9E0688" w14:textId="1ED6E1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6D52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18E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D2F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74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D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F55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50DF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DA94E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7BD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8AA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643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775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918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CD39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41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64B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F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8EE5C5" w14:textId="46CE1B2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1172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62C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4AC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1D4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55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8B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F2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299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4C2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53E5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28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9A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18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27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4636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F9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D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7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60C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DE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B3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ED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862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ED13A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73E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EA2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662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1FA8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7FD2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833D4" w14:textId="0276DFF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927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5D51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80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DF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9D5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494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A92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7B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7B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BC6B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645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AF5A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1EC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2D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FA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A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17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B52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963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422A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75F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3ED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FD9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31C53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B2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C52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2C4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2A8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E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14A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60F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FA9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81F6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26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1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5B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A77D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38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1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9A3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BBDE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43A3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E7E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C2B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3961E0" w14:textId="27679C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F6CA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3BC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30ED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4E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8A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166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AF5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FEF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0C07F" w14:textId="692488B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59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2260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C9B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160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939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BBB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CF8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93E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45C5F9" w14:textId="04FAF83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EC8A0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3F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390C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46B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475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C9D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71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57D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039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6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62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E8C2313" w14:textId="3FF883F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4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0B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EDC1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4DE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269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CC8C3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0D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5F3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068C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64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99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6B8E49" w14:textId="12DF28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3E69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622B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24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F3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CA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29C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E4C4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2E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7617D" w14:textId="255C5D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C3DD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1A9F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CC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51F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D7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8AB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4F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D1B0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66B2DA" w14:textId="16B6FC7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9E82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AA2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BD7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8D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A1C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CD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B3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55A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8D9D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97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3F67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8A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5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A17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0E5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CD4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B505A4" w14:textId="0326C48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7A63B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265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502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F748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E8AA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D9DD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1EA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9B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437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090F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9930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A87AC" w14:textId="1D75D20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39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DC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535439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D0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1E7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17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D57D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C4C2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93F592" w14:textId="468092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AF5E0C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AF5E0C" w:rsidRPr="00AF5E0C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40E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60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242792" w14:textId="3EA3E2C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0EF5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15F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00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7F1C4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C2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CEA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889F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573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A119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49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D0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A7D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10E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5B9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4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A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44E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2C92D" w14:textId="510CF37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88C7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3B88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EBA6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5FC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6E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72F0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6F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21C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AFD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15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C4E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29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BE7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B66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14C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0B05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BE5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7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41E9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7C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17C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2B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AF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EA3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CAA8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C132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CD3E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FD4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68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285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7A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57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6DBD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AB9A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4F3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D8D3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CA01831" w14:textId="0FE6700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664C763" w14:textId="3341EAB2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2D57E51" w14:textId="535BA01F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1AB607" w14:textId="77777777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4CCE06C" w14:textId="5FC2880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A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D3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71376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4D8A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6D04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AA2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1E5654" w14:textId="3CFF38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DE2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BE5E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3910B" w14:textId="30BAB9C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4CB01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0EA9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75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57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198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3A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4B56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535C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21CA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6AB2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54D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A54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7BD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14D0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2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C9A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481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9B019" w14:textId="32FBA72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A56E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86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27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21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5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12B0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87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65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95C3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0A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D9DD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FF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7E5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309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0D6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044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32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B07E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45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E2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5E5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CB7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7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426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56F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322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E8E1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CF2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0AA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278085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EBC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ECA4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75D2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9A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9A2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F75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37E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F0B781" w14:textId="19B8BA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BC8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18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5E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1C0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1CBA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B0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7943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0EE1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DCB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3BD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39E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44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7E7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88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541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F89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C7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DD9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DA7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C7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E07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F55D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C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4F8A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0E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F4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AF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336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28F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B1F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C7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76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CC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417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2FB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65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A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5FA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E3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F87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66E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9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3DD3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63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F7A21E" w14:textId="0DF11A3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33E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5759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BB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5DB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7089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5E48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0E5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2681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4D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0152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8C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0A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91AA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3B70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569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9EA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079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21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17435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2ED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10BF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9F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E9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BC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6844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1CF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B7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E33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70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368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D16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B6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3F8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D4E7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416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4F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9D1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803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B5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3DA0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41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BBE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7B5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26A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B6645" w14:textId="45B3B21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F3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00C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7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EC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B2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06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79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325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714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A3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79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ACD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78C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80A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941B" w14:textId="3BD7058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30C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C7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62643" w14:textId="59F0243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</w:t>
      </w:r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66E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C0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C6A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0209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107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8F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1876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98D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122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2462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EA5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A92756" w14:textId="263F65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6E9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45FC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06B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CC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75F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CB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C1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27B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9B4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420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22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0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E5BB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618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7EF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C7FC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E18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6E15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82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ED3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DBC5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F3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441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6E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296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8CEE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3775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A0AB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CF3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40E24" w14:textId="7B03E63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7F30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C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AD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999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8A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49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9F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350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654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85800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2A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9FF8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E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9F6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135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7EAE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E690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7F3F" w14:textId="5B350FC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BC5D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A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8D9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E66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9853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92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65A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2EBC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B56AE" w14:textId="716E9AB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91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305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ADE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C1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86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13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712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B9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F21708" w14:textId="0A7F11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6A6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51A5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81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DD8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F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E9F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0C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55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8235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0C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B288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87A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969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207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31E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DB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09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A79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957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E1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1DB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1B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2F22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7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88C4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5D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928DD" w14:textId="2B943B8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418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995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A9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08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D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CEC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274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C81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984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B1A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8E57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8671C" w14:textId="2D9275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588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A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3BCF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41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F6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8C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EC49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2B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8204D" w14:textId="1788BF0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C35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BE29E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D2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02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B8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C09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F8E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C1DF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199CC" w14:textId="6AEA7E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9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C18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1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2CC26D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D7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5E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F2ED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1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38F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F7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FD9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99FED" w14:textId="7743CB4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F938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EF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5B3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4BC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E6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AF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CFA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50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E26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A75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F6B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EAE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ADC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63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CA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815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801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6702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E54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B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6FEEBA" w14:textId="2EA928A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64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5C99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EA0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D6FD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99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53A7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03F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2D26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D25B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FC2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A5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6E7739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EF6E4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9AE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0A59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22B1A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7EC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A9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44C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DB37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35F6D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58F2E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2890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E9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74E0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D8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9F6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00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09F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1AC9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0C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C882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4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88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16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178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89C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7C4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F5FB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B1FF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68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BF5D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8486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717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8A2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240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212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3B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7B4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4E500" w14:textId="66EC999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3229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689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0E3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C0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3AB0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9DE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01C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8D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38A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4A90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5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49F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99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120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83B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9D6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AF9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889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FD9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FC0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7C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1FBB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63D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7E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23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C817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BFC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8DCD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0D40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6CBB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93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A95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BC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748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9C8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688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BD6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60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16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016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96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2FE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7C7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1F4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B8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00E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CC0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4939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2E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B66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3CE9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1BF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998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E250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3C0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73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9EE2A" w14:textId="2037091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A27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C6B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A9E1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AE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B4BA91" w14:textId="513B7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63C8C" w14:textId="2F23569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D81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D1DA5F" w14:textId="735C955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B337CA" w14:textId="55FEC6E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703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F63C7" w14:textId="4A8398E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986B" w14:textId="0746135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B13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89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97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DD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3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4C40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275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6A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F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FBC1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4AA0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0B53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675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0D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6669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D952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B0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66D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11A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267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893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D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234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155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1C89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EC358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353AF9" w14:textId="7007799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246C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3EE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EC6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81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2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532D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F3D1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D2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B9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1B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537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4B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8F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7D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06D8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AB2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716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447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9928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30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960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21488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EB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22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2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34D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CA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DF1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676B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A64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114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12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53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16E60E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BC24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0F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4C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B7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7D7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69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FE8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DE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9E21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1D8E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D3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71D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F4CE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9D8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7F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194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F71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32F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D9B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57E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38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56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D145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A6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D3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640FB" w14:textId="632C312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B7A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80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0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67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687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9D6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222E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2E9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AECC3" w14:textId="6940A6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9A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C5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D1E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79E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AEB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6CD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09AF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F0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1BE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BFE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2A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93C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51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A1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412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81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2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2698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55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F6B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DF2B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500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9CB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23A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73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09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E8F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3488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2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E90EB0" w14:textId="62D0AB8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E56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DF9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B1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D7FB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853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C5A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AA7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2F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2E8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44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7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80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3FE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89A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F4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7737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4DA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91F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637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803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71A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1DE06" w14:textId="04C6298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34B534" w14:textId="77777777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3F6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D6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3B1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A30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CDE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14E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8BF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95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4FF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96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7832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46A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86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9D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FC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8D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AD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D0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D1B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B6F1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678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79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EDB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F5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3F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2D8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BC4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03660" w14:textId="265FEF4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2DB8A" w14:textId="393FDEB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5D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0AEE5C" w14:textId="6250B17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6EB68" w14:textId="373F2EA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61C0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15B4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B65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9E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403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AE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D85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E1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65F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FE2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C2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8C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69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A1C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A31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8C6A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FE9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08F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A47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E6AD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91AC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925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8CE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420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1767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26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2F1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FF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FE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766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71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3B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B4DC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7986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BB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6CAC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1A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7E7C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1EE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5AC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03E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93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2A6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593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F45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869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01E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DC1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AD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569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F5D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497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FD8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B2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346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4E9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E7C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9696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8F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EB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6C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2D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6B3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42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E55FF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1D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172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167F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D565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5E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1396A151" w14:textId="16B388A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pa</w:t>
      </w:r>
      <w:r w:rsidR="00194B3B">
        <w:rPr>
          <w:rFonts w:cs="Arial"/>
          <w:color w:val="000000"/>
          <w:sz w:val="40"/>
          <w:szCs w:val="40"/>
          <w:lang w:bidi="ta-IN"/>
        </w:rPr>
        <w:t xml:space="preserve">m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4B75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9A46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EA3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68A42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3500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03B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C4C2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6DD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8D3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72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CB0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34CF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30C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4E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14F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98C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A26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7DDC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70C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156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70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BB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CFA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F1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943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C50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4C923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711D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8A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73E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45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35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177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F0F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694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4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3E9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636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8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517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417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E6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503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6C7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BD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B8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3D60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BE6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C1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E6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0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43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DF0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940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EB85" w14:textId="5B1EEF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F14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BADB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7112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D32D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569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04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95B5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390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DF52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5B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0DCA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275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8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960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6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985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12C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871D3" w14:textId="366D57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B38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F84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983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D825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11A9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13AE9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207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422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BF9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C6D0D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73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20E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2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49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E5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8F9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A0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DC50E4" w14:textId="58A299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E17EB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9C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2F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171B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8687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D7F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F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310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EEFD1E" w14:textId="6CFC3D1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712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91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CF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D8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448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74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17F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85B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7E1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886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70B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FC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F9A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DC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96E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62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C0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87E3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38FF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9DD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FE2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B4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E57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0671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D10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7627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D041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49D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562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A77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53D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E46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59F9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7C2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7719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198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EE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18F6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C56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A23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1CFC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75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749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46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468A4E" w14:textId="7F7FBD7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34B2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6E1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77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420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1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81A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592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BF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42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7A6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D0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0ABD6" w14:textId="3335ADB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22CFC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100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707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996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398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1B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6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94A8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FE5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D6C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E9F6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C8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7666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34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492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B33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FC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A84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3F98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D435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CE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73D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CE8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B9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27B2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F8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40DD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733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B07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C29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F52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1D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EE2C" w14:textId="3D3322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460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CCA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FDCEC" w14:textId="5CE1079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71B0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8A5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F9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02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392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66E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C5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533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D1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09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600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DD76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97D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988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6B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51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887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D69FD7" w14:textId="0FA5F48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BBF02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44B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931E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0E1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5F9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B83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01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F0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61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A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CFB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EE7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224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B7E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73AD3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5826A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A8D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51D1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2ADDE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56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31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149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1D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8E6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7005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97FB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934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11DC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4FB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02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7F6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7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05EEF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3AA526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B94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BE9B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1D521F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7D0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AD4B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AED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D97E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F8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9E3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8027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D0B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68C8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2A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5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E32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30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C7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B890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A4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22A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430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82B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9E3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BAF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1C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37E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7287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E13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7B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487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007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6D2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18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3E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230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0A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9F2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D6C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EA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A8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2FF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19FA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EA5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D3D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F2F5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D31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E66E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3045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48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127A9C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189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95C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67C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21250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B05F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503AF0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02B3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5D1B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777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64D1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6FE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EFD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C60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32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6E9C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680B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9E8B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6D6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47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54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931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346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647C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1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45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83A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91E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7E64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82E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449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136C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3D1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1A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1858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93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78E0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8D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4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70F5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8E6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38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B02D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6A1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E3A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1F2D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117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1EC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F4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EF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C2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A2F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F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668E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7E26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8F27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75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91D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188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D19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B04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B041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C37E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6F1F2" w14:textId="55F84A1B" w:rsidR="00C51DBA" w:rsidRDefault="00D21DA3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 w:rsidR="00C51DBA" w:rsidRPr="00D21DA3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Pr="00D21DA3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00CA7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83E5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025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17C0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19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C8D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1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FF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A8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FA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3F79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628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C6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4D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C55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17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94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F32E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38E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0511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6E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1CC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299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E7F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DA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D29B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9CDB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ABE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CB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AE8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100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0578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E4D3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732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A2A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E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0E99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242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E9C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3DF4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DF57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3E5D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21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A71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EA1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63C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F2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99F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27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64A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318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1C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DB02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F5F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6E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F7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0A5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BF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6E3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61F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453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69A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15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CB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100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0DA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528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E28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02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114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B4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D5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07A4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2BC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128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052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147A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47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DC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8C81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8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95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25D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09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8E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27B17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$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30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CECD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B4C1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64EE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2E46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582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106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400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E23BB5" w14:textId="6281062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940377" w:rsidRPr="00940377">
        <w:rPr>
          <w:rFonts w:cs="Arial"/>
          <w:color w:val="000000"/>
          <w:sz w:val="40"/>
          <w:szCs w:val="40"/>
          <w:highlight w:val="green"/>
          <w:lang w:bidi="ta-IN"/>
        </w:rPr>
        <w:t>indra#H</w:t>
      </w:r>
      <w:proofErr w:type="spellEnd"/>
      <w:r w:rsidR="00940377" w:rsidRPr="00940377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r w:rsidRPr="00940377">
        <w:rPr>
          <w:rFonts w:cs="Arial"/>
          <w:color w:val="000000"/>
          <w:sz w:val="40"/>
          <w:szCs w:val="40"/>
          <w:highlight w:val="green"/>
          <w:lang w:bidi="ta-IN"/>
        </w:rPr>
        <w:t>|</w:t>
      </w:r>
    </w:p>
    <w:p w14:paraId="28198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691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2A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B9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A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822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51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00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04D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0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E9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BCA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6E0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6A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76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F09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018F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FA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BA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E74D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89A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88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4B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48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B7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A54E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CE38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6C3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BA7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FAC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07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2019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4D9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8CBE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7FEF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B2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A0A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BEB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EE7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761A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58B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97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4F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4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68F835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53274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C2C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EF9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CB86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17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013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3E0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ED88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927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1D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3DF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492D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51C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A5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218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25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3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45DB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0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9E12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42F3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37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98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8E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37C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530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69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6FC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04FA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D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76B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5E56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4E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96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D6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4F5DAA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575E2B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FD7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DFC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359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17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7EA9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334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F7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B7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99A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85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8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37DB4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CB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34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AD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1A96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129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C4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10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5C54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327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5D46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5EA5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ECF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E55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4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BD83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97F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8B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D6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31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DB88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19AB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E67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241D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F31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D5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203D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D97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74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21FA5" w14:textId="2D36FED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D7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E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17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AEB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BF9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5D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284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85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4F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6B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D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531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B2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12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2370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5A90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EE7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950E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D6CD6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912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EDA7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444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EE2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DD1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B5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52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A1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3B62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501B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CC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CC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50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138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F75C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916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E07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F7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B38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DDB5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8F8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C5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E0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0F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37D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D4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B7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B82E7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F6F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49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2B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DC5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9E8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48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6B4A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205B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4F47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348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4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83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CD6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5A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A2C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F78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547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82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E9E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A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34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402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2C7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475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72F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44F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EE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D41C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BA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89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F79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0D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35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1E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B4B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6E4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A1A9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05FF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2DEC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AE46E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F5A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14D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5407B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580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1E9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14:paraId="6D867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B072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C062E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1AA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67DD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A2A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46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DEF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AE4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8C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3D8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97A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50E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89E2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B28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13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E7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B1F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EAB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DB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29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C7B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742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4E7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4E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D2A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C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0E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232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0B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C42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9E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EE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97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6A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AF71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4D9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CD6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34E6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9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A1FB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84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C46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</w:t>
      </w:r>
    </w:p>
    <w:p w14:paraId="6EF18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E06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BBD2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8C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A2C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D6A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86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FA76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23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FF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C41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AE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EED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016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98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1E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E73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75BF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3E9B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DA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323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8EE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296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503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4858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11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BF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BC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C65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8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2E8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B3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E802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A21B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30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728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504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6E3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271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D87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74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4B2C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F51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A56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E559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14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D47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9BA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F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33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9A2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3F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5E9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BD7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C6C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1D5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8B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2DF7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6B3F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720D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3C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66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E07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77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966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C3B5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80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34A3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5FE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B50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C9F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D4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0AD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0B8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DC0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99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0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CAC9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AE3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596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634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433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F2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4C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9DBA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0C2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40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031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F62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3F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547A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F33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C8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AAC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1D3F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3184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F33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33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C84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3C1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FB4D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FD6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C8B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5AF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CC1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44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12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A0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FD6F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F9D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068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6B5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1E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EB65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D53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A926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43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96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495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292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CA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6F0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C24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3ED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DEE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AA9D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6E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D163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EE37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4E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93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502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FF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7F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384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618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3C7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17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7FD7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B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2D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8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50D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8C6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6EE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C683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ADA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2BB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D3F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DD29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CC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73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A2C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60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AA41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9262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1CF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DD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CEBB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D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F4E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AF8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9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789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BAC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E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899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F6B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5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68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ED72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5CC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4B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F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9A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AA79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05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2C249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F7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7A3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DBC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F3F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557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D16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31B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36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F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46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0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D067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2D3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6C1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43C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5181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EC2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5A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E1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9571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41D4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3B1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465F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B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265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152C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11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D51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48F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54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A31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0644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A1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F451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EDAD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6BF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17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57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B340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03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A1C6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8A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C17E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2ED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7EC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215D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53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20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8D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56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606C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A62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1E7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4A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A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7FB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583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1A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C2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A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0753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13F3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C4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319B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145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5CF6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85F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42F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CF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E7096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38B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A6E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1D7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|| </w:t>
      </w:r>
    </w:p>
    <w:p w14:paraId="0D3344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02CBC9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EE6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065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D299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C1B6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81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B4BC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3E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B4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B1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B3E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73E1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8CF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F9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57D6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B4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5F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620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CE34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E31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489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CA5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328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F5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7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5E8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B5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C8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30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FF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762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A1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9DB4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2DB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CC4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678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C1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B6E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1A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300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947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212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1080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27F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6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6C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273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4A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68A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1640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AD99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B4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E27A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1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A2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E71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C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347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95B6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7B4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941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B9F6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39E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F72F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2C5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96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01C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CBB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239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E3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AD4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D4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D0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083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7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D56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4E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A781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7AB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2E1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72D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61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0E45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B7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C35D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669E6" w14:textId="6082657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940377" w:rsidRPr="00940377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940377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9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757FB" w14:textId="4298200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940377" w:rsidRPr="00940377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940377">
        <w:rPr>
          <w:rFonts w:cs="Arial"/>
          <w:color w:val="000000"/>
          <w:sz w:val="40"/>
          <w:szCs w:val="40"/>
          <w:highlight w:val="green"/>
          <w:lang w:bidi="ta-IN"/>
        </w:rPr>
        <w:t>dh</w:t>
      </w:r>
      <w:r>
        <w:rPr>
          <w:rFonts w:cs="Arial"/>
          <w:color w:val="000000"/>
          <w:sz w:val="40"/>
          <w:szCs w:val="40"/>
          <w:lang w:bidi="ta-IN"/>
        </w:rPr>
        <w:t>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3707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345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1E074" w14:textId="59A3465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tya</w:t>
      </w:r>
      <w:r w:rsidR="00E40A76" w:rsidRPr="00E40A76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CA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D80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548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0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6870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B35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1DF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539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87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2A2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3D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8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D10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5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92C0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FB08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3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4FB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62E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FD2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32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88FF9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5E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C5C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447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CAA9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D3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B476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70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30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DC2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45F9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F9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BF60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13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A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78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0D0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E79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54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5A0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317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9C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D3E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6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76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FEA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AE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1F7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FA1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A7C0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A26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5FB979" w14:textId="29428AA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B2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B3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3AC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F9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0DB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F854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4AB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3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D47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207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206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25E980" w14:textId="21D6A5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BB8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060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D94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0D5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C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CD9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C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15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7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149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6B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C9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0C3B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67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0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8A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5A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6A72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C4C1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33C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4FBA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03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36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DE9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75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E22B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A05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61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5114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8E8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EBF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700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134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11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B64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7C85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82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742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E6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5D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EC7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DFEA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F6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CCB2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F976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47F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88E8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5B7E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93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F4D18" w14:textId="605641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F5687B" w:rsidRPr="00F5687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D9A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8A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401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0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7D7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C4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143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AC9E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0F0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5239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632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7B80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638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48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A5AC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8B8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537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C763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DB1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7F36D9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764027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40F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814B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F2C1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C4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56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C3C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C6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674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283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662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B21F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4BCD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44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F7D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A4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B7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7CCD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E61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DCD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961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E7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708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ED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81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302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DA8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DE8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5D47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8DD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B137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178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C6D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0C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82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7F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E0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0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850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653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9A1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395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91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61E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7BD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2A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23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308A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AF7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064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E9D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50B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C880B" w14:textId="102B016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</w:t>
      </w:r>
      <w:r w:rsidRPr="00AD4E6B">
        <w:rPr>
          <w:rFonts w:cs="Arial"/>
          <w:color w:val="000000"/>
          <w:sz w:val="40"/>
          <w:szCs w:val="40"/>
          <w:highlight w:val="green"/>
          <w:lang w:bidi="ta-IN"/>
        </w:rPr>
        <w:t>me</w:t>
      </w:r>
      <w:r w:rsidR="00AD4E6B" w:rsidRPr="00AD4E6B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BC6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496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440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8B8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CEA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B2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EADD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4DDA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60B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AE0A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C9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BB8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83F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95DC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2D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65C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5A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45E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CC1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8BE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32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D8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FF9A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31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735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213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5F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AF2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57B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C7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35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12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F40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51B8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1CA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FE1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2FE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71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C5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01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44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95B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9B0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CC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3A10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CC1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6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6A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4AE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061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14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B8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488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9BFE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815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7C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D41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6D6F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D8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EB18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1B3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B9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D305C3" w14:textId="415651C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</w:t>
      </w:r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>kca</w:t>
      </w:r>
      <w:r w:rsidR="003E2EBE" w:rsidRPr="003E2EBE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 xml:space="preserve"> car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0F3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8A1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E39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12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12669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99B5B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948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3B8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2193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FCE3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25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FE8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7C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112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FF9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68D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94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FE1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1D2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1B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2D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E526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2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F1A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84B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A62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77B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2F1C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47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38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9D8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8BB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0D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24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59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AB2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18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80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AE0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E0E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886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B8B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3C7F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E67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E12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2E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EEAF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3D05F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EC9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8784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FED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D8E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3098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64A4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173D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54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88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EA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04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22B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B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5A3E9" w14:textId="74A924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34E0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1E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39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AB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4AD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09C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52E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9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AB7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1213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9C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6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616B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6F20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353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2A8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6A1D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CA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A8E4F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7E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4FD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AE66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EDE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05B6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440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AF10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51D76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659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BA2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3EFACD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518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9EE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8EA5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0C32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FBD6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75F5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E928F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89D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57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D9DC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E0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6634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8FC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8C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024F2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BB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745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8AF4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D05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853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C736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2B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6A4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AC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1785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6CB4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5CC5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FE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A21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78F2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0504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B1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EC7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F7B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BF44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B90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615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A6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27B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866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1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C257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B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0E9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271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C168E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DA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B20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72CF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47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6E88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264E3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2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4D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88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594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E39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93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4DA3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946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032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BB7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938B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49F3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B9C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CD2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65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AF89FC" w14:textId="6B94DEB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2564D">
        <w:rPr>
          <w:rFonts w:cs="Arial"/>
          <w:color w:val="000000"/>
          <w:sz w:val="40"/>
          <w:szCs w:val="40"/>
          <w:lang w:bidi="ta-IN"/>
        </w:rPr>
        <w:t>pa</w:t>
      </w:r>
      <w:r w:rsidR="00194B3B" w:rsidRPr="00F2564D">
        <w:rPr>
          <w:rFonts w:cs="Arial"/>
          <w:color w:val="000000"/>
          <w:sz w:val="40"/>
          <w:szCs w:val="40"/>
          <w:lang w:bidi="ta-IN"/>
        </w:rPr>
        <w:t>~j</w:t>
      </w:r>
      <w:r w:rsidR="00194B3B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#viH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D5188" w14:textId="7FC31C5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2564D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3D7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3D235" w14:textId="259CC8A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1401E9" w14:textId="5C480490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9A2C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9F0B6" w14:textId="2EF49D8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843129" w14:textId="23C81C23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#viqritiq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ED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E34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470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B64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A7C45" w14:textId="3C025C9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paq</w:t>
      </w:r>
      <w:r w:rsidR="00FA5E00" w:rsidRPr="00FA5E00">
        <w:rPr>
          <w:rFonts w:cs="Arial"/>
          <w:color w:val="000000"/>
          <w:sz w:val="40"/>
          <w:szCs w:val="40"/>
          <w:highlight w:val="yellow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qvI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E67B0" w14:textId="1F19BB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CB8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5966B" w14:textId="54621B6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84390" w14:textId="0599036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4B4C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6B9F24E" w14:textId="3DDE948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17048" w14:textId="5E3DCC6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8D3A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37A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5E5D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83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5F7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95E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978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11F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3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EDC93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25A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8888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C4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47B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25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767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B3E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AD6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2D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837E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0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18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1C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EEC84B" w14:textId="572A9F4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</w:t>
      </w:r>
      <w:r w:rsidR="008017FD" w:rsidRPr="008017FD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8017FD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6B8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608C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E96C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455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3D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B0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1D42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C63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E2E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BB831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48F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91BE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C8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572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84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D004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A9C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57B6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D98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14C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9A0A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8E14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5AE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76C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B2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92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07C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E456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CEA9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F26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8733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C845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FC3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C7E8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2C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1A7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9A05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DE7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9594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805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40A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9E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4847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93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5D48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BF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843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1C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6ADE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EE6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6EB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9949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E0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03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F3F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0DB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2A3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E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9BCF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707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B4A82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A5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0F57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622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C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DE99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C586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B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16265B" w14:textId="674BF4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D37CE8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B84420" w:rsidRPr="00D37CE8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D37CE8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haqBa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CA3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CDE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CE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6B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32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F14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8D5F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AD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BD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14AC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B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283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A965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6F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D965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F4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9BA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87A194" w14:textId="0AAC3F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4E75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0039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BCF5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24F1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FD5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7E0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780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E1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4184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8690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ED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3395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8B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96E4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6FD316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012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18C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7596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B329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519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AF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EC38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4F86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F25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B80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98B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3609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A0F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FAF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DC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97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D08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918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797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10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241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92E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723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6B97C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F58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781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5A3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FB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92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98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0E6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279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68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6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BF1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88B6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68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2F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587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0C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D07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8C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22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BDE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C422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E8C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089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E8F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C4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B2F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BE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C29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A27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4B2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34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021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2C8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84A6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009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A46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42B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C1D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58460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507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3A5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F9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405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3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A0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50AB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DB2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CE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E94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0B6FE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746B1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CD5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5FC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786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C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51CE0D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08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94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71A92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DF76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C468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F332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D865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0A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FFC7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8717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EB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10C3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DB0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9DC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445B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BC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B9A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026876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F5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991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A93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51A93D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BB8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838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003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7B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20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CA2B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04E2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674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6FEE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1C2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503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FE5F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8D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5B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E1D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373A4A" w14:textId="3005AE8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EC3F66E" w14:textId="3D8B5BB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D1D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86F36" w14:textId="1A02051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BF2FB4" w14:textId="586141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495D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A61A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413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D3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3D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74D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AC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3FE4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DD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C4089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D541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1D6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D6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9C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D5C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9A8E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96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B1C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50112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384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0BB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743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16EE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18F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711B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555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CE3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06343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1F1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568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7B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DC1C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4A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66D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55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C8B60" w14:textId="332ABAE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5730" w:rsidRPr="006E5730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6E5730"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| </w:t>
      </w:r>
    </w:p>
    <w:p w14:paraId="342BC4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454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94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01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252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21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67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B5314C" w14:textId="2C6FF32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10009" w14:textId="7BF74E7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B2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E295E" w14:textId="18A33F4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A5BBCF" w14:textId="19976DD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722E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F9568" w14:textId="0DCB250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38828" w14:textId="07AA12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B2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A2BF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8D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E4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C13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54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ED9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D11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EA733" w14:textId="07D032C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 w:rsidR="006E573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5730" w:rsidRPr="006E5730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12F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7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31DD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649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04EB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B68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B7C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4D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D7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4E3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BBC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378B2" w14:textId="3BD9D51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 w:rsidR="006E573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6E5730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A1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58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0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E0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D4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03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178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5FB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460B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4210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726D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05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8B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C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5DD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53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1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51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EC9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6794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915A9" w14:textId="24F77F5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 w:rsidR="006E5730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>meq</w:t>
      </w:r>
      <w:proofErr w:type="spellEnd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 xml:space="preserve"> </w:t>
      </w:r>
      <w:proofErr w:type="spellStart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>trayo#vi</w:t>
      </w:r>
      <w:proofErr w:type="spellEnd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>(gm)</w:t>
      </w:r>
      <w:proofErr w:type="spellStart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>SatiH</w:t>
      </w:r>
      <w:proofErr w:type="spellEnd"/>
      <w:r w:rsidR="006E5730" w:rsidRPr="00565B33">
        <w:rPr>
          <w:rFonts w:eastAsia="Times New Roman" w:cs="Arial"/>
          <w:sz w:val="40"/>
          <w:szCs w:val="40"/>
          <w:highlight w:val="green"/>
          <w:lang w:val="en-IN" w:eastAsia="en-IN"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0F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E96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D5B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279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360F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03DF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C8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FC6B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BF4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4E8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00BA6" w14:textId="747618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6B9300" w14:textId="5637904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373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B3B1A7" w14:textId="210E6F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B32A10" w14:textId="26BF0AA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FA5E00">
        <w:rPr>
          <w:rFonts w:cs="Arial"/>
          <w:color w:val="000000"/>
          <w:sz w:val="40"/>
          <w:szCs w:val="40"/>
          <w:lang w:bidi="ta-IN"/>
        </w:rPr>
        <w:br/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1D616B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733AF9" w14:textId="76E82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A45D1" w14:textId="66203ED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510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A488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1B92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DCF4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A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67E6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2A95AD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DA7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F9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106011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D3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9A929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AC20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7047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24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077A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2B3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1B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F26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43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7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F1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D5D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7516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F57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7E3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15C4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2CCB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827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78956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A1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E6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BDB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318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0F8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D64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007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4E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7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AC4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1B26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475BD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2B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F82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8C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54A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18380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E8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E77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C1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4EC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4E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A3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EC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E09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EB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C1B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67AA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7C1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8C1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F2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32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4F0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03C2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69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74A4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6A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1FDF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D54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D6E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812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1F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B0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DEB8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55FB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3A2A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8B3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393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0C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418B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943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39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87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F2F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577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C6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07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9C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6A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C8C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C7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C97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| </w:t>
      </w:r>
    </w:p>
    <w:p w14:paraId="20BD4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7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C39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946C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27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E36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7C8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987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904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F5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6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EF2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A4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EA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C99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3EA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AFF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E866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149BF6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31C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45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339111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B2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61A0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299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D51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B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1E05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37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08DD3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A583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E771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66F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0B1AE8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F9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A64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258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BC25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3095FCE" w14:textId="06D7792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 </w:t>
      </w:r>
    </w:p>
    <w:p w14:paraId="59AD2B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90A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A4CFA" w14:textId="24EFDC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C9800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9D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E773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CC9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88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EC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6DE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6C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D7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1B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FF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44D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5F7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BF3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5FF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9C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1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E6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E5D85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C28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44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18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A05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799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82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27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75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F6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A29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9F6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F4EE7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9A6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524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240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2E2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963A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EBE3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0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95D7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71A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2DB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094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B49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488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7C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124B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552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88A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3B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99B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095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D1D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AE0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A21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FA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09A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E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0EB4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2B2E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976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C9C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35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5F7D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6891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AD8D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8E4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1B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8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355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414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4D0C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A4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9E2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3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8B0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BB13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29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7EEB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BF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B42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54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q</w:t>
      </w:r>
    </w:p>
    <w:p w14:paraId="444460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354D36" w14:textId="7AD93AD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FC8E4" w14:textId="378DF89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2A9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CDB4B8" w14:textId="0F35D51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ADD20" w14:textId="7B40F27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21C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D4321" w14:textId="41636F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F508AD" w14:textId="620204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</w:t>
      </w:r>
      <w:r w:rsidR="00B844D2">
        <w:rPr>
          <w:rFonts w:cs="Arial"/>
          <w:color w:val="000000"/>
          <w:sz w:val="40"/>
          <w:szCs w:val="40"/>
          <w:lang w:bidi="ta-IN"/>
        </w:rPr>
        <w:t>–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5ABD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0D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DF3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B3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FA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9B9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36CB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A744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7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D78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AD1C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D3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AE5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21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7EDD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F39C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09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DF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A55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E66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2A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DE02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0C7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BD8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EFB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443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9D6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77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531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4A6A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DE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71A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5E0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5A8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51B3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06681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7824E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FC5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 - - ----------------------------------------</w:t>
      </w:r>
    </w:p>
    <w:p w14:paraId="0ECD8ABA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3438C0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53A099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195DD4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453272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57E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2FFD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B1DB9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5D1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64E560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B9C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481241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723F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C7F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B720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6ED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6FD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71C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367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D7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7B5FAE" w14:textId="77777777" w:rsidR="00DB09D4" w:rsidRDefault="00DB09D4"/>
    <w:sectPr w:rsidR="00DB09D4" w:rsidSect="00194B3B">
      <w:pgSz w:w="12240" w:h="15840"/>
      <w:pgMar w:top="680" w:right="680" w:bottom="6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A"/>
    <w:rsid w:val="00194B3B"/>
    <w:rsid w:val="003E2EBE"/>
    <w:rsid w:val="00551FA6"/>
    <w:rsid w:val="0066025E"/>
    <w:rsid w:val="006B0915"/>
    <w:rsid w:val="006E5730"/>
    <w:rsid w:val="008017FD"/>
    <w:rsid w:val="00842D9A"/>
    <w:rsid w:val="00940377"/>
    <w:rsid w:val="00A224AB"/>
    <w:rsid w:val="00AD000E"/>
    <w:rsid w:val="00AD4E6B"/>
    <w:rsid w:val="00AF5E0C"/>
    <w:rsid w:val="00B84420"/>
    <w:rsid w:val="00B844D2"/>
    <w:rsid w:val="00C259EF"/>
    <w:rsid w:val="00C51DBA"/>
    <w:rsid w:val="00D10C26"/>
    <w:rsid w:val="00D21DA3"/>
    <w:rsid w:val="00D37CE8"/>
    <w:rsid w:val="00D84B88"/>
    <w:rsid w:val="00DB09D4"/>
    <w:rsid w:val="00E40A76"/>
    <w:rsid w:val="00ED5D43"/>
    <w:rsid w:val="00F16A9F"/>
    <w:rsid w:val="00F2564D"/>
    <w:rsid w:val="00F5687B"/>
    <w:rsid w:val="00F7000A"/>
    <w:rsid w:val="00FA5E00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AD4D"/>
  <w15:chartTrackingRefBased/>
  <w15:docId w15:val="{B9123366-506F-4FB8-A5D4-5FEBDDF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F9ACB-1DCE-4048-B952-13FA013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121</Pages>
  <Words>10712</Words>
  <Characters>61062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35</cp:revision>
  <dcterms:created xsi:type="dcterms:W3CDTF">2021-02-04T10:53:00Z</dcterms:created>
  <dcterms:modified xsi:type="dcterms:W3CDTF">2021-02-13T00:18:00Z</dcterms:modified>
</cp:coreProperties>
</file>