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F03178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ÍqÉwÉÑþÇ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ÍqÉwÉÑþÇ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bookmarkStart w:id="6" w:name="_GoBack"/>
      <w:bookmarkEnd w:id="6"/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77777777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xrÉcNûÉcNûÉþ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SkrÉkrÉþ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SkrÉkrÉþ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01BAF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ÅuÉÉuÉþ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xÉmÉïþirÉ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77777777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D6C92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xiuÉÇ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35EA5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iuÉÇ kÉlÉÑþUuÉ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xiuÉóè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 |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0020C4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60682877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5C42E2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Uç. </w:t>
      </w:r>
    </w:p>
    <w:p w14:paraId="0CF597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Uç.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3AE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zÉÔUÉþrÉcÉÉ 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zÉÔUÉþrÉcÉÉ 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60682883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AlkÉþxÉxmÉiÉ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cNûóè zÉqÉ 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cNûóè zÉqÉ 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qÉlÉÑþUÉ 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qÉlÉÑþUÉrÉ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qÉlÉÑþUÉrÉ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D116E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xÉSÿqÉç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xÉSÿqÉç 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xÉSÿqÉç 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xÉS</w:t>
      </w:r>
      <w:r w:rsidR="00B45D07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lrÉþxqÉiÉç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xqÉÍ³É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77777777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ÌiÉUç.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2A9C429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lastRenderedPageBreak/>
        <w:t>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2F1B619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7777777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ÅlrÉqÉç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ÅlrÉ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xqÉÍ³É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xqÉlÉç ÌlÉuÉþmÉliÉÑ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A01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ÌlÉuÉþmÉliÉÑ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7D3C44DF" w14:textId="77777777" w:rsidR="002F025E" w:rsidRPr="00661E30" w:rsidRDefault="002F025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5A5F746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5C83C39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5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 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 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46F015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qÉÑþuÉÉï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371D4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qÉÑþuÉÉï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9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9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20" w:name="_Toc60682887"/>
      <w:r w:rsidRPr="00661E30">
        <w:lastRenderedPageBreak/>
        <w:t>bÉlÉqÉç - iÉqÉÑ¹ÒÌWû rÉÈ ÍµÉwÉÑÈ</w:t>
      </w:r>
      <w:bookmarkEnd w:id="20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CFCC193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79B226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584C3E1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15B7A7D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D76C888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F7C8F1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6CE4C6F3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</w:p>
    <w:p w14:paraId="1FB14CCB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FDBCC9A" w14:textId="77777777" w:rsidR="00132CF1" w:rsidRPr="00661E30" w:rsidRDefault="00132CF1" w:rsidP="007C30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</w:p>
    <w:p w14:paraId="5E452D60" w14:textId="77777777" w:rsidR="00132CF1" w:rsidRPr="00661E30" w:rsidRDefault="00132CF1" w:rsidP="007C30E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1EEA986A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derivations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. </w:t>
      </w:r>
      <w:r w:rsidR="00C41EA8" w:rsidRPr="00661E30">
        <w:rPr>
          <w:rFonts w:ascii="Arial" w:hAnsi="Arial" w:cs="Arial"/>
          <w:sz w:val="28"/>
          <w:szCs w:val="28"/>
          <w:lang w:bidi="ml-IN"/>
        </w:rPr>
        <w:t>The Mantras appearing in Brahaman and Aranyakam do have any vikriti derivations.</w:t>
      </w:r>
    </w:p>
    <w:p w14:paraId="28E5DA8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32"/>
          <w:szCs w:val="32"/>
          <w:lang w:bidi="ml-IN"/>
        </w:rPr>
      </w:pPr>
    </w:p>
    <w:p w14:paraId="14FC18A0" w14:textId="77777777" w:rsidR="007C30ED" w:rsidRPr="00661E30" w:rsidRDefault="007C30ED" w:rsidP="007C3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28"/>
          <w:szCs w:val="28"/>
        </w:rPr>
      </w:pPr>
      <w:r w:rsidRPr="00661E30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and there are no “pada” derivation made, nor </w:t>
      </w:r>
      <w:r w:rsidR="003F1B44">
        <w:rPr>
          <w:rFonts w:ascii="Arial" w:hAnsi="Arial" w:cs="Arial"/>
          <w:sz w:val="28"/>
          <w:szCs w:val="28"/>
          <w:lang w:bidi="ml-IN"/>
        </w:rPr>
        <w:t xml:space="preserve">available in </w:t>
      </w:r>
      <w:r w:rsidRPr="00661E30">
        <w:rPr>
          <w:rFonts w:ascii="Arial" w:hAnsi="Arial" w:cs="Arial"/>
          <w:sz w:val="28"/>
          <w:szCs w:val="28"/>
          <w:lang w:bidi="ml-IN"/>
        </w:rPr>
        <w:t>any of other vikruti</w:t>
      </w:r>
      <w:r w:rsidR="00D1567D" w:rsidRPr="00661E30">
        <w:rPr>
          <w:rFonts w:ascii="Arial" w:hAnsi="Arial" w:cs="Arial"/>
          <w:sz w:val="28"/>
          <w:szCs w:val="28"/>
          <w:lang w:bidi="ml-IN"/>
        </w:rPr>
        <w:t>s</w:t>
      </w:r>
      <w:r w:rsidRPr="00661E30">
        <w:rPr>
          <w:rFonts w:ascii="Arial" w:hAnsi="Arial" w:cs="Arial"/>
          <w:sz w:val="28"/>
          <w:szCs w:val="28"/>
          <w:lang w:bidi="ml-IN"/>
        </w:rPr>
        <w:t xml:space="preserve"> like, kramam, jata, ghanam. Hence please note the ommission of these mantras in “Ghana format” in this book. </w:t>
      </w:r>
    </w:p>
    <w:sectPr w:rsidR="007C30ED" w:rsidRPr="00661E30" w:rsidSect="00EB1CAF">
      <w:headerReference w:type="even" r:id="rId40"/>
      <w:headerReference w:type="default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E0DCE" w14:textId="77777777" w:rsidR="00851D7C" w:rsidRDefault="00851D7C" w:rsidP="00135976">
      <w:pPr>
        <w:spacing w:after="0" w:line="240" w:lineRule="auto"/>
      </w:pPr>
      <w:r>
        <w:separator/>
      </w:r>
    </w:p>
  </w:endnote>
  <w:endnote w:type="continuationSeparator" w:id="0">
    <w:p w14:paraId="0A9A6902" w14:textId="77777777" w:rsidR="00851D7C" w:rsidRDefault="00851D7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3C86EC" w14:textId="6466805A" w:rsidR="00F03178" w:rsidRPr="00221DC6" w:rsidRDefault="00F0317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3946C" w14:textId="77777777" w:rsidR="00851D7C" w:rsidRDefault="00851D7C" w:rsidP="00135976">
      <w:pPr>
        <w:spacing w:after="0" w:line="240" w:lineRule="auto"/>
      </w:pPr>
      <w:r>
        <w:separator/>
      </w:r>
    </w:p>
  </w:footnote>
  <w:footnote w:type="continuationSeparator" w:id="0">
    <w:p w14:paraId="704A9272" w14:textId="77777777" w:rsidR="00851D7C" w:rsidRDefault="00851D7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6265"/>
    <w:rsid w:val="009D116E"/>
    <w:rsid w:val="009D2E2D"/>
    <w:rsid w:val="009D32F6"/>
    <w:rsid w:val="009D3A18"/>
    <w:rsid w:val="009D3A3A"/>
    <w:rsid w:val="009D43B9"/>
    <w:rsid w:val="009E0309"/>
    <w:rsid w:val="009E09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254</Pages>
  <Words>29052</Words>
  <Characters>165598</Characters>
  <Application>Microsoft Office Word</Application>
  <DocSecurity>0</DocSecurity>
  <Lines>1379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194262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11</cp:revision>
  <cp:lastPrinted>2020-06-21T13:33:00Z</cp:lastPrinted>
  <dcterms:created xsi:type="dcterms:W3CDTF">2021-02-07T12:30:00Z</dcterms:created>
  <dcterms:modified xsi:type="dcterms:W3CDTF">2022-09-22T08:31:00Z</dcterms:modified>
</cp:coreProperties>
</file>