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EB1CA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174DE488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225F4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2244F22D" w14:textId="77777777" w:rsidR="00493C0B" w:rsidRPr="00C225F4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4A0B67BD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June 30, 2020</w:t>
      </w:r>
    </w:p>
    <w:p w14:paraId="32978AC3" w14:textId="77777777" w:rsidR="00493C0B" w:rsidRPr="00493C0B" w:rsidRDefault="00493C0B" w:rsidP="00493C0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AB33127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31,2020.</w:t>
      </w:r>
    </w:p>
    <w:p w14:paraId="4771AEF6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          </w:t>
      </w: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till June 15,2020</w:t>
      </w:r>
    </w:p>
    <w:p w14:paraId="6F51EEB4" w14:textId="77777777" w:rsidR="00493C0B" w:rsidRPr="00493C0B" w:rsidRDefault="00493C0B" w:rsidP="00493C0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493C0B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353F5957" w14:textId="77777777" w:rsidR="00493C0B" w:rsidRDefault="00493C0B" w:rsidP="00493C0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761A6FCF" w14:textId="7777777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bookmarkStart w:id="2" w:name="_Hlk64659054"/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ACKNOWLEDGEMENTS:</w:t>
      </w:r>
    </w:p>
    <w:p w14:paraId="6F403E53" w14:textId="7C657E8D" w:rsidR="005A48A8" w:rsidRPr="00F221A1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improving a  Python-language based program to generate Chamaka Ghanam and Chamaka Jatai from Padams, which was immensely valuable to weed out errors/mistakes, which are typical to manual processing followed by us in earlier versions.</w:t>
      </w:r>
    </w:p>
    <w:p w14:paraId="44C3496F" w14:textId="15298D32" w:rsidR="006803E0" w:rsidRPr="00493C0B" w:rsidRDefault="006803E0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</w:p>
    <w:bookmarkEnd w:id="2"/>
    <w:p w14:paraId="12E4F12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40355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EF7F440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962061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090FEE4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58F5CCC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7E7F47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9B85AE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71641A02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2846A89A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9BEE8BF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6BF3C831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t>Table of Contents</w:t>
      </w:r>
    </w:p>
    <w:p w14:paraId="69B98D51" w14:textId="77777777" w:rsidR="001274BA" w:rsidRPr="00661E30" w:rsidRDefault="006803E0">
      <w:pPr>
        <w:pStyle w:val="TOC1"/>
        <w:rPr>
          <w:rFonts w:cs="Kartika"/>
          <w:b/>
          <w:bCs/>
          <w:sz w:val="32"/>
          <w:szCs w:val="32"/>
          <w:lang w:bidi="ml-IN"/>
        </w:rPr>
      </w:pP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begin"/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instrText xml:space="preserve"> TOC \o "1-3" \h \z \u </w:instrText>
      </w:r>
      <w:r w:rsidRPr="00661E30">
        <w:rPr>
          <w:rStyle w:val="Hyperlink"/>
          <w:b/>
          <w:bCs/>
          <w:color w:val="auto"/>
          <w:sz w:val="32"/>
          <w:szCs w:val="32"/>
          <w:u w:val="none"/>
          <w:lang w:bidi="hi-IN"/>
        </w:rPr>
        <w:fldChar w:fldCharType="separate"/>
      </w:r>
      <w:hyperlink w:anchor="_Toc60682873" w:history="1"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1</w:t>
        </w:r>
        <w:r w:rsidR="001274BA" w:rsidRPr="00661E30">
          <w:rPr>
            <w:rFonts w:cs="Kartika"/>
            <w:b/>
            <w:bCs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M×üwhÉ rÉeÉÑuÉ</w:t>
        </w:r>
        <w:r w:rsidR="008E0FDD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b/>
            <w:bCs/>
            <w:color w:val="auto"/>
            <w:sz w:val="32"/>
            <w:szCs w:val="32"/>
            <w:lang w:bidi="hi-IN"/>
          </w:rPr>
          <w:t>ïSÏrÉ ÂSì bÉlÉ mÉÉPûÈ (mÉS xÉÌWûiÉ)</w:t>
        </w:r>
        <w:r w:rsidR="001274BA" w:rsidRPr="00661E30">
          <w:rPr>
            <w:b/>
            <w:bCs/>
            <w:webHidden/>
            <w:sz w:val="32"/>
            <w:szCs w:val="32"/>
          </w:rPr>
          <w:tab/>
        </w:r>
        <w:r w:rsidR="001274BA" w:rsidRPr="00661E30">
          <w:rPr>
            <w:b/>
            <w:bCs/>
            <w:webHidden/>
            <w:sz w:val="32"/>
            <w:szCs w:val="32"/>
          </w:rPr>
          <w:fldChar w:fldCharType="begin"/>
        </w:r>
        <w:r w:rsidR="001274BA" w:rsidRPr="00661E30">
          <w:rPr>
            <w:b/>
            <w:bCs/>
            <w:webHidden/>
            <w:sz w:val="32"/>
            <w:szCs w:val="32"/>
          </w:rPr>
          <w:instrText xml:space="preserve"> PAGEREF _Toc60682873 \h </w:instrText>
        </w:r>
        <w:r w:rsidR="001274BA" w:rsidRPr="00661E30">
          <w:rPr>
            <w:b/>
            <w:bCs/>
            <w:webHidden/>
            <w:sz w:val="32"/>
            <w:szCs w:val="32"/>
          </w:rPr>
        </w:r>
        <w:r w:rsidR="001274BA" w:rsidRPr="00661E30">
          <w:rPr>
            <w:b/>
            <w:bCs/>
            <w:webHidden/>
            <w:sz w:val="32"/>
            <w:szCs w:val="32"/>
          </w:rPr>
          <w:fldChar w:fldCharType="separate"/>
        </w:r>
        <w:r w:rsidR="00897CB0">
          <w:rPr>
            <w:b/>
            <w:bCs/>
            <w:webHidden/>
            <w:sz w:val="32"/>
            <w:szCs w:val="32"/>
          </w:rPr>
          <w:t>5</w:t>
        </w:r>
        <w:r w:rsidR="001274BA" w:rsidRPr="00661E30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E6F5477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ÂSì bÉlÉ mÉÉPûÈ - aÉhÉmÉÌiÉ xiÉÑÌiÉ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082342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1 - bÉlÉqÉç - lÉqÉxiÉ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ÂSì qÉlrÉuÉ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33D8680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2 -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ÌWûUhrÉoÉÉWûuÉ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48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5DA913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7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1.3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3 - bÉlÉqÉç - lÉqÉÈ xÉWûqÉÉlÉÉrÉ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_Toc60682877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2C302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8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1.4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4 - bÉlÉqÉç - lÉqÉ AÉurÉÉÍkÉlÉÏprÉÈ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_Toc60682878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86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40BB8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79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1.5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5 -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pÉuÉÉrÉ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_Toc60682879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674F68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0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1.6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6 -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erÉ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¸ÉrÉ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_Toc60682880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5E447D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1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1.7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 7 - bÉlÉqÉç - lÉqÉÉ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SÒlSÒprÉÉrÉ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_Toc60682881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7644F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2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1.8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8 - bÉlÉqÉç - lÉqÉÈ xÉÉ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qÉÉrÉ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_Toc60682882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1154C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3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1.9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9 - bÉlÉqÉç - lÉqÉ CËUhrÉÉrÉ cÉ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_Toc60682883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167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DABC5B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4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1.10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10 - bÉlÉqÉç - SìÉmÉ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 xml:space="preserve"> AlkÉxÉxmÉiÉ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_Toc60682884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184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8CE4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5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1.11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AlÉÑuÉÉMüqÉç 11 - bÉlÉqÉç - xÉWûxÉëÉÍhÉ xÉWûxÉëzÉÈ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_Toc60682885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222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8EE7EA" w14:textId="77777777" w:rsidR="001274BA" w:rsidRPr="00661E30" w:rsidRDefault="00000000">
      <w:pPr>
        <w:pStyle w:val="TOC2"/>
        <w:tabs>
          <w:tab w:val="left" w:pos="880"/>
          <w:tab w:val="right" w:leader="dot" w:pos="9926"/>
        </w:tabs>
        <w:rPr>
          <w:rFonts w:ascii="BRH Devanagari RN" w:hAnsi="BRH Devanagari RN" w:cs="Kartika"/>
          <w:b/>
          <w:bCs/>
          <w:noProof/>
          <w:sz w:val="32"/>
          <w:szCs w:val="32"/>
          <w:lang w:bidi="ml-IN"/>
        </w:rPr>
      </w:pPr>
      <w:hyperlink w:anchor="_Toc60682886" w:history="1">
        <w:r w:rsidR="001274BA" w:rsidRPr="00661E30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  <w:lang w:bidi="hi-IN"/>
          </w:rPr>
          <w:t>1.12</w:t>
        </w:r>
        <w:r w:rsidR="001274BA" w:rsidRPr="00661E30">
          <w:rPr>
            <w:rFonts w:ascii="BRH Devanagari RN" w:hAnsi="BRH Devanagari RN" w:cs="Kartika"/>
            <w:b/>
            <w:bCs/>
            <w:noProof/>
            <w:sz w:val="32"/>
            <w:szCs w:val="32"/>
            <w:lang w:bidi="ml-IN"/>
          </w:rPr>
          <w:tab/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bÉlÉqÉç - §rÉÇoÉMüqÉç rÉeÉÉqÉW</w:t>
        </w:r>
        <w:r w:rsidR="008E0FDD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å</w:t>
        </w:r>
        <w:r w:rsidR="001274BA" w:rsidRPr="00661E30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  <w:lang w:bidi="hi-IN"/>
          </w:rPr>
          <w:t>û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_Toc60682886 \h </w:instrTex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897CB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242</w:t>
        </w:r>
        <w:r w:rsidR="001274BA" w:rsidRPr="00661E30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63DFBD" w14:textId="77777777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661E30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06664B9C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1D6F409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493C0B">
          <w:headerReference w:type="default" r:id="rId13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60682873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60682874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Pr="00A86044">
        <w:rPr>
          <w:rFonts w:ascii="BRH Devanagari Extra" w:hAnsi="BRH Devanagari Extra" w:cs="BRH Devanagari Extra"/>
          <w:sz w:val="40"/>
          <w:szCs w:val="40"/>
          <w:highlight w:val="red"/>
        </w:rPr>
        <w:t>lÉÿqÉç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|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B019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B0195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C21844C" w14:textId="7BE8BEF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mÉþiÉ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FA6B37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mÉþiÉ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0CDD4B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</w:t>
      </w:r>
    </w:p>
    <w:p w14:paraId="209E8DD6" w14:textId="00964991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7B0195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</w:rPr>
        <w:t>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huÉlÉç lÉ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 xml:space="preserve"> AÉlÉþÈ zÉ×</w:t>
      </w:r>
      <w:r w:rsidR="003E6810" w:rsidRPr="007B0195">
        <w:rPr>
          <w:rFonts w:ascii="BRH Malayalam Extra" w:hAnsi="BRH Malayalam Extra" w:cs="BRH Devanagari Extra"/>
          <w:sz w:val="32"/>
          <w:szCs w:val="40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</w:rPr>
        <w:t>huÉ³Éç |</w:t>
      </w:r>
    </w:p>
    <w:p w14:paraId="7DB3FB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0986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ÌiÉÍpÉþÈ | </w:t>
      </w:r>
    </w:p>
    <w:p w14:paraId="7CC220CC" w14:textId="1F9C865D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Ã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ÌiÉÍpÉþÈ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þlÉÈ </w:t>
      </w:r>
    </w:p>
    <w:p w14:paraId="3E7130F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ÌiÉÍpÉÈþ |</w:t>
      </w:r>
    </w:p>
    <w:p w14:paraId="17703B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huÉ³Éç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7998B86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</w:p>
    <w:p w14:paraId="688A7D67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NØû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huÉlÉç lÉÔ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ÌiÉpÉÏþÈ xÉÏS |</w:t>
      </w:r>
    </w:p>
    <w:p w14:paraId="23F9BD93" w14:textId="77777777" w:rsidR="00EB1CAF" w:rsidRPr="00661E30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EA6C1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242B22F" w14:textId="77777777" w:rsidR="00743E9D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 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</w:t>
      </w:r>
    </w:p>
    <w:p w14:paraId="13BA958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E87148">
        <w:rPr>
          <w:rFonts w:ascii="BRH Devanagari Extra" w:hAnsi="BRH Devanagari Extra" w:cs="BRH Devanagari Extra"/>
          <w:sz w:val="40"/>
          <w:szCs w:val="40"/>
          <w:highlight w:val="red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78066D4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ÌiÉÍpÉþÈ |</w:t>
      </w:r>
    </w:p>
    <w:p w14:paraId="299BEA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ËUirÉÔ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|</w:t>
      </w:r>
    </w:p>
    <w:p w14:paraId="5D92681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4B00A1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xÉÉSþlÉóè xÉÏS xÉÏS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</w:p>
    <w:p w14:paraId="007F854D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</w:t>
      </w:r>
      <w:r w:rsidR="00A3503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xÉÉS</w:t>
      </w:r>
      <w:r w:rsidR="00274C06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lÉqÉç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7297AE5" w14:textId="77777777" w:rsidR="00583F5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xÉÉSþlÉ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xÉÉSþlÉqÉç |</w:t>
      </w:r>
      <w:r w:rsidR="00D663C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 xml:space="preserve">             </w:t>
      </w:r>
    </w:p>
    <w:p w14:paraId="4D5C6534" w14:textId="77777777" w:rsidR="00C1726D" w:rsidRPr="00661E30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(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>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4C7396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EB1CAF">
          <w:headerReference w:type="even" r:id="rId14"/>
          <w:headerReference w:type="default" r:id="rId15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60682875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8E0FDD"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B019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</w:t>
      </w:r>
      <w:r w:rsidRPr="00661E30">
        <w:rPr>
          <w:rFonts w:ascii="BRH Devanagari Extra" w:hAnsi="BRH Devanagari Extra" w:cs="BRH Devanagari Extra"/>
          <w:sz w:val="40"/>
          <w:szCs w:val="40"/>
        </w:rPr>
        <w:t>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ËUwÉÑþ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uÉqÉç |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0195">
        <w:rPr>
          <w:rFonts w:ascii="BRH Devanagari Extra" w:hAnsi="BRH Devanagari Extra" w:cs="BRH Devanagari Extra"/>
          <w:sz w:val="40"/>
          <w:szCs w:val="40"/>
          <w:highlight w:val="magenta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DB7E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28804B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E830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9171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C20D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8E6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46E750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8CD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31FF6D2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A6D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0CDC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E688F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C45EA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0140251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14DC42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þUÉ | </w:t>
      </w:r>
    </w:p>
    <w:p w14:paraId="60FB323F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1FC391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þUÉ | </w:t>
      </w:r>
    </w:p>
    <w:p w14:paraId="2CB8D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8BF3B8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11B4A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þUÉ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UbÉÉ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574C70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þUÉ |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8734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lrÉbÉÉ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ÅbÉÉ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ÅmÉÉþmÉMüÉÍzÉlÉÏ | </w:t>
      </w:r>
    </w:p>
    <w:p w14:paraId="200388A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AmÉÉþmÉMüÉÍzÉlÉÏ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9E5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AmÉÉþmÉMüÉÍzÉ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lÉÏirÉmÉÉþmÉ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737C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</w:t>
      </w:r>
    </w:p>
    <w:p w14:paraId="0E8486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0D22B3C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</w:t>
      </w:r>
    </w:p>
    <w:p w14:paraId="075718DC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33615B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| </w:t>
      </w:r>
    </w:p>
    <w:p w14:paraId="38F89F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lÉÑuÉÉÿ | zÉliÉþqÉrÉÉ | ÌaÉËUþzÉliÉ | </w:t>
      </w:r>
    </w:p>
    <w:p w14:paraId="351339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 | </w:t>
      </w:r>
    </w:p>
    <w:p w14:paraId="3D9C06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zÉliÉþqÉrÉÉ |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 | </w:t>
      </w:r>
    </w:p>
    <w:p w14:paraId="25B9A3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zÉliÉþqÉrÉÉ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 | </w:t>
      </w:r>
    </w:p>
    <w:p w14:paraId="5DB3A88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zÉliÉþqÉrÉÉ | </w:t>
      </w:r>
    </w:p>
    <w:p w14:paraId="50558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zÉliÉþqÉ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FCDB1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6D656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ÌaÉËUþzÉliÉ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D82A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prÉþÍpÉ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ÌaÉËUþzÉliÉ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ÌaÉËUþzÉliÉÉ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ÍpÉcÉÉþMüzÉÏÌWû | </w:t>
      </w:r>
    </w:p>
    <w:p w14:paraId="45D834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ÌaÉËUþzÉliÉ | </w:t>
      </w:r>
    </w:p>
    <w:p w14:paraId="12717E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1CF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 |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3F6C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 cÉÉþMüzÉÏÌWû cÉÉMüzÉÏ ½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prÉþÍpÉ cÉÉþMüzÉÏÌWû | </w:t>
      </w:r>
    </w:p>
    <w:p w14:paraId="483300A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AC2A4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cÉÉMüzÉÏÌWû | </w:t>
      </w:r>
    </w:p>
    <w:p w14:paraId="52DEE7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rÉÉqÉç |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60D6DA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ÆrÉÉÇ ÆrÉÉ ÍqÉwÉÑþÇ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ÆrÉÉÇ ÆrÉÉ ÍqÉwÉÑþÇ </w:t>
      </w:r>
    </w:p>
    <w:p w14:paraId="3A1F41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ÌaÉËUzÉliÉ | </w:t>
      </w:r>
    </w:p>
    <w:p w14:paraId="5C0DE5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CwÉÑÿqÉç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C27A8E5" w14:textId="0EC135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CwÉÑþÇ ÌaÉËUzÉliÉ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liÉ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wÉÑ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1068A9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ÍqÉwÉÑþÇ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871D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7BF1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ÌoÉpÉþUç.ÌwÉ | </w:t>
      </w:r>
    </w:p>
    <w:p w14:paraId="57DC91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ÌaÉËUzÉliÉ ÌaÉËUzÉliÉ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 | </w:t>
      </w:r>
    </w:p>
    <w:p w14:paraId="43D49FF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937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8488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023D73D" w14:textId="6ACCF02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04F1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ÌoÉpÉþUç.ÌwÉ |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AAC4B17" w14:textId="50B7546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ÌoÉpÉþUç.ÌwÉ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ÌoÉpÉ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C96C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AxiÉþuÉ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47C4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45826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uÉÉqÉç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</w:t>
      </w:r>
    </w:p>
    <w:p w14:paraId="71A84F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 ÌaÉËU§É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uÉÉóè </w:t>
      </w:r>
    </w:p>
    <w:p w14:paraId="6103D4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uÉÉÇ ÌaÉþËU§É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iÉÉqÉç | </w:t>
      </w:r>
    </w:p>
    <w:p w14:paraId="6AEE3E4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0D7C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95F1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ÌaÉþËU§É ÌaÉËU§É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MÑüþÂ | </w:t>
      </w:r>
    </w:p>
    <w:p w14:paraId="7051B5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B154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§É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A53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iÉÉqÉç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6E4483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iÉÉÇ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iÉÉÇ iÉÉÇ MÑüþÂ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5786B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7C6CA00" w14:textId="467CA3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MÑüþÂ MÑüÂ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ÌWûóèþxÉÏÈ | </w:t>
      </w:r>
    </w:p>
    <w:p w14:paraId="70401D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mÉÑÂþwÉqÉç | </w:t>
      </w:r>
    </w:p>
    <w:p w14:paraId="66C3CCA3" w14:textId="4ACA080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ÌWûóèþxÉÏUç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mÉÑÂþwÉóè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ÌWûóèþxÉÏ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mÉÑÂþwÉqÉç | </w:t>
      </w:r>
    </w:p>
    <w:p w14:paraId="008E65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DC9D5C" w14:textId="79E8ED1A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mÉÑÂþwÉóè ÌWûóèxÉÏUç</w:t>
      </w:r>
      <w:r w:rsidR="00273C0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mÉÑÂþwÉóè ÌWûóèxÉÏUç</w:t>
      </w:r>
      <w:r w:rsidR="00450686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ÌWûóèxÉÏ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378DB92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mÉÑÂþwÉqÉç |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04CD6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eÉaÉþiÉç | </w:t>
      </w:r>
    </w:p>
    <w:p w14:paraId="7A47F5A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5A6F0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eÉaÉþiÉç | </w:t>
      </w:r>
    </w:p>
    <w:p w14:paraId="607229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lÉþ |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9DD02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D905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 | </w:t>
      </w:r>
    </w:p>
    <w:p w14:paraId="749CD2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uÉcÉþxÉÉ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</w:t>
      </w:r>
    </w:p>
    <w:p w14:paraId="3F5092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uÉcÉþxÉÉ iuÉÉ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uÉcÉþxÉÉ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 | </w:t>
      </w:r>
    </w:p>
    <w:p w14:paraId="110700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ÌaÉËUþzÉ | AcNûþ | </w:t>
      </w:r>
    </w:p>
    <w:p w14:paraId="54B6C616" w14:textId="3D757D6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zÉÉcNûþ | </w:t>
      </w:r>
    </w:p>
    <w:p w14:paraId="02DA1F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ÌaÉËUþzÉ |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4F25023" w14:textId="1EBE8911" w:rsidR="0078577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cNûÉcNû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</w:t>
      </w:r>
      <w:r w:rsidRPr="00661E30">
        <w:rPr>
          <w:rFonts w:ascii="BRH Devanagari Extra" w:hAnsi="BRH Devanagari Extra" w:cs="BRH Devanagari Extra"/>
          <w:sz w:val="40"/>
          <w:szCs w:val="40"/>
        </w:rPr>
        <w:t>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ÌaÉËUþzÉ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913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zÉÉcNûÉþ uÉSÉqÉÍxÉ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655C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AcNûþ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FACDDB5" w14:textId="0E9D034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AcNûÉþ uÉSÉqÉÍxÉ uÉSÉqÉ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xrÉcNûÉcNû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Éþ uÉSÉqÉÍxÉ | </w:t>
      </w:r>
    </w:p>
    <w:p w14:paraId="75C2180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0DC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B21C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uÉSÉqÉÍxÉ | </w:t>
      </w:r>
    </w:p>
    <w:p w14:paraId="18FB15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</w:t>
      </w:r>
    </w:p>
    <w:p w14:paraId="7366C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xÉuÉïÿqÉç | </w:t>
      </w:r>
    </w:p>
    <w:p w14:paraId="4A1F69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xÉuÉïÿqÉç | CiÉç | </w:t>
      </w:r>
    </w:p>
    <w:p w14:paraId="321660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xÉuÉïþ³ÉÉ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ÍqÉiÉç | </w:t>
      </w:r>
    </w:p>
    <w:p w14:paraId="1F71655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xÉuÉïÿqÉç | CiÉç | eÉaÉþiÉç | </w:t>
      </w:r>
    </w:p>
    <w:p w14:paraId="5C4A8929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ÌSjÉç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CC4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ÍqÉeÉç eÉaÉþiÉç | </w:t>
      </w:r>
    </w:p>
    <w:p w14:paraId="779333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CiÉç |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¤qÉqÉç | </w:t>
      </w:r>
    </w:p>
    <w:p w14:paraId="6523680F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ÌSÌSeÉç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ÌSÌSeÉç eÉaÉþS </w:t>
      </w:r>
    </w:p>
    <w:p w14:paraId="1A5C01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¤qÉqÉç | </w:t>
      </w:r>
    </w:p>
    <w:p w14:paraId="56A16E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21739F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¤qÉÇ 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¤qÉÇ </w:t>
      </w:r>
    </w:p>
    <w:p w14:paraId="405D48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eÉç eÉaÉþS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</w:t>
      </w:r>
      <w:r w:rsidR="002B3CF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A0B691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88A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¤qÉqÉç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A869F6" w14:textId="3F69A4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0EC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xÉþjÉç </w:t>
      </w:r>
    </w:p>
    <w:p w14:paraId="2EF5E5E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ArÉ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2A807E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E77EF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SxÉþjÉç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AxÉþiÉç | </w:t>
      </w:r>
    </w:p>
    <w:p w14:paraId="7A275A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7752BF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D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13D75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BE6D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ÌSirÉxÉþiÉç | </w:t>
      </w:r>
    </w:p>
    <w:p w14:paraId="7D75BB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</w:t>
      </w:r>
      <w:r w:rsidR="00F7346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28B3D12E" w14:textId="3E1157D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AkrÉþ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SkrÉ</w:t>
      </w:r>
      <w:r w:rsidR="00580ECE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krÉþuÉÉ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cÉ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156C98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</w:t>
      </w:r>
    </w:p>
    <w:p w14:paraId="0212B386" w14:textId="77777777" w:rsidR="00306D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DCC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</w:t>
      </w:r>
      <w:r w:rsidR="00547F48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þcÉ SuÉÉ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cÉ SÍkÉuÉ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F0848A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D772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£üÉ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qÉÈ | SæurÉþÈ | </w:t>
      </w:r>
    </w:p>
    <w:p w14:paraId="635ED72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AþÍkÉuÉ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ÅÍkÉþuÉ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£üÉ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| </w:t>
      </w:r>
    </w:p>
    <w:p w14:paraId="48712D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£üÉ | </w:t>
      </w:r>
    </w:p>
    <w:p w14:paraId="38E351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üirÉþÍkÉ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£üÉ | </w:t>
      </w:r>
    </w:p>
    <w:p w14:paraId="03AF82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qÉÈ |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F6131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qÉÈ 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SæurÉþÈ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qÉÈ </w:t>
      </w:r>
    </w:p>
    <w:p w14:paraId="3D8088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010E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SæurÉþÈ |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9B33E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wÉaÉç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SæurÉÉ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3239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wÉMçü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7F4DC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wÉÌaÉÌiÉþ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07CAFD8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AWûÏlÉçþ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xÉuÉÉïlÉçþ | </w:t>
      </w:r>
    </w:p>
    <w:p w14:paraId="116E0BA1" w14:textId="3928273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68A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¶ÉÉWûÏ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lÉWûÏòþ¶É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xÉuÉÉïlÉçþ | </w:t>
      </w:r>
    </w:p>
    <w:p w14:paraId="45C0C73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A6D3B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E149AF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</w:t>
      </w:r>
    </w:p>
    <w:p w14:paraId="478A2297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jxÉuÉÉïòþ¶É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DD66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qpÉrÉ³Éçþ | </w:t>
      </w:r>
    </w:p>
    <w:p w14:paraId="3FF79F5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xÉuÉÉïÿlÉç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ÇpÉrÉ³Éçþ | xÉuÉÉïÿÈ | </w:t>
      </w:r>
    </w:p>
    <w:p w14:paraId="19A97A1F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A03A0"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661E30">
        <w:rPr>
          <w:rFonts w:ascii="BRH Devanagari Extra" w:hAnsi="BRH Devanagari Extra" w:cs="BRH Devanagari Extra"/>
          <w:sz w:val="40"/>
          <w:szCs w:val="40"/>
        </w:rPr>
        <w:t>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xÉuÉÉïþ </w:t>
      </w:r>
    </w:p>
    <w:p w14:paraId="15BEA7B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E62DC7" w:rsidRPr="00661E30">
        <w:rPr>
          <w:rFonts w:ascii="BRH Devanagari Extra" w:hAnsi="BRH Devanagari Extra" w:cs="BRH Devanagari Extra"/>
          <w:sz w:val="40"/>
          <w:szCs w:val="40"/>
        </w:rPr>
        <w:t>j</w:t>
      </w:r>
      <w:r w:rsidRPr="00661E30">
        <w:rPr>
          <w:rFonts w:ascii="BRH Devanagari Extra" w:hAnsi="BRH Devanagari Extra" w:cs="BRH Devanagari Extra"/>
          <w:sz w:val="40"/>
          <w:szCs w:val="40"/>
        </w:rPr>
        <w:t>xÉuÉÉïÿlÉç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jxÉuÉÉïÿÈ | </w:t>
      </w:r>
    </w:p>
    <w:p w14:paraId="4E35EB8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ÇpÉrÉ³Éçþ |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9898A5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xÉuÉÉïþ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jxÉuÉÉïÿ¶É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xÉuÉÉïþ </w:t>
      </w:r>
    </w:p>
    <w:p w14:paraId="4A24B12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qpÉrÉþlÉç 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qpÉrÉ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jxÉuÉÉïÿ¶É | </w:t>
      </w:r>
    </w:p>
    <w:p w14:paraId="7CAE17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xÉuÉÉïÿÈ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BE5DB8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xÉuÉÉïÿ¶É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xÉuÉÉïÿ¶É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xÉuÉÉïÿ¶É </w:t>
      </w:r>
    </w:p>
    <w:p w14:paraId="4B1E3E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2573CB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189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lrÉþ¶É cÉ rÉÉiÉÑkÉÉ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66B7985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5C7F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rÉÉiÉÑ - 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lrÉþÈ | </w:t>
      </w:r>
    </w:p>
    <w:p w14:paraId="73A188C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qÉëÈ | </w:t>
      </w:r>
    </w:p>
    <w:p w14:paraId="170988E0" w14:textId="3ABC4AB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qÉëÈ | </w:t>
      </w:r>
    </w:p>
    <w:p w14:paraId="63D4A4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hÉÈ | </w:t>
      </w:r>
    </w:p>
    <w:p w14:paraId="6FBBC717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D1B6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354275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1A777F4" w14:textId="77777777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BD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E71AE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DACC8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pÉëÑÈ | </w:t>
      </w:r>
    </w:p>
    <w:p w14:paraId="489E2B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| </w:t>
      </w:r>
    </w:p>
    <w:p w14:paraId="76E8EE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1190EFB" w14:textId="0F580A2A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Â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pÉëÑÈ </w:t>
      </w:r>
    </w:p>
    <w:p w14:paraId="19608C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27FDB1A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pÉëÑÈ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9439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…¡ûsÉþÈ xÉÑqÉ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pÉëÑUç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pÉëÑÈ xÉÑþqÉ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3364CB8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DFC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…¡ûsÉþÈ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D5A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…¡ûsÉþÈ | </w:t>
      </w:r>
    </w:p>
    <w:p w14:paraId="42772C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qÉÉqÉç | </w:t>
      </w:r>
    </w:p>
    <w:p w14:paraId="71028B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09AC02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26E05F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qÉÉgcÉþ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8C7CE3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ÍpÉiÉþÈ | </w:t>
      </w:r>
    </w:p>
    <w:p w14:paraId="743E8A76" w14:textId="4769F9C2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="003E6810" w:rsidRPr="00580ECE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qÉÉóè </w:t>
      </w:r>
    </w:p>
    <w:p w14:paraId="1E52CE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69C6D5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¤ÉÑ | </w:t>
      </w:r>
    </w:p>
    <w:p w14:paraId="0C0283D6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5708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F1A60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57886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| </w:t>
      </w:r>
    </w:p>
    <w:p w14:paraId="2751C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ÍpÉiÉþÈ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iÉÉÈ | </w:t>
      </w:r>
    </w:p>
    <w:p w14:paraId="07D194F2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¤uÉþÍpÉiÉÉ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4BCD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0D1B3D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1605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¤ÉÑ |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0CEA25D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¤ÉÑ </w:t>
      </w:r>
    </w:p>
    <w:p w14:paraId="0DB9F6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¤ÉÑ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21F62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AuÉþ | </w:t>
      </w:r>
    </w:p>
    <w:p w14:paraId="791FFA8B" w14:textId="54752765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5ADB8CEC" w14:textId="4900763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01BAF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33BA1F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064E2BE7" w14:textId="481E800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bCs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1068A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</w:t>
      </w:r>
      <w:r w:rsidR="00C2633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0743F0"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ÅuÉæþwÉÉqÉç | </w:t>
      </w:r>
    </w:p>
    <w:p w14:paraId="7FF6F93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40C4551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4701AC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ûQûþÈ | </w:t>
      </w:r>
    </w:p>
    <w:p w14:paraId="263ACD80" w14:textId="3DB8424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AuÉæþwÉÉ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qÉuÉÉ uÉæþwÉÉ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ûQûþÈ | </w:t>
      </w:r>
    </w:p>
    <w:p w14:paraId="38EA79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4B8579" w14:textId="77777777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LwÉÉ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C245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61AC59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ûQûþÈ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1C1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DqÉWû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ûQûþ DqÉW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CD4EE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BEC9F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 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1557BC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61E5D4A1" w14:textId="04EA1171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1B15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xÉmÉïþÌiÉ | </w:t>
      </w:r>
    </w:p>
    <w:p w14:paraId="2F16C6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lÉÏsÉþaÉëÏuÉÈ | </w:t>
      </w:r>
    </w:p>
    <w:p w14:paraId="17BA7AEF" w14:textId="2EA16E5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0AF21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C639D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lÉÏsÉþaÉëÏuÉÈ | </w:t>
      </w:r>
    </w:p>
    <w:p w14:paraId="06F689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xÉmÉïþÌiÉ |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0C1DC4" w14:textId="1C95477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irÉu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5ADECE5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xÉmÉïþÌiÉ | </w:t>
      </w:r>
    </w:p>
    <w:p w14:paraId="309E5C7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xÉmÉï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iÉÏirÉþuÉ - xÉmÉïþÌiÉ | </w:t>
      </w:r>
    </w:p>
    <w:p w14:paraId="464DDC9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13FF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2D1F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þÌWûiÉÈ | </w:t>
      </w:r>
    </w:p>
    <w:p w14:paraId="241289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lÉÏsÉþaÉëÏuÉÈ | </w:t>
      </w:r>
    </w:p>
    <w:p w14:paraId="763F04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A804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CF68A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ÌWûiÉÈ |</w:t>
      </w:r>
      <w:r w:rsidR="007D07E3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ABF201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13FFA2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2E6CD9E0" w14:textId="35C50F5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iÉælÉþÇ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20EF3E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</w:t>
      </w:r>
    </w:p>
    <w:p w14:paraId="1531B326" w14:textId="1C98BB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 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LþlÉ</w:t>
      </w:r>
      <w:r w:rsidR="00580E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80ECE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 AþSØzÉ³Éç | </w:t>
      </w:r>
    </w:p>
    <w:p w14:paraId="2EB268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³Éç | ASØþzÉ³Éç | </w:t>
      </w:r>
    </w:p>
    <w:p w14:paraId="0D4CFF34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lÉSØzÉlÉç </w:t>
      </w:r>
    </w:p>
    <w:p w14:paraId="5DE725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AþSØzÉ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743E9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lÉSØþzÉ³Éç | </w:t>
      </w:r>
    </w:p>
    <w:p w14:paraId="079BBD7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mÉÉÈ | </w:t>
      </w:r>
    </w:p>
    <w:p w14:paraId="7CBFB9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mÉÉÈ | </w:t>
      </w:r>
    </w:p>
    <w:p w14:paraId="623A2D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³Éç |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D03528C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3382A6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lÉSØzÉlÉç lÉSØzÉ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A84F3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363CDD1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ASØþzÉ³Éç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7FBBCE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ESWûÉ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 ASØþzÉ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lÉSØþzÉlÉç</w:t>
      </w:r>
      <w:r w:rsidR="008240B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lÉÑSWûÉ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6F8C12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rÉïþÈ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AA399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rÉïþ CirÉÑþS - 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7C6FC5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ÌuÉµÉÉÿ | </w:t>
      </w:r>
    </w:p>
    <w:p w14:paraId="6707C804" w14:textId="63E9881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145EA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4307D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068A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iÉælÉ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ÆÌuÉµÉÉÿ | </w:t>
      </w:r>
    </w:p>
    <w:p w14:paraId="30913B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</w:t>
      </w:r>
    </w:p>
    <w:p w14:paraId="4EB62588" w14:textId="32336F7F" w:rsidR="00A35030" w:rsidRPr="00661E30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ÌuÉµÉæþlÉ</w:t>
      </w:r>
      <w:r w:rsidR="001068A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3CCAB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iÉÉÌlÉþ | xÉÈ | </w:t>
      </w:r>
    </w:p>
    <w:p w14:paraId="471EF47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</w:t>
      </w:r>
    </w:p>
    <w:p w14:paraId="099590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9E140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iÉÉÌlÉþ |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¹È | </w:t>
      </w:r>
    </w:p>
    <w:p w14:paraId="6179E5E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iÉÉÌlÉþ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¹È | </w:t>
      </w:r>
    </w:p>
    <w:p w14:paraId="1C76120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xÉÈ |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9E96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¹È xÉ xÉ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| </w:t>
      </w:r>
    </w:p>
    <w:p w14:paraId="76FE6F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0B44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qÉ×QûrÉÉÌiÉ 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4CE4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qÉ×þQûrÉÉÌiÉ lÉÈ | </w:t>
      </w:r>
    </w:p>
    <w:p w14:paraId="49E08F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F9C6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40EF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2625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lÉÈ | </w:t>
      </w:r>
    </w:p>
    <w:p w14:paraId="7F7BE6A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</w:t>
      </w:r>
    </w:p>
    <w:p w14:paraId="4F4C1FE8" w14:textId="5152D89B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3670EA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24E9236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</w:t>
      </w:r>
    </w:p>
    <w:p w14:paraId="1EFF23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651986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3CF6F32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DB413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6296BB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673D480B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</w:t>
      </w:r>
    </w:p>
    <w:p w14:paraId="3501AC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34670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2161E5A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B4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C562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5E63C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532714F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1D5B88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B8048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370CD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856107" w14:textId="409EC12E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 | </w:t>
      </w:r>
    </w:p>
    <w:p w14:paraId="0CE83D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4904B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E9D546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</w:t>
      </w:r>
    </w:p>
    <w:p w14:paraId="24BC8D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xÉiuÉÉþlÉÈ | </w:t>
      </w:r>
    </w:p>
    <w:p w14:paraId="708863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WûqÉç | </w:t>
      </w:r>
    </w:p>
    <w:p w14:paraId="3B4FDF3A" w14:textId="32F315C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ÅWûq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Éç | </w:t>
      </w:r>
    </w:p>
    <w:p w14:paraId="02337F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xÉiuÉÉþlÉÈ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CBB8DA2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B6B75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6B7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B6D2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ÅWûóè xÉiuÉÉþlÉ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12353A6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xÉiuÉÉþlÉÉ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A2D7D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F0D3A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5977DBDF" w14:textId="50315B8F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WÇû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ÅWûqÉ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663ADA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ÅMüUqÉç | </w:t>
      </w:r>
    </w:p>
    <w:p w14:paraId="7ADC88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969006C" w14:textId="0A5D380C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6B30D5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4233EF" w14:textId="77777777" w:rsidR="00A35030" w:rsidRPr="00661E30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A35030"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22CF25A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E52D1E" w14:textId="55F905B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ÅMüU</w:t>
      </w:r>
      <w:r w:rsidR="00291B9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>MüU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lÉqÉþÈ | </w:t>
      </w:r>
    </w:p>
    <w:p w14:paraId="1600DED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A71E38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3385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598E60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qÉÑþgcÉ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qÉÑþgcÉ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460F39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iuÉqÉç | </w:t>
      </w:r>
    </w:p>
    <w:p w14:paraId="51177A06" w14:textId="11C74DE4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</w:t>
      </w:r>
      <w:r w:rsidRPr="00661E30">
        <w:rPr>
          <w:rFonts w:ascii="BRH Devanagari Extra" w:hAnsi="BRH Devanagari Extra" w:cs="BRH Devanagari Extra"/>
          <w:sz w:val="40"/>
          <w:szCs w:val="40"/>
        </w:rPr>
        <w:t>ÉÇ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qÉÑgcÉ qÉÑgcÉ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113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ÿÈ | </w:t>
      </w:r>
    </w:p>
    <w:p w14:paraId="004978C7" w14:textId="3E164A6D" w:rsidR="000156C2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AB1382" w14:textId="22129622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71811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175C0EB" w14:textId="35355774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0D6C92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Pr="00661E30">
        <w:rPr>
          <w:rFonts w:ascii="BRH Devanagari Extra" w:hAnsi="BRH Devanagari Extra" w:cs="BRH Devanagari Extra"/>
          <w:sz w:val="40"/>
          <w:szCs w:val="40"/>
        </w:rPr>
        <w:t>Ç iuÉ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 </w:t>
      </w:r>
    </w:p>
    <w:p w14:paraId="1D76B3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DE08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ÿÈ |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0B94A1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51EE6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4734DB3C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AÉÌ¦ÉïþrÉÉ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CB6E81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erÉÉÇ erÉÉ qÉÉÌ¦ÉïþrÉÉ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UÉÌ¦ÉïþrÉÉ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erÉÉqÉç | </w:t>
      </w:r>
    </w:p>
    <w:p w14:paraId="045B1F5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CCE860" w14:textId="77777777" w:rsidR="00A35030" w:rsidRPr="00661E30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erÉÉqÉç | </w:t>
      </w:r>
    </w:p>
    <w:p w14:paraId="6DFB7A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87048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rÉÉ¶Éþ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F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E464E6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A39D2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</w:p>
    <w:p w14:paraId="675519B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CwÉþuÉÈ | </w:t>
      </w:r>
    </w:p>
    <w:p w14:paraId="46C818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</w:t>
      </w:r>
      <w:r w:rsidRPr="007175D7">
        <w:rPr>
          <w:rFonts w:ascii="BRH Devanagari Extra" w:hAnsi="BRH Devanagari Extra" w:cs="BRH Devanagari Extra"/>
          <w:b/>
          <w:sz w:val="40"/>
          <w:szCs w:val="40"/>
          <w:highlight w:val="yellow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49E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mÉUÉÿ | </w:t>
      </w:r>
    </w:p>
    <w:p w14:paraId="1A4B2C3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CwÉþuÉÈ |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iÉÉÈ | </w:t>
      </w:r>
    </w:p>
    <w:p w14:paraId="50EC5E86" w14:textId="3298294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>È mÉU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6F3100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Pr="007175D7">
        <w:rPr>
          <w:rFonts w:ascii="BRH Devanagari Extra" w:hAnsi="BRH Devanagari Extra" w:cs="BRH Devanagari Extra"/>
          <w:b/>
          <w:color w:val="FF0000"/>
          <w:sz w:val="40"/>
          <w:szCs w:val="40"/>
          <w:highlight w:val="yellow"/>
        </w:rPr>
        <w:t>mÉUÉÿ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5BA8BC0" w14:textId="582F15B9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 pÉþaÉuÉÈ | </w:t>
      </w:r>
    </w:p>
    <w:p w14:paraId="609008D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B0BE09" w14:textId="0C3EACA0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uÉmÉ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pÉþaÉuÉÉ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uÉmÉ | </w:t>
      </w:r>
    </w:p>
    <w:p w14:paraId="677718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E5F1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80FF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7095FE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B2083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F165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uÉmÉ | </w:t>
      </w:r>
    </w:p>
    <w:p w14:paraId="14C0182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iÉirÉþ | kÉlÉÑþÈ | iuÉqÉç | </w:t>
      </w:r>
    </w:p>
    <w:p w14:paraId="286C0A48" w14:textId="69C67F69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035EA5"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iuÉÇ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kÉlÉÑþ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D32BC5" w14:textId="7F12CF63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91B98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4306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iÉirÉþ</w:t>
      </w:r>
      <w:r w:rsidR="005839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115FFF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irÉþuÉ - iÉirÉþ | </w:t>
      </w:r>
    </w:p>
    <w:p w14:paraId="2AD42A9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kÉlÉÑþÈ | iuÉqÉç | xÉWûþxÉëÉ¤É | </w:t>
      </w:r>
    </w:p>
    <w:p w14:paraId="287399BC" w14:textId="2CC0859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xiuÉÇ 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iuÉÇ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xiuÉóè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 | </w:t>
      </w:r>
    </w:p>
    <w:p w14:paraId="75DD8CD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7058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iuÉóè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F031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xÉWûþxÉëÉ¤É |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0A0A4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xÉWûþxÉëÉ¤É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0C5A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xÉWûþxÉëÉ¤É | </w:t>
      </w:r>
    </w:p>
    <w:p w14:paraId="0D3CAD7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D8188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31F2D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zÉiÉþ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3F2A5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zÉÏrÉïþ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srÉÉlÉÉÿqÉç | qÉÑZÉÉÿ | </w:t>
      </w:r>
    </w:p>
    <w:p w14:paraId="2948BAA1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662C769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srÉÉlÉÉÿÇ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zÉÏrÉïþ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qÉÑZÉÉÿ | </w:t>
      </w:r>
    </w:p>
    <w:p w14:paraId="52CEC0B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ÍzÉrÉïþ | </w:t>
      </w:r>
    </w:p>
    <w:p w14:paraId="60C342D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zÉÏrÉ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ïÌiÉþ ÌlÉ - zÉÏrÉïþ | </w:t>
      </w:r>
    </w:p>
    <w:p w14:paraId="3DE7BAD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DF8E083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CA0A2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srÉÉlÉÉÿqÉç |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4F58C03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2B0907E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srÉÉlÉÉóèþ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805D2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82FBF6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0B08CED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BF379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76805F99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35E0637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7C53F7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55BF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408E1D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</w:t>
      </w:r>
      <w:r w:rsidR="002573F3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07D2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21C4D1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qÉlÉÉÿÈ | </w:t>
      </w:r>
    </w:p>
    <w:p w14:paraId="42C703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67D5F8B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B42FB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99877F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094041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ÌuÉerÉÿqÉç |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</w:t>
      </w:r>
    </w:p>
    <w:p w14:paraId="0123C9F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9C386D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ÌuÉerÉ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5506B1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ÌuÉerÉÿqÉç | </w:t>
      </w:r>
    </w:p>
    <w:p w14:paraId="7CE6FA6B" w14:textId="70D15FB8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ÌuÉerÉ</w:t>
      </w:r>
      <w:r w:rsidR="003E6810" w:rsidRPr="00291B98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erÉ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21D9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</w:t>
      </w:r>
    </w:p>
    <w:p w14:paraId="619EFC7E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</w:t>
      </w:r>
    </w:p>
    <w:p w14:paraId="2B495C1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| </w:t>
      </w:r>
    </w:p>
    <w:p w14:paraId="385DE0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ÌSïlÉþÈ | ÌuÉzÉþsrÉÈ | oÉÉhÉþuÉÉlÉç | </w:t>
      </w:r>
    </w:p>
    <w:p w14:paraId="04769C4C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5556D1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oÉÉhÉþuÉÉlÉç | </w:t>
      </w:r>
    </w:p>
    <w:p w14:paraId="7E9D9C9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ÌuÉzÉþsrÉÈ |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8DE6CF" w14:textId="77777777" w:rsidR="00B8399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01DC80D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ÌuÉzÉþsrÉÉ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346C83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ÌuÉzÉþsrÉ</w:t>
      </w:r>
      <w:r w:rsidR="008373E3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7C9E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ÌuÉzÉþsrÉ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0E2633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oÉÉhÉþuÉÉlÉç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8050DC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oÉÉhÉþuÉÉóè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4EE21C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oÉÉhÉþuÉÉlÉç | </w:t>
      </w:r>
    </w:p>
    <w:p w14:paraId="3E926F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oÉÉhÉþuÉÉ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oÉÉhÉþ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2C432D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01EF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0113CB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þzÉ³Éç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20539898" w14:textId="0763D944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91B98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91B98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Pr="00661E30">
        <w:rPr>
          <w:rFonts w:ascii="BRH Devanagari Extra" w:hAnsi="BRH Devanagari Extra" w:cs="BRH Devanagari Extra"/>
          <w:sz w:val="40"/>
          <w:szCs w:val="40"/>
        </w:rPr>
        <w:t>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þzÉlÉç</w:t>
      </w:r>
      <w:r w:rsidR="000156C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11B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wÉþuÉÈ | </w:t>
      </w:r>
    </w:p>
    <w:p w14:paraId="3DA7B55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pÉÑÈ | </w:t>
      </w:r>
    </w:p>
    <w:p w14:paraId="65E4128F" w14:textId="2DC2734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6B7E3B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ËUwÉþuÉÉ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wÉþuÉ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pÉÑÈ | </w:t>
      </w:r>
    </w:p>
    <w:p w14:paraId="79A8D6E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87B42" w14:textId="56D532B4" w:rsidR="0038048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pÉÑ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|</w:t>
      </w:r>
    </w:p>
    <w:p w14:paraId="40AD873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832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pÉÑÈ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15E37D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UþxrÉÉxrÉÉ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UþxrÉ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pÉÑ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pÉÑ UþxrÉ </w:t>
      </w:r>
    </w:p>
    <w:p w14:paraId="1BC4EB0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C7A5E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D7D2D9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…¡ûÍjÉþUç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…¡ûÍjÉþ UxrÉÉxrÉ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3649AF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…¡ûÍjÉþÈ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D21E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…¡ûÍjÉþÈ | </w:t>
      </w:r>
    </w:p>
    <w:p w14:paraId="6EDE587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62F5567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7903607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8560D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ÌiÉUç </w:t>
      </w:r>
    </w:p>
    <w:p w14:paraId="1C29F9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qÉÏþRÒû¹qÉ | </w:t>
      </w:r>
    </w:p>
    <w:p w14:paraId="116024F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076806E" w14:textId="77777777" w:rsidR="008D19D4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 qÉÏRÒû¹qÉ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</w:t>
      </w:r>
      <w:r w:rsidR="007A33BF" w:rsidRPr="00661E30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qÉÏRÒû¹qÉ </w:t>
      </w:r>
    </w:p>
    <w:p w14:paraId="4D29C2F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qÉÏþRÒû¹qÉ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62A6B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6EF14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1F2AEDB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qÉÏRÒû¹qÉ qÉÏRÒû¹qÉ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4CEE2C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2BD6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</w:t>
      </w:r>
      <w:r w:rsidR="00BA0B18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812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7A6E8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EEE32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88DD65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463B84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A0F6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kÉlÉÑþ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A1F3DA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C7BE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779C65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</w:t>
      </w:r>
    </w:p>
    <w:p w14:paraId="45BA3897" w14:textId="4771E0F6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Åx</w:t>
      </w:r>
      <w:r w:rsidRPr="00661E30">
        <w:rPr>
          <w:rFonts w:ascii="BRH Devanagari Extra" w:hAnsi="BRH Devanagari Extra" w:cs="BRH Devanagari Extra"/>
          <w:sz w:val="40"/>
          <w:szCs w:val="40"/>
        </w:rPr>
        <w:t>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19DBEA" w14:textId="76D01DA6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B7E3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F16586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µÉiÉþÈ | iuÉqÉç | </w:t>
      </w:r>
    </w:p>
    <w:p w14:paraId="574B452F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DA9F2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xiuÉqÉç | </w:t>
      </w:r>
    </w:p>
    <w:p w14:paraId="7BB66A6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</w:t>
      </w:r>
    </w:p>
    <w:p w14:paraId="201CE170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xiuÉÇ iuÉÇ 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</w:t>
      </w:r>
    </w:p>
    <w:p w14:paraId="0F014E7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¤qÉrÉÉÿ | </w:t>
      </w:r>
    </w:p>
    <w:p w14:paraId="402B2D3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¤qÉrÉÉÿ | mÉËUþ | </w:t>
      </w:r>
    </w:p>
    <w:p w14:paraId="5371E9CC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iuÉÇ iuÉ </w:t>
      </w:r>
    </w:p>
    <w:p w14:paraId="542323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6302CCC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¤qÉrÉÉÿ |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76F25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¤qÉrÉÉþ 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mÉrÉïþ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¤qÉrÉÉþ </w:t>
      </w:r>
    </w:p>
    <w:p w14:paraId="573AE93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¤qÉrÉÉ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0A11A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62B6F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mÉËUþopÉÑeÉ pÉÑeÉ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mÉËUþopÉÑeÉ | </w:t>
      </w:r>
    </w:p>
    <w:p w14:paraId="20136F1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9A90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pÉÑeÉ | </w:t>
      </w:r>
    </w:p>
    <w:p w14:paraId="35F5A1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50A4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4FCF722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</w:t>
      </w:r>
    </w:p>
    <w:p w14:paraId="645A99D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rÉÑþkÉÉrÉÉxiÉÑ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xiuÉÉrÉÑþkÉÉrÉ | </w:t>
      </w:r>
    </w:p>
    <w:p w14:paraId="02CD4B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AÉrÉÑþkÉÉrÉ | AlÉÉþiÉiÉÉrÉ | </w:t>
      </w:r>
    </w:p>
    <w:p w14:paraId="18C4885D" w14:textId="290E52CE" w:rsidR="00E71AE8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xiuÉÉ</w:t>
      </w:r>
      <w:r w:rsidR="006B7E3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rÉÑþkÉÉ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r</w:t>
      </w:r>
      <w:r w:rsidRPr="00661E30">
        <w:rPr>
          <w:rFonts w:ascii="BRH Devanagari Extra" w:hAnsi="BRH Devanagari Extra" w:cs="BRH Devanagari Extra"/>
          <w:sz w:val="40"/>
          <w:szCs w:val="40"/>
        </w:rPr>
        <w:t>ÉÉ rÉÑþkÉÉrÉÉ 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rÉÑþkÉÉrÉÉ </w:t>
      </w:r>
    </w:p>
    <w:p w14:paraId="46B0277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xiuÉÉ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lÉÉþiÉiÉÉrÉ | </w:t>
      </w:r>
    </w:p>
    <w:p w14:paraId="6EE5C1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AÉrÉÑþkÉÉrÉ |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38DAA9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5F1D2D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9949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rÉÑþkÉÉ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35F67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AlÉÉþiÉiÉÉrÉ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3D01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lÉÉþiÉiÉÉrÉ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5C720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AlÉÉþiÉiÉÉrÉ | </w:t>
      </w:r>
    </w:p>
    <w:p w14:paraId="328F81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irÉlÉÉÿ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6C1C4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C86C5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6632B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B516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1F0D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84CA74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BAD96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7E328F7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74B5D22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iÉuÉþ | </w:t>
      </w:r>
    </w:p>
    <w:p w14:paraId="7E4BA516" w14:textId="77777777" w:rsidR="007558E6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09407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iÉuÉþ | </w:t>
      </w:r>
    </w:p>
    <w:p w14:paraId="78FBF3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4AE9630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WÒûprÉÉÿÇ </w:t>
      </w:r>
    </w:p>
    <w:p w14:paraId="68C4B08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B576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389A5F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542F62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E9183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52FA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350B40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70D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</w:t>
      </w:r>
    </w:p>
    <w:p w14:paraId="215E0D1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kÉluÉþlÉÈ | </w:t>
      </w:r>
    </w:p>
    <w:p w14:paraId="3027F34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07ABF9A8" w14:textId="77777777" w:rsidR="008240BE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954AD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5966004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kÉluÉþlÉÈ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xqÉÉlÉç | </w:t>
      </w:r>
    </w:p>
    <w:p w14:paraId="3924ED7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58B6FA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AEF56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uÉ×hÉMçü 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</w:t>
      </w:r>
    </w:p>
    <w:p w14:paraId="190A7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xqÉÉlÉç. uÉ×þhÉ£Ñü | </w:t>
      </w:r>
    </w:p>
    <w:p w14:paraId="41E96C0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xqÉÉlÉç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E163FE" w14:textId="77777777" w:rsidR="0042745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C5C3E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uÉ×hÉ YiuÉ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xqÉÉlÉç. uÉ×þhÉ£Ñü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3CF8D9A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1C264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uÉ×hÉ£Ñü uÉ×hÉ£Ñü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098E1A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µÉiÉþÈ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8BA87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14:paraId="27CABB5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 | </w:t>
      </w:r>
    </w:p>
    <w:p w14:paraId="2781D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4D501D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ÍkÉÈ | </w:t>
      </w:r>
    </w:p>
    <w:p w14:paraId="3B4227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AjÉÉ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3FCBA8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18BF66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iÉuÉþ | </w:t>
      </w:r>
    </w:p>
    <w:p w14:paraId="31798E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CþwÉÑ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 xiÉuÉþ | </w:t>
      </w:r>
    </w:p>
    <w:p w14:paraId="1F5651C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ÍkÉÈ |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8D408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ËUþwÉÑ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 xiÉuÉÉ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F0413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ÍkÉÈ | </w:t>
      </w:r>
    </w:p>
    <w:p w14:paraId="2202EF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ÍkÉËUiÉÏþwÉÑ - ÍkÉÈ | </w:t>
      </w:r>
    </w:p>
    <w:p w14:paraId="65AD489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43C5DA09" w14:textId="1E9FEA8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iÉuÉÉ</w:t>
      </w:r>
      <w:r w:rsidR="003E6810" w:rsidRPr="00E773E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773ED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184A72A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7B1DFD6F" w14:textId="77E3D86F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907A1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7C9FF" w14:textId="55BABCA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proofErr w:type="gramStart"/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</w:t>
      </w:r>
      <w:r w:rsidR="00A573BA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A573BA">
        <w:rPr>
          <w:rFonts w:ascii="BRH Devanagari Extra" w:hAnsi="BRH Devanagari Extra" w:cs="BRH Devanagari Extra"/>
          <w:sz w:val="40"/>
          <w:szCs w:val="36"/>
        </w:rPr>
        <w:t xml:space="preserve"> 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573BA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proofErr w:type="gramEnd"/>
      <w:r w:rsidR="00A573B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ûkÉ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lrÉþxqÉ S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xqÉlÉç 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FD241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5E41C6" w14:textId="2A7BDD3D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þÌWû</w:t>
      </w:r>
      <w:r w:rsidR="006B7E3B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="008E0FDD"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7E3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="003E6810" w:rsidRPr="006B7E3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610E245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950E8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 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EB1CA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6" w:name="_Toc60682876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6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21330D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FA100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Pr="006B7E3B">
        <w:rPr>
          <w:rFonts w:ascii="BRH Devanagari Extra" w:hAnsi="BRH Devanagari Extra" w:cs="BRH Devanagari Extra"/>
          <w:sz w:val="40"/>
          <w:szCs w:val="40"/>
          <w:highlight w:val="red"/>
        </w:rPr>
        <w:t>wÉÏþ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807F4" w14:textId="77777777" w:rsidR="00036585" w:rsidRPr="00661E30" w:rsidRDefault="0003658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3D387B" w14:textId="77777777" w:rsidR="00FB3D9E" w:rsidRPr="00661E30" w:rsidRDefault="00FB3D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mÉu</w:t>
      </w:r>
      <w:r w:rsidRPr="00661E30">
        <w:rPr>
          <w:rFonts w:ascii="BRH Devanagari Extra" w:hAnsi="BRH Devanagari Extra" w:cs="BRH Devanagari Extra"/>
          <w:sz w:val="40"/>
          <w:szCs w:val="40"/>
        </w:rPr>
        <w:t>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892F7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92F79">
        <w:rPr>
          <w:rFonts w:ascii="BRH Devanagari Extra" w:hAnsi="BRH Devanagari Extra" w:cs="BRH Devanagari Extra"/>
          <w:sz w:val="40"/>
          <w:szCs w:val="40"/>
          <w:highlight w:val="magenta"/>
        </w:rPr>
        <w:t>m</w:t>
      </w:r>
      <w:r w:rsidRPr="00661E30">
        <w:rPr>
          <w:rFonts w:ascii="BRH Devanagari Extra" w:hAnsi="BRH Devanagari Extra" w:cs="BRH Devanagari Extra"/>
          <w:sz w:val="40"/>
          <w:szCs w:val="40"/>
        </w:rPr>
        <w:t>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iÉiÉÉ</w:t>
      </w:r>
      <w:r w:rsidR="003E6810" w:rsidRPr="00762C9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762C96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Pr="00661E30">
        <w:rPr>
          <w:rFonts w:ascii="BRH Devanagari Extra" w:hAnsi="BRH Devanagari Extra" w:cs="BRH Devanagari Extra"/>
          <w:sz w:val="40"/>
          <w:szCs w:val="40"/>
        </w:rPr>
        <w:t>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§ÉÉþhÉÉqÉç |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iÉiÉ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§ÉÉþhÉÉqÉç | </w:t>
      </w:r>
    </w:p>
    <w:p w14:paraId="53A9A701" w14:textId="77777777" w:rsidR="008702C2" w:rsidRPr="00661E30" w:rsidRDefault="008702C2" w:rsidP="00036585">
      <w:pPr>
        <w:pStyle w:val="NoSpacing"/>
      </w:pP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6C9A3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F2EB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1F2EBD">
        <w:rPr>
          <w:rFonts w:ascii="BRH Devanagari Extra" w:hAnsi="BRH Devanagari Extra" w:cs="BRH Devanagari Extra"/>
          <w:sz w:val="40"/>
          <w:szCs w:val="40"/>
          <w:highlight w:val="magenta"/>
        </w:rPr>
        <w:t>xm</w:t>
      </w:r>
      <w:r w:rsidRPr="00661E30">
        <w:rPr>
          <w:rFonts w:ascii="BRH Devanagari Extra" w:hAnsi="BRH Devanagari Extra" w:cs="BRH Devanagari Extra"/>
          <w:sz w:val="40"/>
          <w:szCs w:val="40"/>
        </w:rPr>
        <w:t>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2D4B1F7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60295A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DB937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8163C1" w14:textId="77777777" w:rsidR="00620A87" w:rsidRPr="00661E30" w:rsidRDefault="00620A8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27102">
        <w:rPr>
          <w:rFonts w:ascii="BRH Devanagari Extra" w:hAnsi="BRH Devanagari Extra" w:cs="BRH Devanagari Extra"/>
          <w:b/>
          <w:sz w:val="40"/>
          <w:szCs w:val="40"/>
        </w:rPr>
        <w:t>þlÉÉqÉç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9ECB5" w14:textId="40825F01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b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627102">
        <w:rPr>
          <w:rFonts w:ascii="BRH Devanagari Extra" w:hAnsi="BRH Devanagari Extra" w:cs="BRH Devanagari Extra"/>
          <w:bCs/>
          <w:sz w:val="40"/>
          <w:szCs w:val="40"/>
          <w:highlight w:val="magenta"/>
        </w:rPr>
        <w:t>i</w:t>
      </w:r>
      <w:r w:rsidRPr="00627102">
        <w:rPr>
          <w:rFonts w:ascii="BRH Devanagari Extra" w:hAnsi="BRH Devanagari Extra" w:cs="BRH Devanagari Extra"/>
          <w:sz w:val="40"/>
          <w:szCs w:val="40"/>
          <w:highlight w:val="magenta"/>
        </w:rPr>
        <w:t>uÉþl</w:t>
      </w:r>
      <w:r w:rsidRPr="00661E30">
        <w:rPr>
          <w:rFonts w:ascii="BRH Devanagari Extra" w:hAnsi="BRH Devanagari Extra" w:cs="BRH Devanagari Extra"/>
          <w:sz w:val="40"/>
          <w:szCs w:val="40"/>
        </w:rPr>
        <w:t>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194AD6">
          <w:headerReference w:type="even" r:id="rId18"/>
          <w:headerReference w:type="default" r:id="rId19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7" w:name="_Toc60682877"/>
      <w:bookmarkStart w:id="8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7"/>
      <w:r w:rsidRPr="00661E30">
        <w:rPr>
          <w:szCs w:val="40"/>
        </w:rPr>
        <w:t xml:space="preserve"> </w:t>
      </w:r>
    </w:p>
    <w:bookmarkEnd w:id="8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EB1CA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9" w:name="_Toc60682878"/>
      <w:r w:rsidRPr="00661E30">
        <w:rPr>
          <w:szCs w:val="40"/>
        </w:rPr>
        <w:lastRenderedPageBreak/>
        <w:t>AlÉÑuÉÉMüqÉç 4 - bÉlÉqÉç - lÉqÉ AÉurÉÉÍkÉlÉÏprÉÈ</w:t>
      </w:r>
      <w:bookmarkEnd w:id="9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8BA9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C5C53F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2D0F53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00604A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ED0A6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DB4F0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86CB1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2999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5F692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UjÉþmÉÌiÉprÉÈ | </w:t>
      </w:r>
    </w:p>
    <w:p w14:paraId="6F6E2EE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990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UjÉþmÉÌiÉprÉÈ | </w:t>
      </w:r>
    </w:p>
    <w:p w14:paraId="16ED2D2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E8D4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21B5D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| </w:t>
      </w:r>
    </w:p>
    <w:p w14:paraId="4649E8F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UjÉþmÉÌiÉprÉÈ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C7B7991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F372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UjÉþmÉÌiÉprÉ¶É uÉÈ | </w:t>
      </w:r>
    </w:p>
    <w:p w14:paraId="618585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UjÉþmÉÌiÉprÉÈ | </w:t>
      </w:r>
    </w:p>
    <w:p w14:paraId="5A703AC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8ACD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FBEF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17C0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46872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BBCD89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6CEBD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458099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754C1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EF5AE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2246A0B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0A91319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7F273A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lÉÉÿprÉÈ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0269AF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</w:t>
      </w:r>
    </w:p>
    <w:p w14:paraId="3A9D193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lÉÉÿprÉÈ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7DE4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496079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</w:t>
      </w:r>
    </w:p>
    <w:p w14:paraId="6AADD15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294409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32364E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5D6A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2C5841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69433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7438AA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2B69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8514B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777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3E78F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</w:p>
    <w:p w14:paraId="457AF3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</w:t>
      </w:r>
      <w:r w:rsidR="00920D44"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Pr="00661E30">
        <w:rPr>
          <w:rFonts w:ascii="BRH Devanagari Extra" w:hAnsi="BRH Devanagari Extra" w:cs="BRH Devanagari Extra"/>
          <w:sz w:val="40"/>
          <w:szCs w:val="40"/>
        </w:rPr>
        <w:t>ûWûÏ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iÉ×prÉþÈ | </w:t>
      </w:r>
    </w:p>
    <w:p w14:paraId="18D4E4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¨É×prÉþÈ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4C3BC9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¨É×prÉþÈ </w:t>
      </w:r>
    </w:p>
    <w:p w14:paraId="199E501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| </w:t>
      </w:r>
    </w:p>
    <w:p w14:paraId="6973FD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¨É×prÉþÈ | </w:t>
      </w:r>
    </w:p>
    <w:p w14:paraId="21D465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3DD29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iÉ×prÉþÈ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AC5ED57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cÉ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62ED27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iÉ×prÉþÈ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iÉ×prÉþ¶É uÉÈ | </w:t>
      </w:r>
    </w:p>
    <w:p w14:paraId="3D4DBB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iÉ×prÉþÈ | </w:t>
      </w:r>
    </w:p>
    <w:p w14:paraId="6A1F49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XçaÉë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xÉXçaÉëWûÏ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iÉ×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57C8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BAB272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00906F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55BF8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67CB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03095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889FE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0E658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FD683E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38EE70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iÉ¤ÉþprÉÈ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427EB1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cÉ </w:t>
      </w:r>
    </w:p>
    <w:p w14:paraId="0E0323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xiÉ¤ÉþprÉÉ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96809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iÉ¤ÉþprÉÈ | </w:t>
      </w:r>
    </w:p>
    <w:p w14:paraId="1751878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iÉ¤ÉþprÉ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iÉ¤Éþ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DC892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29D4755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C640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UjÉMüÉ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E94FB9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14847C7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UjÉ -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39A6B17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AF25D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00619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CAD54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81E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32CDD5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B34097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</w:t>
      </w:r>
    </w:p>
    <w:p w14:paraId="565B8AF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</w:t>
      </w:r>
    </w:p>
    <w:p w14:paraId="10EFAD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55E4C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MÑüsÉÉþsÉ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0AE08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D54107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MÑüsÉÉþsÉ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| </w:t>
      </w:r>
    </w:p>
    <w:p w14:paraId="2D0901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D7AE6D4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cÉ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46FE3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7EF644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qÉÉïU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ÿprÉ¶É uÉÈ | </w:t>
      </w:r>
    </w:p>
    <w:p w14:paraId="48A756C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7EBA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8D9233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D28C6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26D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B1621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B0A203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5E82792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4E6FB11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91E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336F93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F028EA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27DC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ÿprÉÈ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ÎgeÉ¹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04481A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325BE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FD208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uÉÈ | </w:t>
      </w:r>
    </w:p>
    <w:p w14:paraId="5CD508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3BE5C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020D3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EC1863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145DAC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FE690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B4855B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110E5CA0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F04309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M×üSèprÉþÈ | </w:t>
      </w:r>
    </w:p>
    <w:p w14:paraId="0EC972E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4A554B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B719B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 CwÉÑ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| </w:t>
      </w:r>
    </w:p>
    <w:p w14:paraId="3A62DB9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7D8F4D2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8ECEF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A5D960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cÉ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791326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M×üSèprÉþ¶É uÉÈ | </w:t>
      </w:r>
    </w:p>
    <w:p w14:paraId="1846B2C5" w14:textId="77777777" w:rsidR="00E8514A" w:rsidRPr="00661E30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B44E9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M×üSèprÉþÈ | </w:t>
      </w:r>
    </w:p>
    <w:p w14:paraId="4DACE4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C006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D612C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9B392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5EB82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0A931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BB8CC4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6B81256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5485561B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A453A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ÌlÉprÉþÈ | </w:t>
      </w:r>
    </w:p>
    <w:p w14:paraId="6CEAC1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rÉÑprÉþÈ |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007E8A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cÉ </w:t>
      </w:r>
    </w:p>
    <w:p w14:paraId="7F031C5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| </w:t>
      </w:r>
    </w:p>
    <w:p w14:paraId="356430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rÉÑprÉþÈ | </w:t>
      </w:r>
    </w:p>
    <w:p w14:paraId="5FAEC6C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qÉ×aÉ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0BE33B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1937B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07AFC7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cÉ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ÌlÉprÉþÈ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ÌlÉprÉþ¶É uÉÈ | </w:t>
      </w:r>
    </w:p>
    <w:p w14:paraId="69340F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ÌlÉprÉþÈ | </w:t>
      </w:r>
    </w:p>
    <w:p w14:paraId="0D3C3E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3FA7D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4177C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41176E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D0B3B4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2EF12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8B118C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D10E0D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µÉprÉþÈ | µÉmÉþÌiÉprÉÈ | </w:t>
      </w:r>
    </w:p>
    <w:p w14:paraId="1B8D66D4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AE8FA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µÉmÉþÌiÉprÉÈ | </w:t>
      </w:r>
    </w:p>
    <w:p w14:paraId="35C911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µÉprÉþÈ |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B7A276" w14:textId="77777777" w:rsidR="005D2E92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E084C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µÉmÉþÌiÉprÉ¶É | </w:t>
      </w:r>
    </w:p>
    <w:p w14:paraId="285370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µÉprÉþÈ | </w:t>
      </w:r>
    </w:p>
    <w:p w14:paraId="2418A1F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00AF1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µÉmÉþÌiÉprÉÈ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ED320C5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µÉmÉþÌiÉprÉ¶É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49CDBB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µÉmÉþÌiÉprÉ¶É uÉÈ | </w:t>
      </w:r>
    </w:p>
    <w:p w14:paraId="30A6C8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µÉmÉþÌiÉprÉÈ | </w:t>
      </w:r>
    </w:p>
    <w:p w14:paraId="0953F99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µÉmÉþÌiÉprÉ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µÉmÉþÌiÉ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59A581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3336F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0D060E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220FC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0D4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EB1CA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0" w:name="_Toc60682879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0"/>
    </w:p>
    <w:p w14:paraId="02279B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rÉÉÌaÉëþrÉÉrÉ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EB1CA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1" w:name="_Toc60682880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1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ïrÉÉïþrÉ cÉ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cÉÉ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E0FD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9A3DFD"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3E6810" w:rsidRPr="009A3DFD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A3DFD">
        <w:rPr>
          <w:rFonts w:ascii="BRH Devanagari Extra" w:hAnsi="BRH Devanagari Extra" w:cs="BRH Devanagari Extra"/>
          <w:sz w:val="40"/>
          <w:szCs w:val="40"/>
          <w:highlight w:val="magenta"/>
        </w:rPr>
        <w:t>rÉÉïþrÉ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 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þhÉÉrÉ cÉ |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zÉÑUþjÉÉrÉÉ</w:t>
      </w:r>
      <w:r w:rsidR="003E6810" w:rsidRPr="005B6799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5B67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cÉ |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5B6799">
        <w:rPr>
          <w:rFonts w:ascii="BRH Devanagari Extra" w:hAnsi="BRH Devanagari Extra" w:cs="BRH Devanagari Extra"/>
          <w:sz w:val="40"/>
          <w:szCs w:val="40"/>
          <w:highlight w:val="magenta"/>
        </w:rPr>
        <w:t>cÉÉuÉ</w:t>
      </w:r>
      <w:r w:rsidRPr="00661E30">
        <w:rPr>
          <w:rFonts w:ascii="BRH Devanagari Extra" w:hAnsi="BRH Devanagari Extra" w:cs="BRH Devanagari Extra"/>
          <w:sz w:val="40"/>
          <w:szCs w:val="40"/>
        </w:rPr>
        <w:t>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EB1CAF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2" w:name="_Toc60682881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2"/>
      <w:r w:rsidRPr="00661E30">
        <w:t xml:space="preserve"> </w:t>
      </w:r>
    </w:p>
    <w:p w14:paraId="130E1D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4E95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EB1CAF">
          <w:headerReference w:type="even" r:id="rId28"/>
          <w:headerReference w:type="default" r:id="rId29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3" w:name="_Toc60682882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3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cÉÉaÉë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EB1CAF">
          <w:headerReference w:type="even" r:id="rId30"/>
          <w:headerReference w:type="default" r:id="rId31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4" w:name="_Toc60682883"/>
      <w:r w:rsidRPr="00661E30">
        <w:lastRenderedPageBreak/>
        <w:t>AlÉÑuÉÉMüqÉç 9 - bÉlÉqÉç - lÉqÉ CËUhrÉÉrÉ cÉ</w:t>
      </w:r>
      <w:bookmarkEnd w:id="14"/>
      <w:r w:rsidRPr="00661E30">
        <w:t xml:space="preserve"> </w:t>
      </w:r>
    </w:p>
    <w:p w14:paraId="443513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4247590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2EEFB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835D3F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6412758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33406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DF5ADE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051C6E8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EC9DA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urÉÉïþrÉ | </w:t>
      </w:r>
    </w:p>
    <w:p w14:paraId="10D36B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| </w:t>
      </w:r>
    </w:p>
    <w:p w14:paraId="19C78B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3574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338A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| </w:t>
      </w:r>
    </w:p>
    <w:p w14:paraId="78B32A0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0C6178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urÉÉïþrÉ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urÉÉïþrÉ cÉ </w:t>
      </w:r>
    </w:p>
    <w:p w14:paraId="126764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| </w:t>
      </w:r>
    </w:p>
    <w:p w14:paraId="238BFE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B067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268F8B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DEBB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5AC415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71D1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hrÉÉïþrÉ | </w:t>
      </w:r>
    </w:p>
    <w:p w14:paraId="3C8149B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| </w:t>
      </w:r>
    </w:p>
    <w:p w14:paraId="46F4F6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388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89A7C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cÉ | </w:t>
      </w:r>
    </w:p>
    <w:p w14:paraId="299865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67D16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hrÉÉïþrÉ </w:t>
      </w:r>
    </w:p>
    <w:p w14:paraId="17E4BB1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hrÉÉïþrÉ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3CE94D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4FD9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cÉ </w:t>
      </w:r>
    </w:p>
    <w:p w14:paraId="5B46E3F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49A3B0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7B332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2094771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mÉhÉïzÉ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A886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2E30D6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mÉhÉï -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229ED82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2D7581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5B30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776E653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12D4A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2189CC5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70EC3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cÉÉ </w:t>
      </w:r>
    </w:p>
    <w:p w14:paraId="0D21CB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cÉ | </w:t>
      </w:r>
    </w:p>
    <w:p w14:paraId="6481F97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UqÉÉþhÉÉrÉ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4CC4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 cÉÉ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382F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cÉÉþ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UqÉÉþhÉÉrÉÉ mÉaÉÑ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UqÉÉþhÉÉrÉ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62FE9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UqÉÉþhÉÉrÉ | </w:t>
      </w:r>
    </w:p>
    <w:p w14:paraId="12CDB2B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UqÉÉþhÉÉ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UqÉÉþhÉÉrÉ | </w:t>
      </w:r>
    </w:p>
    <w:p w14:paraId="784CB68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02E9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34B4794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9EAB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43006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ÅÍpÉblÉ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65BD27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648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D9CD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CirÉþÍpÉ - blÉ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03F2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5F4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3FAB3C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E71E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D4F3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37FF9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994C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0ADE3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AÉÿÎYZÉS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FBB5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6921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CirÉÉÿ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9E31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CA99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437AB4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6C3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ACA3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mÉëþÎYZÉS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8B89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C27BDB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ÎYZÉ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CÌiÉþ mÉë - ÎZÉ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A5B5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F2CF2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uÉÈ | </w:t>
      </w:r>
    </w:p>
    <w:p w14:paraId="2A5D40C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568ACB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5AC5E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uÉÉlÉÉÿqÉç | </w:t>
      </w:r>
    </w:p>
    <w:p w14:paraId="60AEB53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96BCFD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811F7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5453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ÌMüËU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592743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8187B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uÉÉlÉÉÿqÉç |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4A4095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AC592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™SþrÉ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7881B3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22E245D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5D9D9E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6937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2B3D3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7C6F50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ÌuÉ¤ÉÏhÉ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B3F31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081FE3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66017E2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|</w:t>
      </w:r>
    </w:p>
    <w:p w14:paraId="6251B4F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98D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lÉqÉþÈ | </w:t>
      </w:r>
    </w:p>
    <w:p w14:paraId="64C7F37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D328C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b/>
          <w:sz w:val="40"/>
          <w:szCs w:val="40"/>
        </w:rPr>
        <w:t>Uç.Wû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70CFC49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DB4AE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ÌuÉÍcÉluÉ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9AAE7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23324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254D29C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ÍcÉ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1C48C2E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2E69412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EA536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541F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F0A7E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AÉÌlÉUç.Wû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006616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.Wû</w:t>
      </w:r>
      <w:proofErr w:type="gramEnd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6778D35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CirÉÉþ ÌlÉÈ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21513B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56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AÉqÉÏuÉ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3810ABB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</w:t>
      </w:r>
      <w:r w:rsidR="00312A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9928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EB1CAF">
          <w:headerReference w:type="even" r:id="rId32"/>
          <w:headerReference w:type="default" r:id="rId33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5" w:name="_Toc60682884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5"/>
    </w:p>
    <w:p w14:paraId="0B80E6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</w:t>
      </w:r>
      <w:r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xmÉiÉ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|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22809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qÉÉÅUþÈ | </w:t>
      </w:r>
    </w:p>
    <w:p w14:paraId="750DDD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2FF6C539" w14:textId="2444977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6470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F8FA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</w:t>
      </w:r>
    </w:p>
    <w:p w14:paraId="72A305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LþwÉÉqÉç | </w:t>
      </w:r>
    </w:p>
    <w:p w14:paraId="731759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qÉç | ÌMüqÉç | </w:t>
      </w:r>
    </w:p>
    <w:p w14:paraId="61BED3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ÌMüXçû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ÌMüqÉç | </w:t>
      </w:r>
    </w:p>
    <w:p w14:paraId="70D722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F95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806DA"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FA06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 |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 | </w:t>
      </w:r>
    </w:p>
    <w:p w14:paraId="73E14E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ÌMüXèû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258AE6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CC830D" w14:textId="77777777" w:rsidR="00201E9E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ÌMüXèû 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 ÌMüXèû </w:t>
      </w:r>
    </w:p>
    <w:p w14:paraId="2CCC6F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D7A8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6EF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qÉþqÉSÉ qÉqÉcÉç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qÉþqÉiÉç | </w:t>
      </w:r>
    </w:p>
    <w:p w14:paraId="3970DD3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E49C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ÌSirÉÉþ qÉqÉiÉç | </w:t>
      </w:r>
    </w:p>
    <w:p w14:paraId="1248E9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3799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A0AD5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0C9FD04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A04D8A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lÉÔÈ | </w:t>
      </w:r>
    </w:p>
    <w:p w14:paraId="56F766D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ÂþSì ÂSì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C3205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 | </w:t>
      </w:r>
    </w:p>
    <w:p w14:paraId="561C0B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CF428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0DB7B9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lÉÔÈ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60801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7D1E9A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lÉÔÈ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1A2621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CF34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wÉeÉÏ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wÉeÉÏ | </w:t>
      </w:r>
    </w:p>
    <w:p w14:paraId="7F14B2D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wÉeÉÏ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1D2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µÉÉWûþ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DDCC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</w:t>
      </w:r>
    </w:p>
    <w:p w14:paraId="07F0AA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36CCE3FB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D52E3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eÉÏ | iÉrÉÉÿ | </w:t>
      </w:r>
    </w:p>
    <w:p w14:paraId="1FECE0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iÉrÉÉÿ | </w:t>
      </w:r>
    </w:p>
    <w:p w14:paraId="5D5D8B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eÉÏ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8AD44F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eÉÏ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A3CD67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iÉrÉÉþ lÉÈ | </w:t>
      </w:r>
    </w:p>
    <w:p w14:paraId="6AFC2E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A228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qÉ×Q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| </w:t>
      </w:r>
    </w:p>
    <w:p w14:paraId="52F592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20A94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</w:t>
      </w:r>
      <w:r w:rsidR="0025400B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AF895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D87CD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 qÉ×Qû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E0E65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7F0F78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552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7B2CD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 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qÉÉóè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179C8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81E05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05FD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C55A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</w:t>
      </w:r>
    </w:p>
    <w:p w14:paraId="3832EAF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146CF8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3375AB6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mÉë | </w:t>
      </w:r>
    </w:p>
    <w:p w14:paraId="443E22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1EC81B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14:paraId="7DDDAC8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19D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</w:t>
      </w:r>
    </w:p>
    <w:p w14:paraId="5676F0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BE5541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7D881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DAAEA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6A1C1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0C4BB1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4AD459" w14:textId="77777777" w:rsidR="004308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mÉë </w:t>
      </w:r>
    </w:p>
    <w:p w14:paraId="0FC1367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25469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B65D2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ÌiÉÇ pÉþUÉqÉW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pÉUÉqÉW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0C3756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7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ÍqÉÌiÉþ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3F4624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rÉjÉÉÿ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</w:t>
      </w:r>
    </w:p>
    <w:p w14:paraId="00E521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rÉjÉÉþ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rÉjÉÉþ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zÉqÉç | </w:t>
      </w:r>
    </w:p>
    <w:p w14:paraId="714D27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zÉqÉç | AxÉþiÉç | </w:t>
      </w:r>
    </w:p>
    <w:p w14:paraId="37FFCE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zÉóè zÉ³ÉÉ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cNû³ÉÉ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zÉqÉxÉþiÉç | </w:t>
      </w:r>
    </w:p>
    <w:p w14:paraId="6B92F8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5F3773" w14:textId="45F004BD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cNûóè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zÉqÉxÉþSè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FDEF72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AxÉþiÉç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BBFB0C" w14:textId="2E269E9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AxÉþSè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AxÉ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SxÉþS</w:t>
      </w:r>
      <w:r w:rsidRPr="00661E30">
        <w:rPr>
          <w:rFonts w:ascii="BRH Devanagari Extra" w:hAnsi="BRH Devanagari Extra" w:cs="BRH Devanagari Extra"/>
          <w:sz w:val="40"/>
          <w:szCs w:val="40"/>
        </w:rPr>
        <w:t>è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9AAA7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8B60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DD31E4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</w:t>
      </w:r>
    </w:p>
    <w:p w14:paraId="3F11D3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E1AA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ÌuÉµÉÿqÉç | </w:t>
      </w:r>
    </w:p>
    <w:p w14:paraId="51445A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</w:t>
      </w:r>
      <w:r w:rsidR="0090739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3DD0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7672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¹qÉç | </w:t>
      </w:r>
    </w:p>
    <w:p w14:paraId="770761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cÉiÉÑþwmÉS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¹qÉç | </w:t>
      </w:r>
    </w:p>
    <w:p w14:paraId="713138B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cÉiÉÑþwmÉS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5A6F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cÉiÉÑþwmÉS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AD83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ÌuÉµÉÿqÉç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3C4F7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ÆÌuÉµÉ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ÆÌuÉµÉþÇ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65D23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¹qÉç |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ÎxqÉ³Éç | </w:t>
      </w:r>
    </w:p>
    <w:p w14:paraId="7E2C6AD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90ACE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7EAF90C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5263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aÉëÉqÉ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B8A3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aÉëÉqÉ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3D7631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A431F7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qÉlÉÉþiÉÑU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ÎxqÉlÉç lÉlÉÉþiÉÑUqÉç | </w:t>
      </w:r>
    </w:p>
    <w:p w14:paraId="7C1B47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AlÉÉþiÉÑUqÉç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D953A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AlÉÉþiÉÑU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ÍqÉirÉlÉÉÿ - 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F7DC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CC5D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3E1F7F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963C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| </w:t>
      </w:r>
    </w:p>
    <w:p w14:paraId="649A939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91D930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ÂþSì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lÉþÈ | </w:t>
      </w:r>
    </w:p>
    <w:p w14:paraId="1E9F29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qÉrÉþÈ | </w:t>
      </w:r>
    </w:p>
    <w:p w14:paraId="5AFD3E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qÉrÉþÈ | </w:t>
      </w:r>
    </w:p>
    <w:p w14:paraId="406044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1E816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| </w:t>
      </w:r>
    </w:p>
    <w:p w14:paraId="55583E5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qÉrÉþÈ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55C60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E47B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qÉrÉþ xM×üÍkÉ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5F75A0D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lÉqÉþxÉÉ | </w:t>
      </w:r>
    </w:p>
    <w:p w14:paraId="3EA7D1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472BC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M×üÍkÉ M×üÍkÉ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75B326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4C7A16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986EC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8269B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33F6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85072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6F93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83CB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4868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4922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BDEA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rÉiÉç |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59D2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rÉcNûóè zÉÇ ÆrÉSè rÉcNûgcÉþ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C05FC8" w:rsidRPr="00661E30">
        <w:rPr>
          <w:rFonts w:ascii="BRH Devanagari Extra" w:hAnsi="BRH Devanagari Extra" w:cs="BRH Devanagari Extra"/>
          <w:sz w:val="40"/>
          <w:szCs w:val="40"/>
        </w:rPr>
        <w:t xml:space="preserve"> zÉÇ ÆrÉ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rÉcNûgcÉþ | </w:t>
      </w:r>
    </w:p>
    <w:p w14:paraId="0AE9D7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80C31A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zÉgcÉþ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zÉóè zÉgcÉ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D995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52EE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¶Éþ | </w:t>
      </w:r>
    </w:p>
    <w:p w14:paraId="6CA3A2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</w:t>
      </w:r>
    </w:p>
    <w:p w14:paraId="5CA1DE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qÉlÉÑþ¶É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qÉlÉÑþÈ | </w:t>
      </w:r>
    </w:p>
    <w:p w14:paraId="48EF93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B14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qÉ</w:t>
      </w:r>
      <w:r w:rsidR="0080331F"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Pr="00661E30">
        <w:rPr>
          <w:rFonts w:ascii="BRH Devanagari Extra" w:hAnsi="BRH Devanagari Extra" w:cs="BRH Devanagari Extra"/>
          <w:sz w:val="40"/>
          <w:szCs w:val="40"/>
        </w:rPr>
        <w:t>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qÉlÉÑþUÉ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2D12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qÉlÉÑþÈ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</w:t>
      </w:r>
    </w:p>
    <w:p w14:paraId="0A39B6A7" w14:textId="4CD766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AÉþrÉ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eÉ</w:t>
      </w:r>
      <w:r w:rsidR="008E0FDD"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36"/>
          <w:szCs w:val="36"/>
        </w:rPr>
        <w:t>ÅÅ</w:t>
      </w:r>
      <w:r w:rsidRPr="00661E30">
        <w:rPr>
          <w:rFonts w:ascii="BRH Devanagari Extra" w:hAnsi="BRH Devanagari Extra" w:cs="BRH Devanagari Extra"/>
          <w:sz w:val="36"/>
          <w:szCs w:val="36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eÉ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qÉlÉÑ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Uç qÉlÉÑþ</w:t>
      </w:r>
      <w:r w:rsidR="007F2235">
        <w:rPr>
          <w:rFonts w:ascii="BRH Devanagari Extra" w:hAnsi="BRH Devanagari Extra" w:cs="BRH Devanagari Extra"/>
          <w:sz w:val="36"/>
          <w:szCs w:val="36"/>
        </w:rPr>
        <w:t xml:space="preserve"> 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UÉrÉ</w:t>
      </w:r>
      <w:r w:rsidR="003E6810" w:rsidRPr="007F2235">
        <w:rPr>
          <w:rFonts w:ascii="BRH Malayalam Extra" w:hAnsi="BRH Malayalam Extra" w:cs="BRH Devanagari Extra"/>
          <w:sz w:val="32"/>
          <w:szCs w:val="36"/>
          <w:highlight w:val="magenta"/>
        </w:rPr>
        <w:t>–</w:t>
      </w:r>
      <w:r w:rsidRPr="007F2235">
        <w:rPr>
          <w:rFonts w:ascii="BRH Devanagari Extra" w:hAnsi="BRH Devanagari Extra" w:cs="BRH Devanagari Extra"/>
          <w:sz w:val="36"/>
          <w:szCs w:val="36"/>
          <w:highlight w:val="magenta"/>
        </w:rPr>
        <w:t>e</w:t>
      </w:r>
      <w:r w:rsidRPr="00661E30">
        <w:rPr>
          <w:rFonts w:ascii="BRH Devanagari Extra" w:hAnsi="BRH Devanagari Extra" w:cs="BRH Devanagari Extra"/>
          <w:sz w:val="36"/>
          <w:szCs w:val="36"/>
        </w:rPr>
        <w:t>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iÉÉ | </w:t>
      </w:r>
    </w:p>
    <w:p w14:paraId="6320DCA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 | iÉiÉç | </w:t>
      </w:r>
    </w:p>
    <w:p w14:paraId="7EBD4D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E44118" w:rsidRPr="00661E30">
        <w:rPr>
          <w:rFonts w:ascii="BRH Devanagari Extra" w:hAnsi="BRH Devanagari Extra" w:cs="BRH Devanagari Extra"/>
          <w:sz w:val="40"/>
          <w:szCs w:val="36"/>
        </w:rPr>
        <w:t>ÅÅ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AÉþrÉ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4D645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iÉiÉç | </w:t>
      </w:r>
    </w:p>
    <w:p w14:paraId="1710289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F101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 CirÉÉÿ -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E353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 |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088D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iÉiÉç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iÉSþzrÉÉqÉ | </w:t>
      </w:r>
    </w:p>
    <w:p w14:paraId="3C22B2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iÉiÉç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</w:t>
      </w:r>
    </w:p>
    <w:p w14:paraId="1A20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iÉSþzrÉÉqÉÉ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iÉiÉç iÉSþzrÉÉqÉ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| </w:t>
      </w:r>
    </w:p>
    <w:p w14:paraId="76FA573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F03AB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iÉuÉÉÿzrÉÉqÉÉ zrÉÉqÉ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 | </w:t>
      </w:r>
    </w:p>
    <w:p w14:paraId="270923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9AE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66D374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2A9F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mÉëhÉÏþiÉÉæ | </w:t>
      </w:r>
    </w:p>
    <w:p w14:paraId="5337169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mÉëhÉÏþiÉÉæ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6ABE8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mÉëhÉÏþiÉÉ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C1D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WûÉliÉÿqÉç | </w:t>
      </w:r>
    </w:p>
    <w:p w14:paraId="1EB03CB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WûÉliÉÿqÉç | </w:t>
      </w:r>
    </w:p>
    <w:p w14:paraId="6A16A4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01A089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6D7FE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WûÉliÉÿqÉç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274F019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WûÉliÉþÇ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WûÉliÉþ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iÉqÉÉ | </w:t>
      </w:r>
    </w:p>
    <w:p w14:paraId="1CFC9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A6B419" w14:textId="637A18E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É qÉÉ lÉþÈ | </w:t>
      </w:r>
    </w:p>
    <w:p w14:paraId="1357DC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</w:t>
      </w:r>
    </w:p>
    <w:p w14:paraId="2CC1E2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25228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MüqÉç | qÉÉ | </w:t>
      </w:r>
    </w:p>
    <w:p w14:paraId="39119D87" w14:textId="5E1A760A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| </w:t>
      </w:r>
    </w:p>
    <w:p w14:paraId="73D519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131B0F3" w14:textId="076443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pÉ</w:t>
      </w:r>
      <w:r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MÇü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D116E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qÉþpÉï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MÇü qÉÉ lÉþÈ | </w:t>
      </w:r>
    </w:p>
    <w:p w14:paraId="7A5E295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E¤ÉþliÉqÉç | </w:t>
      </w:r>
    </w:p>
    <w:p w14:paraId="096447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E¤ÉþliÉqÉç | </w:t>
      </w:r>
    </w:p>
    <w:p w14:paraId="670C0E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48E52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3089BD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F3A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E¤ÉþliÉqÉç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qÉÉ | </w:t>
      </w:r>
    </w:p>
    <w:p w14:paraId="768A17AB" w14:textId="4F817A3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¤ÉþliÉ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qÉÑ¤ÉþliÉ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BAF6C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19918DC" w14:textId="3539C9D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7F223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qÉÉ lÉþÈ | </w:t>
      </w:r>
    </w:p>
    <w:p w14:paraId="495BAC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CF3B3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4659A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0C3F31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5552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qÉÑþÍ¤É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EÍ¤É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742B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iÉqÉç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C2B4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iÉÍqÉirÉÑþ 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8E338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85C3A9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uÉkÉÏUç 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uÉkÉÏÈ | </w:t>
      </w:r>
    </w:p>
    <w:p w14:paraId="65402C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A05DFB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uÉkÉÏÈ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7E65647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2CC57B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44EC9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qÉÉ | </w:t>
      </w:r>
    </w:p>
    <w:p w14:paraId="1D878854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ÆuÉkÉÏUç 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ÆuÉkÉÏUç </w:t>
      </w:r>
    </w:p>
    <w:p w14:paraId="7385C9F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uÉkÉÏÈ ÌmÉ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qÉÉ | </w:t>
      </w:r>
    </w:p>
    <w:p w14:paraId="6EA205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8BC30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469C26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iÉUÿqÉç | </w:t>
      </w:r>
    </w:p>
    <w:p w14:paraId="6F74BAC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iÉqÉÉ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6C2EF1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</w:t>
      </w:r>
    </w:p>
    <w:p w14:paraId="5FF3FA7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2DDD8D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iÉUÿqÉç |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rÉÉÈ | qÉÉ | </w:t>
      </w:r>
    </w:p>
    <w:p w14:paraId="27945173" w14:textId="77777777" w:rsidR="004659A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iÉUþÇ </w:t>
      </w:r>
    </w:p>
    <w:p w14:paraId="000579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iÉUþÇ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| </w:t>
      </w:r>
    </w:p>
    <w:p w14:paraId="6D2348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rÉÉÈ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D90C5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rÉÉÈ ÌmÉë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 qÉÉ lÉþÈ | </w:t>
      </w:r>
    </w:p>
    <w:p w14:paraId="35F9EF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lÉÑuÉþÈ | </w:t>
      </w:r>
    </w:p>
    <w:p w14:paraId="5053B5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lÉÑuÉþÈ | </w:t>
      </w:r>
    </w:p>
    <w:p w14:paraId="3654FD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987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5203EC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lÉÑuÉþÈ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144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lÉÑuÉþ 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7923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ÂSì UÏËUwÉÈ | </w:t>
      </w:r>
    </w:p>
    <w:p w14:paraId="6C65ED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585D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F763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BB23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283D9E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 | </w:t>
      </w:r>
    </w:p>
    <w:p w14:paraId="5EE4D5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0BDC90B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A969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4E4C6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 |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</w:t>
      </w:r>
    </w:p>
    <w:p w14:paraId="3BD4CE99" w14:textId="77777777" w:rsidR="0011492C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</w:t>
      </w:r>
    </w:p>
    <w:p w14:paraId="6E06A7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8F8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03B23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37DF0A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</w:t>
      </w:r>
    </w:p>
    <w:p w14:paraId="029085D7" w14:textId="0501631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 | </w:t>
      </w:r>
    </w:p>
    <w:p w14:paraId="7D6B2DA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AÉrÉÑþÌwÉ | qÉÉ | </w:t>
      </w:r>
    </w:p>
    <w:p w14:paraId="13C3EB8B" w14:textId="2142903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</w:t>
      </w:r>
      <w:r w:rsidRPr="00661E30">
        <w:rPr>
          <w:rFonts w:ascii="BRH Devanagari Extra" w:hAnsi="BRH Devanagari Extra" w:cs="BRH Devanagari Extra"/>
          <w:sz w:val="40"/>
          <w:szCs w:val="40"/>
        </w:rPr>
        <w:t>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 xml:space="preserve"> ÅÅ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5E2FE5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AÉrÉÑþÌwÉ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88F274" w14:textId="3A218F2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21592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ÅÅrÉÑ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F223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wrÉÉ</w:t>
      </w:r>
      <w:r w:rsidRPr="00661E30">
        <w:rPr>
          <w:rFonts w:ascii="BRH Devanagari Extra" w:hAnsi="BRH Devanagari Extra" w:cs="BRH Devanagari Extra"/>
          <w:sz w:val="40"/>
          <w:szCs w:val="40"/>
        </w:rPr>
        <w:t>rÉÑþÌwÉ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6CA49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</w:t>
      </w:r>
    </w:p>
    <w:p w14:paraId="696CA2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7B1CA3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wÉÑþ | qÉÉ | </w:t>
      </w:r>
    </w:p>
    <w:p w14:paraId="4AA75B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115EB3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92BA59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lÉþÈ | </w:t>
      </w:r>
    </w:p>
    <w:p w14:paraId="1A7C39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AB954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22D88C8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93A2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2C2A79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wuÉµÉ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00A337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0868B1D" w14:textId="42AA16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7F2235" w:rsidRPr="007F2235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wuÉµÉ</w:t>
      </w:r>
      <w:r w:rsidR="008E0FDD"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7F2235">
        <w:rPr>
          <w:rFonts w:ascii="BRH Devanagari Extra" w:hAnsi="BRH Devanagari Extra" w:cs="BRH Devanagari Extra"/>
          <w:sz w:val="40"/>
          <w:szCs w:val="40"/>
          <w:highlight w:val="magenta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UÏËUwÉÈ | </w:t>
      </w:r>
    </w:p>
    <w:p w14:paraId="1493A2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7ED7C14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UÏËUwÉÈ | </w:t>
      </w:r>
    </w:p>
    <w:p w14:paraId="361E93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UÉlÉç |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E18BE6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UÉlÉç.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UÉlÉç qÉÉ lÉþÈ | </w:t>
      </w:r>
    </w:p>
    <w:p w14:paraId="264DE96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FF3EA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| </w:t>
      </w:r>
    </w:p>
    <w:p w14:paraId="7C125AC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iÉÈ | </w:t>
      </w:r>
    </w:p>
    <w:p w14:paraId="6731C8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BF81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7B14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uÉþkÉÏÈ | </w:t>
      </w:r>
    </w:p>
    <w:p w14:paraId="6711CD4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</w:t>
      </w:r>
    </w:p>
    <w:p w14:paraId="30FDD2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pÉÉÍqÉ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pÉÉþÍqÉ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ÌuÉwqÉþliÉÈ | </w:t>
      </w:r>
    </w:p>
    <w:p w14:paraId="14917A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ÌuÉwqÉþliÉÈ | lÉqÉþxÉÉ | </w:t>
      </w:r>
    </w:p>
    <w:p w14:paraId="2C0DE2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</w:t>
      </w:r>
    </w:p>
    <w:p w14:paraId="2BBBB0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uÉkÉÏUç uÉkÉÏUç.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| </w:t>
      </w:r>
    </w:p>
    <w:p w14:paraId="5A7E37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ÌuÉwqÉþliÉÈ |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72FA1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96384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lÉqÉþxÉÉ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D2509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BA5E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C937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2675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33F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4936D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C915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3CF3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UÉ¨É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0C9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602978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31FD38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7D9B5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BD17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45BF2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C211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1A1EBF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rÉ²ÏþUÉrÉ | </w:t>
      </w:r>
    </w:p>
    <w:p w14:paraId="28AADC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qlÉqÉç | </w:t>
      </w:r>
    </w:p>
    <w:p w14:paraId="3DD655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mÉÔÂwÉ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mÉÔþÂwÉ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qlÉqÉç | </w:t>
      </w:r>
    </w:p>
    <w:p w14:paraId="62A85E64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3A062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0A1E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blÉ CÌiÉþ mÉÔÂwÉ - blÉ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314D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rÉ²ÏþUÉrÉ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6A4B5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qlÉÇ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rÉ²ÏþUÉrÉ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D9A8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rÉ²ÏþUÉrÉ | </w:t>
      </w:r>
    </w:p>
    <w:p w14:paraId="3727797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rÉ²ÏþUÉ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rÉiÉç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6B94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qlÉqÉç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2F12F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qlÉóè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qlÉ </w:t>
      </w:r>
    </w:p>
    <w:p w14:paraId="3AF809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96B1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2226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412141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D33D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DA154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E6E504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0AA2A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8100D2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AD6966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655578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0A3151"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0A3151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00EE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U¤ÉÉþ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U¤ÉÉþ cÉ lÉÈ | </w:t>
      </w:r>
    </w:p>
    <w:p w14:paraId="0DCBCC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 | </w:t>
      </w:r>
    </w:p>
    <w:p w14:paraId="5E803F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| </w:t>
      </w:r>
    </w:p>
    <w:p w14:paraId="791DDBF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8D84A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AkrÉÍkÉþ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cÉÉÍkÉþ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AÍkÉþ cÉ | </w:t>
      </w:r>
    </w:p>
    <w:p w14:paraId="1526CB5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A7A75" w:rsidRPr="00661E30">
        <w:rPr>
          <w:rFonts w:ascii="BRH Devanagari Extra" w:hAnsi="BRH Devanagari Extra" w:cs="BRH Devanagari Extra"/>
          <w:b/>
          <w:sz w:val="40"/>
          <w:szCs w:val="40"/>
        </w:rPr>
        <w:t>AÍkÉ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54A0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cÉÉkrÉÍkÉþ cÉ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A4EA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BCB9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2177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</w:t>
      </w:r>
    </w:p>
    <w:p w14:paraId="67FE46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½kÉþ | </w:t>
      </w:r>
    </w:p>
    <w:p w14:paraId="20EDD6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oÉëÔ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3B51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 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cÉÉkÉþ oÉëÔÌWû oÉëÔ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½kÉÉþ cÉ | </w:t>
      </w:r>
    </w:p>
    <w:p w14:paraId="01B096D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AkÉþ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E97D6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AkÉÉþ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kÉÉ kÉÉþ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¶ÉÉ kÉÉ kÉÉþ cÉ lÉÈ | </w:t>
      </w:r>
    </w:p>
    <w:p w14:paraId="51FF6F6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zÉqÉïþ | </w:t>
      </w:r>
    </w:p>
    <w:p w14:paraId="4F61E66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lÉ¶É cÉ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| </w:t>
      </w:r>
    </w:p>
    <w:p w14:paraId="79D2219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6076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zÉqÉïþ rÉcNû | </w:t>
      </w:r>
    </w:p>
    <w:p w14:paraId="48AD01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zÉqÉïþ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0272DC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zÉqÉïþ rÉcNû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zÉqÉïþ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33D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F2653C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cNû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oÉUç.WûÉÿ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oÉUç.WûÉþ rÉcNû rÉcNû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oÉUç.WûÉÿÈ | </w:t>
      </w:r>
    </w:p>
    <w:p w14:paraId="7C69EE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oÉUç.WûÉÿ</w:t>
      </w:r>
      <w:r w:rsidR="00D152C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DEA8C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oÉUç.WûÉ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5077A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 - oÉUç.WûÉÿÈ | </w:t>
      </w:r>
    </w:p>
    <w:p w14:paraId="26FD2FA9" w14:textId="7A8912EC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F2235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</w:t>
      </w:r>
      <w:r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ï</w:t>
      </w:r>
      <w:r w:rsidR="003E6810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1A32A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xÉSÿqÉç | </w:t>
      </w:r>
    </w:p>
    <w:p w14:paraId="3A16C6E1" w14:textId="77777777" w:rsidR="00EE7346" w:rsidRPr="00661E30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6D869C7" w14:textId="3FF2CDEF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iÉqÉç |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rÉÑuÉÉþlÉqÉç | </w:t>
      </w:r>
    </w:p>
    <w:p w14:paraId="075EA813" w14:textId="77777777" w:rsidR="001E19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xÉSþXèû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ÆrÉÑuÉÉþlÉXèû </w:t>
      </w:r>
    </w:p>
    <w:p w14:paraId="55629DE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xÉSò</w:t>
      </w:r>
      <w:r w:rsidR="001E1940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iÉò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iÉXèû aÉþiÉï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ÆrÉÑuÉÉþlÉqÉç | </w:t>
      </w:r>
    </w:p>
    <w:p w14:paraId="43502E7C" w14:textId="210E8B48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</w:t>
      </w:r>
    </w:p>
    <w:p w14:paraId="761432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xÉSþÇ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ÆrÉÑuÉÉþlÉÇ 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7FD4B33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aÉqÉç | </w:t>
      </w:r>
    </w:p>
    <w:p w14:paraId="1DED50D4" w14:textId="161199A5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  <w:highlight w:val="magenta"/>
        </w:rPr>
        <w:t>iÉï</w:t>
      </w:r>
      <w:r w:rsidR="002417BD" w:rsidRPr="002417BD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="002417BD" w:rsidRPr="002417BD">
        <w:rPr>
          <w:rFonts w:ascii="BRH Devanagari Extra" w:hAnsi="BRH Devanagari Extra" w:cs="BRH Devanagari Extra"/>
          <w:b/>
          <w:sz w:val="40"/>
          <w:szCs w:val="40"/>
        </w:rPr>
        <w:t>xÉSÿqÉç</w:t>
      </w:r>
      <w:r w:rsidR="002417BD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34429FD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aÉiÉï - xÉSÿqÉç | </w:t>
      </w:r>
    </w:p>
    <w:p w14:paraId="7AFBF31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rÉÑuÉÉþlÉqÉç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aÉqÉç | lÉ | </w:t>
      </w:r>
    </w:p>
    <w:p w14:paraId="2EA9CBB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ÆrÉÑuÉÉþlÉ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ÆrÉÑuÉÉþlÉÇ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aÉÇ lÉ | </w:t>
      </w:r>
    </w:p>
    <w:p w14:paraId="42F8156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aÉqÉç |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qÉqÉç | </w:t>
      </w:r>
    </w:p>
    <w:p w14:paraId="4259CA9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aÉÇ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09BCCE5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¦ÉÑqÉç | </w:t>
      </w:r>
    </w:p>
    <w:p w14:paraId="2B453CF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lÉ lÉ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¦ÉÑqÉç | </w:t>
      </w:r>
    </w:p>
    <w:p w14:paraId="1A3FD9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93F7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85BE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1F1075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¦ÉÑÇ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6B408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33B113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¦ÉÑqÉç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B4409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qÉÑþmÉWû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¦ÉÑ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6C38F44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aÉëqÉç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0157A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aÉëÍqÉirÉÑ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aÉëqÉç | </w:t>
      </w:r>
    </w:p>
    <w:p w14:paraId="2E8DBE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D00E8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QûÉ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QûÉ </w:t>
      </w:r>
    </w:p>
    <w:p w14:paraId="5EC944B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| </w:t>
      </w:r>
    </w:p>
    <w:p w14:paraId="6A5D7F0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</w:t>
      </w:r>
    </w:p>
    <w:p w14:paraId="1FE06234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eÉËU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24331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xiÉuÉÉþlÉÈ | </w:t>
      </w:r>
    </w:p>
    <w:p w14:paraId="4DC9D1A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527CBFB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16D3DDB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8ECC6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xiÉuÉÉþlÉÈ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7729D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lrÉò xiÉuÉÉþlÉ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14FEB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8C97F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08AD97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069C9D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ÌlÉ | </w:t>
      </w:r>
    </w:p>
    <w:p w14:paraId="4153DD38" w14:textId="48DE4E0F" w:rsidR="00010052" w:rsidRPr="00F97B5D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F97B5D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lrÉþxqÉiÉç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F97B5D">
        <w:rPr>
          <w:rFonts w:ascii="BRH Devanagari Extra" w:hAnsi="BRH Devanagari Extra" w:cs="BRH Devanagari Extra"/>
          <w:sz w:val="40"/>
          <w:szCs w:val="40"/>
        </w:rPr>
        <w:t>å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F97B5D">
        <w:rPr>
          <w:rFonts w:ascii="BRH Malayalam Extra" w:hAnsi="BRH Malayalam Extra" w:cs="BRH Devanagari Extra"/>
          <w:sz w:val="32"/>
          <w:szCs w:val="40"/>
        </w:rPr>
        <w:t>–</w:t>
      </w:r>
      <w:r w:rsidRPr="00F97B5D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F97B5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5A88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2EE5AE" w14:textId="78699FC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="00F97B5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97B5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F97B5D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 | </w:t>
      </w:r>
    </w:p>
    <w:p w14:paraId="6F2E02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109AC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F0E0A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7CE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lÉÉþ uÉmÉliÉÑ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4376E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lÉÉÿÈ |</w:t>
      </w:r>
      <w:r w:rsidR="00C75B7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D8F94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282ECDC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9806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SìxrÉþ | </w:t>
      </w:r>
    </w:p>
    <w:p w14:paraId="3133EA37" w14:textId="588A21E6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| </w:t>
      </w:r>
    </w:p>
    <w:p w14:paraId="2FACF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1AC7ECE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02D7059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0DFD94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3F3927" w14:textId="323A166E" w:rsidR="00384433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188063A3" w14:textId="41E276A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 | </w:t>
      </w:r>
    </w:p>
    <w:p w14:paraId="107B2F3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</w:t>
      </w:r>
    </w:p>
    <w:p w14:paraId="60CF4A5D" w14:textId="5F1D2B59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Pr="00661E30">
        <w:rPr>
          <w:rFonts w:ascii="BRH Devanagari Extra" w:hAnsi="BRH Devanagari Extra" w:cs="BRH Devanagari Extra"/>
          <w:sz w:val="40"/>
          <w:szCs w:val="40"/>
        </w:rPr>
        <w:t>ç uÉ×þhÉ£Ñü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ÉUç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ÌiÉUç.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uÉ×þhÉ£Ñü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| </w:t>
      </w:r>
    </w:p>
    <w:p w14:paraId="0B64B58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wÉxrÉþ | </w:t>
      </w:r>
    </w:p>
    <w:p w14:paraId="319459B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uÉ×hÉ£Ñü uÉ×hÉ£Ñü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wÉxrÉþ | </w:t>
      </w:r>
    </w:p>
    <w:p w14:paraId="234307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mÉËUþ |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5D72F0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D80D90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wÉxrÉþ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2D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xiuÉ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iuÉ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ECDF4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3DCB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ÌiÉUç SÒþqÉï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UþbÉÉ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3B31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ÌiÉÈ | </w:t>
      </w:r>
    </w:p>
    <w:p w14:paraId="27A8FA7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ÌiÉËUÌiÉþ SÒÈ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14:paraId="189CC47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2A46B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ËUirÉþbÉ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E80F3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38EFF4BB" w14:textId="77777777" w:rsid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uÉÉuÉþ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ÎxjÉ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38443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2A9C4297" w14:textId="4BD4ACA4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bÉuÉþSèprÉÈ | </w:t>
      </w:r>
    </w:p>
    <w:p w14:paraId="47B368A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8C1D72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iÉlÉÑwuÉ </w:t>
      </w:r>
    </w:p>
    <w:p w14:paraId="4F67FE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bÉuÉþSèprÉÈ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bÉuÉþSèprÉ xiÉlÉÑwuÉ | </w:t>
      </w:r>
    </w:p>
    <w:p w14:paraId="6391226E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1E2BF9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bÉuÉþSèprÉÈ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</w:t>
      </w:r>
    </w:p>
    <w:p w14:paraId="02DDA1D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 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 xiÉlÉÑwuÉ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qÉÏRèuÉþÈ | </w:t>
      </w:r>
    </w:p>
    <w:p w14:paraId="0B9734C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bÉuÉþSèprÉÈ | </w:t>
      </w:r>
    </w:p>
    <w:p w14:paraId="42CFED6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D2E9E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</w:t>
      </w:r>
    </w:p>
    <w:p w14:paraId="5F64835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xiÉlÉÑwuÉ iÉlÉÑwuÉ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MüÉrÉþ | </w:t>
      </w:r>
    </w:p>
    <w:p w14:paraId="2E0F3F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qÉÏRèuÉþÈ |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MüÉrÉþ | iÉlÉþrÉÉrÉ | </w:t>
      </w:r>
    </w:p>
    <w:p w14:paraId="19F49F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qÉÏRèuÉþ 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| </w:t>
      </w:r>
    </w:p>
    <w:p w14:paraId="589840F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MüÉrÉþ |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4018F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</w:t>
      </w:r>
    </w:p>
    <w:p w14:paraId="2AE0D78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MüÉrÉþ 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0EB90AA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iÉlÉþrÉÉrÉ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BDA230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iÉlÉþrÉÉrÉ qÉ×QûrÉ qÉ×QûrÉ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iÉlÉþrÉÉrÉ qÉ×QûrÉ | </w:t>
      </w:r>
    </w:p>
    <w:p w14:paraId="2A7F6BA9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552063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C635D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="00F14FE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ûrÉ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qÉ×QûrÉ | </w:t>
      </w:r>
    </w:p>
    <w:p w14:paraId="5D0B5CE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qÉÏRÒûþ¹qÉ |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uÉÈ | </w:t>
      </w:r>
    </w:p>
    <w:p w14:paraId="17F708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qÉÏRÒûþ¹qÉ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B05F5F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qÉÏRÒûþ¹qÉ | </w:t>
      </w:r>
    </w:p>
    <w:p w14:paraId="2EB910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qÉÏRÒûþ¹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qÉÏRÒûþÈ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89C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ÍzÉuÉþiÉqÉ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1582E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ÍzÉuÉþiÉqÉ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4EF4C6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ÍzÉuÉþiÉqÉ | </w:t>
      </w:r>
    </w:p>
    <w:p w14:paraId="1F7561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ÍzÉuÉþiÉ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ÍzÉuÉþ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353E8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AD7B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5E1F1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</w:t>
      </w:r>
    </w:p>
    <w:p w14:paraId="186B3E1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qÉlÉÉÿÈ | </w:t>
      </w:r>
    </w:p>
    <w:p w14:paraId="6539402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05F35E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A3533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77BCCB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D35D5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qÉlÉÉþ pÉuÉ pÉuÉ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qÉlÉÉÿÈ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67B0E4C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qÉlÉÉÿ</w:t>
      </w:r>
      <w:r w:rsidR="00805BF9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460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00C12A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E44118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7B424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pÉuÉ | </w:t>
      </w:r>
    </w:p>
    <w:p w14:paraId="4CAB9B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</w:t>
      </w:r>
    </w:p>
    <w:p w14:paraId="6E6FE7B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82FA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 AÉrÉÑþkÉqÉç | </w:t>
      </w:r>
    </w:p>
    <w:p w14:paraId="78E885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B4B5245" w14:textId="09CD85F2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kÉÉrÉÉrÉÑþkÉÇ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 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2C985BCC" w14:textId="6C067481" w:rsidR="00FE4DF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B05912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9FD9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AÉrÉÑþkÉqÉç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</w:t>
      </w:r>
    </w:p>
    <w:p w14:paraId="0656226A" w14:textId="72E4465F" w:rsidR="00010052" w:rsidRPr="00FE4DF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qÉÉrÉÑþkÉlÉç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</w:t>
      </w:r>
      <w:r w:rsidR="00FE4D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rÉÑþkÉ</w:t>
      </w:r>
      <w:r w:rsidR="003E6810" w:rsidRPr="00FE4DF5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</w:rPr>
        <w:t>qÉÉrÉÑþkÉlÉç ÌlÉ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FE4DF5">
        <w:rPr>
          <w:rFonts w:ascii="BRH Malayalam Extra" w:hAnsi="BRH Malayalam Extra" w:cs="BRH Devanagari Extra"/>
          <w:sz w:val="32"/>
          <w:szCs w:val="40"/>
        </w:rPr>
        <w:t>–</w:t>
      </w:r>
      <w:r w:rsidRPr="00FE4DF5">
        <w:rPr>
          <w:rFonts w:ascii="BRH Devanagari Extra" w:hAnsi="BRH Devanagari Extra" w:cs="BRH Devanagari Extra"/>
          <w:sz w:val="40"/>
          <w:szCs w:val="40"/>
        </w:rPr>
        <w:t xml:space="preserve"> M×üÌ¨ÉÿqÉç | </w:t>
      </w:r>
    </w:p>
    <w:p w14:paraId="3172DE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M×üÌ¨ÉÿqÉç | uÉxÉÉþlÉÈ | </w:t>
      </w:r>
    </w:p>
    <w:p w14:paraId="1ECCC67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M×üÌ¨ÉþlÉç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M×üÌ¨ÉþlÉç </w:t>
      </w:r>
    </w:p>
    <w:p w14:paraId="30E73B5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ÆuÉxÉÉþlÉÈ | </w:t>
      </w:r>
    </w:p>
    <w:p w14:paraId="31DB7C1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C33C31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ÌlÉ - kÉÉrÉþ | </w:t>
      </w:r>
    </w:p>
    <w:p w14:paraId="78D0093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M×üÌ¨ÉÿqÉç | uÉxÉÉþlÉÈ | AÉ |</w:t>
      </w:r>
    </w:p>
    <w:p w14:paraId="5FFD93B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M×üÌ¨É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1E1891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uÉxÉÉþlÉÈ |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85251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uÉxÉÉþlÉÉ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uÉxÉÉþlÉ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AÉcÉþU | </w:t>
      </w:r>
    </w:p>
    <w:p w14:paraId="21ECA55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</w:t>
      </w:r>
    </w:p>
    <w:p w14:paraId="0E90E1F7" w14:textId="73A31A35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AÉcÉþU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ÌmÉlÉÉþMüqÉç | </w:t>
      </w:r>
    </w:p>
    <w:p w14:paraId="5331567E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73979E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ÌmÉlÉÉþMüqÉç | ÌoÉpÉëþiÉç | </w:t>
      </w:r>
    </w:p>
    <w:p w14:paraId="23065D1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ÌmÉlÉÉþMügcÉU 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iÉç ÌmÉlÉÉþMügcÉU </w:t>
      </w:r>
    </w:p>
    <w:p w14:paraId="462E5B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ÌoÉpÉëþiÉç | </w:t>
      </w:r>
    </w:p>
    <w:p w14:paraId="7B6CB8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ÌmÉlÉÉþMüqÉç | ÌoÉpÉëþiÉç | AÉ |</w:t>
      </w:r>
    </w:p>
    <w:p w14:paraId="14DD71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ÌmÉlÉÉþMü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E45530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ÌoÉpÉëþiÉç |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8F5D0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ÌoÉpÉë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 aÉþÌWû | </w:t>
      </w:r>
    </w:p>
    <w:p w14:paraId="5AF0D0C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AÉ |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871A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AÉaÉþÌWû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 aÉþÌWû | </w:t>
      </w:r>
    </w:p>
    <w:p w14:paraId="5114160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872FC2" w:rsidRPr="00661E30">
        <w:rPr>
          <w:rFonts w:ascii="BRH Devanagari Extra" w:hAnsi="BRH Devanagari Extra" w:cs="BRH Devanagari Extra"/>
          <w:b/>
          <w:bCs/>
          <w:sz w:val="40"/>
          <w:szCs w:val="40"/>
        </w:rPr>
        <w:t>aÉýÌWûý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872FC2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9F246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A9EF2F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WûÏÌiÉþ aÉÌWû | </w:t>
      </w:r>
    </w:p>
    <w:p w14:paraId="0EDB22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ÌuÉÌMüþËUS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lÉqÉþÈ | </w:t>
      </w:r>
    </w:p>
    <w:p w14:paraId="07BEDB0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ÌuÉÌMüþËUS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FE48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ÌuÉÌMüþËUS | </w:t>
      </w:r>
    </w:p>
    <w:p w14:paraId="3E1D122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ÌuÉÌMüþËU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E1AE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6A638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7A50C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þÌWûiÉ | </w:t>
      </w:r>
    </w:p>
    <w:p w14:paraId="3E797E0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4413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A7763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36EC02C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ACF278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2D6F0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209C79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C3B00C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E9B094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C08B7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WûxÉëÿqÉç | </w:t>
      </w:r>
    </w:p>
    <w:p w14:paraId="21B23802" w14:textId="26D007B3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WûxÉëÿqÉç | </w:t>
      </w:r>
    </w:p>
    <w:p w14:paraId="15C43566" w14:textId="77777777" w:rsidR="00FE4DF5" w:rsidRPr="00661E30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1B62E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iÉrÉþÈ | </w:t>
      </w:r>
    </w:p>
    <w:p w14:paraId="2EAEA21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26149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WûxÉëþÇ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WûxÉëóèþ </w:t>
      </w:r>
    </w:p>
    <w:p w14:paraId="7C8C581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7C8AF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WûxÉëÿqÉç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lrÉqÉç | </w:t>
      </w:r>
    </w:p>
    <w:p w14:paraId="6CED0CA2" w14:textId="23413597" w:rsidR="00941A27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</w:t>
      </w:r>
    </w:p>
    <w:p w14:paraId="5D0AA54D" w14:textId="15428F6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WûxÉëóèþ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lrÉqÉç | </w:t>
      </w:r>
    </w:p>
    <w:p w14:paraId="7C745DF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xqÉiÉç | </w:t>
      </w:r>
    </w:p>
    <w:p w14:paraId="17453176" w14:textId="7A017461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FE4DF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FE4DF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xqÉiÉç | </w:t>
      </w:r>
    </w:p>
    <w:p w14:paraId="54872AD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lrÉqÉç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</w:t>
      </w:r>
    </w:p>
    <w:p w14:paraId="60839C66" w14:textId="300A4C82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xqÉ</w:t>
      </w:r>
      <w:r w:rsidR="008F5A99" w:rsidRPr="00F97B5D">
        <w:rPr>
          <w:rFonts w:ascii="BRH Devanagari Extra" w:hAnsi="BRH Devanagari Extra" w:cs="BRH Devanagari Extra"/>
          <w:sz w:val="40"/>
          <w:szCs w:val="40"/>
          <w:highlight w:val="magenta"/>
        </w:rPr>
        <w:t>lÉç 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13DF8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xqÉiÉç |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31C26" w14:textId="7DF8CB8B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lrÉþxqÉ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</w:t>
      </w:r>
      <w:r w:rsidR="0066009A"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F5A9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="008A01FC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xqÉ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  <w:r w:rsidRPr="009C53D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9C53D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uÉþmÉliÉÑ | </w:t>
      </w:r>
    </w:p>
    <w:p w14:paraId="500BE36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31FBB29" w14:textId="457BEEEE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8F5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8F5A99"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F5A99">
        <w:rPr>
          <w:rFonts w:ascii="BRH Devanagari Extra" w:hAnsi="BRH Devanagari Extra" w:cs="BRH Devanagari Extra"/>
          <w:sz w:val="40"/>
          <w:szCs w:val="40"/>
          <w:highlight w:val="magenta"/>
        </w:rPr>
        <w:t>xiÉÉ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 ÌlÉ uÉþmÉliÉÑ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235BFE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3D1A4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iÉÉxiÉÉ uÉþmÉliÉÑ uÉmÉliÉÑ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1225FED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6AE714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0C2B12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B81E7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ABB3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iÉuÉþ | </w:t>
      </w:r>
    </w:p>
    <w:p w14:paraId="631FD8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| </w:t>
      </w:r>
    </w:p>
    <w:p w14:paraId="57C0031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 | </w:t>
      </w:r>
    </w:p>
    <w:p w14:paraId="7C43ED4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xÉWûxÉë - kÉÉ | </w:t>
      </w:r>
    </w:p>
    <w:p w14:paraId="54F2F87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833ADB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xiÉuÉþ oÉÉWÒû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419B812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oÉÉþWÒû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05B64F7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137F11" w14:textId="4BD3CDCC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057C4E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8AEE2B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FE8C2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iÉrÉþÈ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53EAB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1B02313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iÉÉxÉÉÿqÉç |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E261C7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qÉÏzÉÉþlÉÉ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| </w:t>
      </w:r>
    </w:p>
    <w:p w14:paraId="571EB7C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DzÉÉþlÉÈ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</w:t>
      </w:r>
    </w:p>
    <w:p w14:paraId="507D30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DzÉÉþlÉÉ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cÉÏlÉÉÿ | </w:t>
      </w:r>
    </w:p>
    <w:p w14:paraId="6DAC0580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cÉÏlÉÉÿ | qÉÑZÉÉÿ | </w:t>
      </w:r>
    </w:p>
    <w:p w14:paraId="7B5C037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pÉaÉuÉÉ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pÉaÉuÉÈ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14:paraId="13FD27A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1E7C3A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pÉaÉ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34ACE0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cÉÏlÉÉÿ |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CE4732" w14:textId="77777777" w:rsidR="001D1640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M×üÍkÉ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</w:t>
      </w:r>
    </w:p>
    <w:p w14:paraId="4F8E178A" w14:textId="47DFA00B" w:rsidR="0001005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cÉÏlÉÉþ mÉUÉ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690B9737" w14:textId="77777777" w:rsidR="009C53DB" w:rsidRPr="00661E30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9E2D3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qÉÑZÉÉÿ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EF7C6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qÉÑZÉÉþ M×üÍkÉ M×üÍkÉ</w:t>
      </w:r>
      <w:r w:rsidR="002F025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qÉÑZÉÉþ M×üÍkÉ | </w:t>
      </w:r>
    </w:p>
    <w:p w14:paraId="45F39222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05E50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39FC1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EB1CAF">
          <w:headerReference w:type="even" r:id="rId34"/>
          <w:headerReference w:type="default" r:id="rId35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6" w:name="_Toc60682885"/>
      <w:r w:rsidRPr="00661E30">
        <w:lastRenderedPageBreak/>
        <w:t>AlÉÑuÉÉMüqÉç 11 - bÉlÉqÉç - xÉWûxÉëÉÍhÉ xÉWûxÉëzÉÈ</w:t>
      </w:r>
      <w:bookmarkEnd w:id="16"/>
      <w:r w:rsidRPr="00661E30">
        <w:t xml:space="preserve"> </w:t>
      </w:r>
    </w:p>
    <w:p w14:paraId="402212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161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qÉÍkÉþ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SìÉ AÍkÉ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pÉÔqrÉÉÿqÉç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3B34CC80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9616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pÉÔqrÉÉ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ÅuÉÉu</w:t>
      </w:r>
      <w:r w:rsidRPr="00661E30">
        <w:rPr>
          <w:rFonts w:ascii="BRH Devanagari Extra" w:hAnsi="BRH Devanagari Extra" w:cs="BRH Devanagari Extra"/>
          <w:sz w:val="40"/>
          <w:szCs w:val="40"/>
        </w:rPr>
        <w:t>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</w:t>
      </w:r>
      <w:r w:rsidRPr="00661E30">
        <w:rPr>
          <w:rFonts w:ascii="BRH Devanagari Extra" w:hAnsi="BRH Devanagari Extra" w:cs="BRH Devanagari Extra"/>
          <w:sz w:val="40"/>
          <w:szCs w:val="40"/>
        </w:rPr>
        <w:t>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lrÉuÉÉuÉ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E95144" w:rsidRPr="00E95144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irÉþÎxqÉlÉç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irÉþÎ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xqÉlÉç </w:t>
      </w:r>
    </w:p>
    <w:p w14:paraId="726CD076" w14:textId="3BFB59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95144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514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irÉþ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2C03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irÉ</w:t>
      </w:r>
      <w:r w:rsidRPr="00661E30">
        <w:rPr>
          <w:rFonts w:ascii="BRH Devanagari Extra" w:hAnsi="BRH Devanagari Extra" w:cs="BRH Devanagari Extra"/>
          <w:sz w:val="40"/>
          <w:szCs w:val="40"/>
        </w:rPr>
        <w:t>þhÉï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wuÉ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2C031F" w:rsidRPr="002C031F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="005868B9" w:rsidRPr="002C031F">
        <w:rPr>
          <w:rFonts w:ascii="BRH Devanagari" w:hAnsi="BRH Devanagari" w:cs="BRH Devanagari"/>
          <w:sz w:val="40"/>
          <w:szCs w:val="40"/>
          <w:highlight w:val="magenta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5868B9" w:rsidRPr="00661E30">
        <w:rPr>
          <w:rFonts w:ascii="BRH Devanagari" w:hAnsi="BRH Devanagari" w:cs="BRH Devanagari"/>
          <w:sz w:val="40"/>
          <w:szCs w:val="40"/>
        </w:rPr>
        <w:t>lirÉ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þwÉÑ | ÌmÉoÉþiÉÈ |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</w:t>
      </w:r>
      <w:r w:rsidRPr="00661E30">
        <w:rPr>
          <w:rFonts w:ascii="BRH Devanagari Extra" w:hAnsi="BRH Devanagari Extra" w:cs="BRH Devanagari Extra"/>
          <w:sz w:val="40"/>
          <w:szCs w:val="40"/>
        </w:rPr>
        <w:t>uÉÉuÉ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2C031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2C031F">
        <w:rPr>
          <w:rFonts w:ascii="BRH Devanagari Extra" w:hAnsi="BRH Devanagari Extra" w:cs="BRH Devanagari Extra"/>
          <w:sz w:val="40"/>
          <w:szCs w:val="40"/>
          <w:highlight w:val="magenta"/>
        </w:rPr>
        <w:t>lrÉu</w:t>
      </w:r>
      <w:r w:rsidRPr="00661E30">
        <w:rPr>
          <w:rFonts w:ascii="BRH Devanagari Extra" w:hAnsi="BRH Devanagari Extra" w:cs="BRH Devanagari Extra"/>
          <w:sz w:val="40"/>
          <w:szCs w:val="40"/>
        </w:rPr>
        <w:t>ÉÉuÉ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2F2A9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kuÉÉïÈ | </w:t>
      </w:r>
    </w:p>
    <w:p w14:paraId="49FC14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kuÉÉïÈ | </w:t>
      </w:r>
    </w:p>
    <w:p w14:paraId="66B3848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77777777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kuÉÉï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kuÉÉïÈ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kuÉÉï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F0275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36"/>
          <w:szCs w:val="36"/>
        </w:rPr>
        <w:t>þ SkÉÉÍqÉ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2247B9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bCs/>
          <w:sz w:val="40"/>
          <w:szCs w:val="40"/>
        </w:rPr>
        <w:sectPr w:rsidR="00015E6A" w:rsidRPr="00661E30" w:rsidSect="00EB1CAF">
          <w:headerReference w:type="even" r:id="rId36"/>
          <w:headerReference w:type="default" r:id="rId37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7" w:name="_Toc60682886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7"/>
      <w:r w:rsidRPr="00661E30">
        <w:t xml:space="preserve"> </w:t>
      </w:r>
    </w:p>
    <w:p w14:paraId="27F976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A0D8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kÉïþlÉÇ </w:t>
      </w:r>
    </w:p>
    <w:p w14:paraId="472468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5AD230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kÉïþlÉqÉç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kÉïþlÉ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kÉïþlÉqÉç | </w:t>
      </w:r>
    </w:p>
    <w:p w14:paraId="31B2D4FF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A206E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7922C76A" w14:textId="77777777" w:rsidR="009D375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9D37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Sè oÉlkÉþlÉÉ </w:t>
      </w:r>
    </w:p>
    <w:p w14:paraId="0371D475" w14:textId="3A3D3C9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ÌSuÉÉ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 qÉÑþuÉÉïÂ</w:t>
      </w:r>
      <w:r w:rsidR="003E6810" w:rsidRPr="009D375A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Mü</w:t>
      </w:r>
      <w:r w:rsidR="009D375A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ÍqÉþuÉ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oÉlkÉþlÉÉiÉç |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8F26B94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</w:t>
      </w:r>
    </w:p>
    <w:p w14:paraId="69BBAA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5F86A5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 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</w:t>
      </w:r>
    </w:p>
    <w:p w14:paraId="4B84B0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ÿÅalÉÉæ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alÉÉæ rÉÈ | </w:t>
      </w:r>
    </w:p>
    <w:p w14:paraId="3C7C5B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alÉÉæ |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</w:t>
      </w:r>
    </w:p>
    <w:p w14:paraId="09C2F9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ÿÅalÉÉ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alÉÉæ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17F73F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</w:t>
      </w:r>
    </w:p>
    <w:p w14:paraId="034A7E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847AD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nxuÉþnxÉÑ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E847AD">
        <w:rPr>
          <w:rFonts w:ascii="BRH Devanagari Extra" w:hAnsi="BRH Devanagari Extra" w:cs="BRH Devanagari Extra"/>
          <w:sz w:val="40"/>
          <w:szCs w:val="40"/>
        </w:rPr>
        <w:t>å</w:t>
      </w:r>
      <w:r w:rsidRPr="00E847A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E847AD">
        <w:rPr>
          <w:rFonts w:ascii="BRH Malayalam Extra" w:hAnsi="BRH Malayalam Extra" w:cs="BRH Devanagari Extra"/>
          <w:sz w:val="32"/>
          <w:szCs w:val="40"/>
        </w:rPr>
        <w:t>–</w:t>
      </w:r>
      <w:r w:rsidRPr="00E847AD">
        <w:rPr>
          <w:rFonts w:ascii="BRH Devanagari Extra" w:hAnsi="BRH Devanagari Extra" w:cs="BRH Devanagari Extra"/>
          <w:sz w:val="40"/>
          <w:szCs w:val="40"/>
        </w:rPr>
        <w:t>nxÉÑ rÉÈ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F58F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nxÉÑ |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</w:t>
      </w:r>
    </w:p>
    <w:p w14:paraId="76830CE3" w14:textId="273997C2" w:rsidR="00BA1A37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nxÉÑ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proofErr w:type="gramEnd"/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nxuÉþnxÉÑ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C43DD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Å(</w:t>
      </w:r>
      <w:r w:rsidR="00AC5168" w:rsidRPr="00661E30">
        <w:rPr>
          <w:rFonts w:ascii="Arial" w:hAnsi="Arial" w:cs="Arial"/>
          <w:b/>
          <w:bCs/>
          <w:sz w:val="32"/>
          <w:szCs w:val="32"/>
        </w:rPr>
        <w:t>1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C5168" w:rsidRPr="00661E30">
        <w:rPr>
          <w:rFonts w:ascii="BRH Devanagari Extra" w:hAnsi="BRH Devanagari Extra" w:cs="BRH Devanagari Extra"/>
          <w:sz w:val="40"/>
          <w:szCs w:val="40"/>
        </w:rPr>
        <w:t>)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nxuÉþnxÉÑ </w:t>
      </w:r>
    </w:p>
    <w:p w14:paraId="1C9259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wÉþkÉÏwÉÑ | </w:t>
      </w:r>
    </w:p>
    <w:p w14:paraId="3576BE99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7ABE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nxÉÑ | </w:t>
      </w:r>
    </w:p>
    <w:p w14:paraId="2AFCB2D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</w:p>
    <w:p w14:paraId="3B66BD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wÉþkÉÏwÉÑ | rÉÈ |</w:t>
      </w:r>
    </w:p>
    <w:p w14:paraId="6F8B27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A1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F3701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wÉþkÉÏwÉÑ | rÉÈ | 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Â</w:t>
      </w:r>
      <w:r w:rsidR="003E6810" w:rsidRPr="00CE228C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CE228C">
        <w:rPr>
          <w:rFonts w:ascii="BRH Devanagari Extra" w:hAnsi="BRH Devanagari Extra" w:cs="BRH Devanagari Extra"/>
          <w:b/>
          <w:sz w:val="40"/>
          <w:szCs w:val="40"/>
          <w:highlight w:val="green"/>
        </w:rPr>
        <w:t>SìÈ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C35B9B9" w14:textId="1294ED1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CE228C">
        <w:rPr>
          <w:rFonts w:ascii="BRH Malayalam Extra" w:hAnsi="BRH Malayalam Extra" w:cs="BRH Devanagari Extra"/>
          <w:color w:val="FF0000"/>
          <w:sz w:val="32"/>
          <w:szCs w:val="40"/>
          <w:highlight w:val="yellow"/>
        </w:rPr>
        <w:t>–</w:t>
      </w:r>
      <w:r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 xml:space="preserve"> ÂSìÉ</w:t>
      </w:r>
      <w:r w:rsidR="008E0FDD" w:rsidRPr="00CE228C">
        <w:rPr>
          <w:rFonts w:ascii="BRH Devanagari Extra" w:hAnsi="BRH Devanagari Extra" w:cs="BRH Devanagari Extra"/>
          <w:color w:val="FF0000"/>
          <w:sz w:val="40"/>
          <w:szCs w:val="40"/>
          <w:highlight w:val="yellow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wuÉÉ</w:t>
      </w:r>
      <w:r w:rsidR="008E0FDD"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9D375A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661E30">
        <w:rPr>
          <w:rFonts w:ascii="BRH Devanagari Extra" w:hAnsi="BRH Devanagari Extra" w:cs="BRH Devanagari Extra"/>
          <w:sz w:val="40"/>
          <w:szCs w:val="40"/>
        </w:rPr>
        <w:t>ÉþkÉÏwÉÑ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2D0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SìÈ | </w:t>
      </w:r>
    </w:p>
    <w:p w14:paraId="06B476C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</w:t>
      </w:r>
    </w:p>
    <w:p w14:paraId="543D496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4E357BC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SìÈ | ÌuÉµÉÉÿ | pÉÑuÉþlÉÉ |</w:t>
      </w:r>
    </w:p>
    <w:p w14:paraId="74D9BA09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2CF1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| </w:t>
      </w:r>
    </w:p>
    <w:p w14:paraId="4F8EE3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ÌuÉµÉÉÿ |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</w:t>
      </w:r>
    </w:p>
    <w:p w14:paraId="37BFFF51" w14:textId="77777777" w:rsidR="00355679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2A0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6EB562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pÉÑuÉþlÉÉ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</w:t>
      </w:r>
    </w:p>
    <w:p w14:paraId="3F95C2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bookmarkStart w:id="18" w:name="_Hlk110176544"/>
      <w:r w:rsidRPr="00661E30">
        <w:rPr>
          <w:rFonts w:ascii="BRH Devanagari Extra" w:hAnsi="BRH Devanagari Extra" w:cs="BRH Devanagari Extra"/>
          <w:sz w:val="40"/>
          <w:szCs w:val="40"/>
        </w:rPr>
        <w:t>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pÉÑuÉþlÉÉ ÅÅÌuÉ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bookmarkEnd w:id="18"/>
    <w:p w14:paraId="6F52DC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zÉþ |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</w:t>
      </w:r>
    </w:p>
    <w:p w14:paraId="58E5B35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iÉxqÉÉþ AÉÌuÉ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F1E28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zÉþ | </w:t>
      </w:r>
    </w:p>
    <w:p w14:paraId="42F87E8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zÉþ | </w:t>
      </w:r>
    </w:p>
    <w:p w14:paraId="521AA0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iÉxqÉæÿ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</w:t>
      </w:r>
    </w:p>
    <w:p w14:paraId="6289C6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5A969F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75B3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181BB6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A723C2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28FEB5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7A8FD7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ECFF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22F2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EB1CAF">
          <w:headerReference w:type="even" r:id="rId38"/>
          <w:headerReference w:type="default" r:id="rId39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77777777" w:rsidR="00015E6A" w:rsidRPr="00661E30" w:rsidRDefault="00015E6A" w:rsidP="00EB1CAF">
      <w:pPr>
        <w:pStyle w:val="Heading2"/>
        <w:spacing w:line="21" w:lineRule="atLeast"/>
      </w:pPr>
      <w:bookmarkStart w:id="19" w:name="_Toc60682887"/>
      <w:r w:rsidRPr="00661E30">
        <w:lastRenderedPageBreak/>
        <w:t>bÉlÉqÉç - iÉqÉÑ¹ÒÌWû rÉÈ ÍµÉwÉÑÈ</w:t>
      </w:r>
      <w:bookmarkEnd w:id="19"/>
      <w:r w:rsidRPr="00661E30">
        <w:t xml:space="preserve"> </w:t>
      </w:r>
    </w:p>
    <w:p w14:paraId="1B12900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wÉÑËUÌiÉþ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4E949341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3D44D42D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</w:t>
      </w:r>
    </w:p>
    <w:p w14:paraId="3C3D37C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1391BC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WûxiÉÈþ 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272A011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849AA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AEB9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WûxiÉÈþ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B9901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D375A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9D375A">
        <w:rPr>
          <w:rFonts w:ascii="BRH Devanagari Extra" w:hAnsi="BRH Devanagari Extra" w:cs="BRH Devanagari Extra"/>
          <w:sz w:val="40"/>
          <w:szCs w:val="36"/>
          <w:highlight w:val="green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0A221DD0" w14:textId="77777777" w:rsidR="00015E6A" w:rsidRPr="00661E30" w:rsidRDefault="00015E6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661E30">
        <w:rPr>
          <w:rFonts w:ascii="Arial" w:hAnsi="Arial" w:cs="Arial"/>
          <w:b/>
          <w:bCs/>
          <w:sz w:val="36"/>
          <w:szCs w:val="36"/>
        </w:rPr>
        <w:t>==============================</w:t>
      </w:r>
    </w:p>
    <w:p w14:paraId="59DE7945" w14:textId="77777777" w:rsidR="0028298B" w:rsidRPr="00661E30" w:rsidRDefault="0028298B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6DF3B8F" w14:textId="77777777" w:rsidR="008C074D" w:rsidRPr="00661E30" w:rsidRDefault="008C074D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3D3FE4BF" w14:textId="77777777" w:rsidR="0019418A" w:rsidRDefault="0019418A" w:rsidP="00015E6A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6"/>
          <w:szCs w:val="36"/>
        </w:rPr>
        <w:sectPr w:rsidR="0019418A" w:rsidSect="00EB1CAF">
          <w:headerReference w:type="even" r:id="rId40"/>
          <w:headerReference w:type="default" r:id="rId41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70F7C8F1" w14:textId="77777777" w:rsidR="00132CF1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77777777" w:rsidR="00711B2E" w:rsidRPr="00661E3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711B2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711B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72C145A4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0" w:name="_Hlk115970674"/>
      <w:r w:rsidRPr="00711B2E">
        <w:rPr>
          <w:rFonts w:ascii="Arial" w:hAnsi="Arial" w:cs="Arial"/>
          <w:sz w:val="28"/>
          <w:szCs w:val="28"/>
          <w:lang w:bidi="ml-IN"/>
        </w:rPr>
        <w:t xml:space="preserve">Normally the mantras which are appearing in Samhita do have padam, kramam, jata, ghanam and other related vikirti paadams. The Mantras which are appearing in Brahaman and </w:t>
      </w:r>
      <w:proofErr w:type="gramStart"/>
      <w:r w:rsidRPr="00711B2E">
        <w:rPr>
          <w:rFonts w:ascii="Arial" w:hAnsi="Arial" w:cs="Arial"/>
          <w:sz w:val="28"/>
          <w:szCs w:val="28"/>
          <w:lang w:bidi="ml-IN"/>
        </w:rPr>
        <w:t xml:space="preserve">Aranyakam  </w:t>
      </w:r>
      <w:r w:rsidRPr="00711B2E">
        <w:rPr>
          <w:rFonts w:ascii="Arial" w:hAnsi="Arial" w:cs="Arial"/>
          <w:sz w:val="28"/>
          <w:szCs w:val="28"/>
          <w:highlight w:val="green"/>
          <w:lang w:bidi="ml-IN"/>
        </w:rPr>
        <w:t>donot</w:t>
      </w:r>
      <w:proofErr w:type="gramEnd"/>
      <w:r w:rsidRPr="00711B2E">
        <w:rPr>
          <w:rFonts w:ascii="Arial" w:hAnsi="Arial" w:cs="Arial"/>
          <w:sz w:val="28"/>
          <w:szCs w:val="28"/>
          <w:lang w:bidi="ml-IN"/>
        </w:rPr>
        <w:t xml:space="preserve"> have any vikriti derivations.</w:t>
      </w:r>
    </w:p>
    <w:p w14:paraId="7B9989E1" w14:textId="77777777" w:rsidR="00711B2E" w:rsidRPr="00711B2E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4DA96471" w14:textId="2C4098D0" w:rsidR="008E4CE9" w:rsidRPr="008E4CE9" w:rsidRDefault="00711B2E" w:rsidP="00711B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  <w:r w:rsidRPr="00711B2E">
        <w:rPr>
          <w:rFonts w:ascii="Arial" w:hAnsi="Arial" w:cs="Arial"/>
          <w:sz w:val="28"/>
          <w:szCs w:val="28"/>
          <w:lang w:bidi="ml-IN"/>
        </w:rPr>
        <w:t xml:space="preserve">The Mantras in this box are not appearing in any of the samhitas like Rig, Yajur, Sama etc and there are no “pada” derivation made. </w:t>
      </w:r>
      <w:r w:rsidRPr="004C461E">
        <w:rPr>
          <w:rFonts w:ascii="Arial" w:hAnsi="Arial" w:cs="Arial"/>
          <w:sz w:val="28"/>
          <w:szCs w:val="28"/>
          <w:lang w:bidi="ml-IN"/>
        </w:rPr>
        <w:t>Hence please note the ommission of these mantras in “Ghana format” in this book.</w:t>
      </w:r>
      <w:bookmarkEnd w:id="20"/>
    </w:p>
    <w:sectPr w:rsidR="008E4CE9" w:rsidRPr="008E4CE9" w:rsidSect="00EB1CAF">
      <w:headerReference w:type="even" r:id="rId42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F0F0D" w14:textId="77777777" w:rsidR="000E4DBC" w:rsidRDefault="000E4DBC" w:rsidP="00135976">
      <w:pPr>
        <w:spacing w:after="0" w:line="240" w:lineRule="auto"/>
      </w:pPr>
      <w:r>
        <w:separator/>
      </w:r>
    </w:p>
  </w:endnote>
  <w:endnote w:type="continuationSeparator" w:id="0">
    <w:p w14:paraId="03B996A4" w14:textId="77777777" w:rsidR="000E4DBC" w:rsidRDefault="000E4DB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Nirmala UI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C86EC" w14:textId="6466805A" w:rsidR="00F03178" w:rsidRPr="00221DC6" w:rsidRDefault="00F03178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895A0" w14:textId="38798141" w:rsidR="00F03178" w:rsidRPr="00221DC6" w:rsidRDefault="00F03178" w:rsidP="00BF3902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D1E6F" w14:textId="77777777" w:rsidR="00F03178" w:rsidRPr="001E1EF8" w:rsidRDefault="00F03178" w:rsidP="0017052A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June 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2020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A43A6" w14:textId="77777777" w:rsidR="000E4DBC" w:rsidRDefault="000E4DBC" w:rsidP="00135976">
      <w:pPr>
        <w:spacing w:after="0" w:line="240" w:lineRule="auto"/>
      </w:pPr>
      <w:r>
        <w:separator/>
      </w:r>
    </w:p>
  </w:footnote>
  <w:footnote w:type="continuationSeparator" w:id="0">
    <w:p w14:paraId="573B99D2" w14:textId="77777777" w:rsidR="000E4DBC" w:rsidRDefault="000E4DB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E4F6D" w14:textId="77777777" w:rsidR="00F03178" w:rsidRPr="00C521F7" w:rsidRDefault="00F03178" w:rsidP="00015E6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 w:cs="BRH Devanagari Extra"/>
        <w:b/>
        <w:bCs/>
        <w:color w:val="000000"/>
        <w:sz w:val="40"/>
        <w:szCs w:val="40"/>
      </w:rPr>
    </w:pPr>
    <w:r>
      <w:rPr>
        <w:rFonts w:ascii="BRH Devanagari Extra" w:hAnsi="BRH Devanagari Extra" w:cs="BRH Devanagari Extra"/>
        <w:color w:val="000000"/>
        <w:sz w:val="40"/>
        <w:szCs w:val="40"/>
      </w:rPr>
      <w:t xml:space="preserve">                                  </w:t>
    </w:r>
    <w:r w:rsidRPr="00C521F7">
      <w:rPr>
        <w:rFonts w:ascii="BRH Devanagari Extra" w:hAnsi="BRH Devanagari Extra" w:cs="BRH Devanagari Extra"/>
        <w:b/>
        <w:bCs/>
        <w:color w:val="000000"/>
        <w:sz w:val="40"/>
        <w:szCs w:val="40"/>
      </w:rPr>
      <w:t xml:space="preserve">  bÉlÉqÉç - iÉqÉÑ¹ÒÌWû rÉÈ ÍµÉwÉÑÈ</w:t>
    </w:r>
  </w:p>
  <w:p w14:paraId="24B9F5C5" w14:textId="77777777" w:rsidR="00F03178" w:rsidRPr="00765CFB" w:rsidRDefault="00F03178" w:rsidP="00B14936"/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ABE9B" w14:textId="77777777" w:rsidR="00F03178" w:rsidRDefault="00F03178" w:rsidP="00211476">
    <w:pPr>
      <w:pBdr>
        <w:bottom w:val="single" w:sz="4" w:space="1" w:color="auto"/>
      </w:pBdr>
      <w:jc w:val="center"/>
    </w:pPr>
    <w:r>
      <w:rPr>
        <w:rFonts w:ascii="BRH Devanagari RN" w:hAnsi="BRH Devanagari RN"/>
        <w:sz w:val="36"/>
        <w:szCs w:val="36"/>
      </w:rPr>
      <w:t xml:space="preserve">                             </w:t>
    </w:r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C06E6" w14:textId="77777777" w:rsidR="0019418A" w:rsidRPr="00765CFB" w:rsidRDefault="0019418A" w:rsidP="0019418A">
    <w:pPr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A25F3"/>
    <w:rsid w:val="000A3151"/>
    <w:rsid w:val="000A3F2C"/>
    <w:rsid w:val="000A5F76"/>
    <w:rsid w:val="000A68E7"/>
    <w:rsid w:val="000A7AAA"/>
    <w:rsid w:val="000B4323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D26BE"/>
    <w:rsid w:val="000D2A6A"/>
    <w:rsid w:val="000D3669"/>
    <w:rsid w:val="000D4BF6"/>
    <w:rsid w:val="000D6C92"/>
    <w:rsid w:val="000E0260"/>
    <w:rsid w:val="000E2193"/>
    <w:rsid w:val="000E2D67"/>
    <w:rsid w:val="000E4BE3"/>
    <w:rsid w:val="000E4D91"/>
    <w:rsid w:val="000E4DBC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481"/>
    <w:rsid w:val="0011492C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7B3F"/>
    <w:rsid w:val="00160431"/>
    <w:rsid w:val="00161095"/>
    <w:rsid w:val="00163045"/>
    <w:rsid w:val="001637B2"/>
    <w:rsid w:val="00166254"/>
    <w:rsid w:val="00167CFA"/>
    <w:rsid w:val="00170209"/>
    <w:rsid w:val="0017052A"/>
    <w:rsid w:val="00172593"/>
    <w:rsid w:val="001769A9"/>
    <w:rsid w:val="001806DA"/>
    <w:rsid w:val="00180700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7F92"/>
    <w:rsid w:val="002A0ECD"/>
    <w:rsid w:val="002A18F4"/>
    <w:rsid w:val="002A1954"/>
    <w:rsid w:val="002A1F74"/>
    <w:rsid w:val="002A35EE"/>
    <w:rsid w:val="002A5AEA"/>
    <w:rsid w:val="002A6724"/>
    <w:rsid w:val="002A77E7"/>
    <w:rsid w:val="002B0C8D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E4A"/>
    <w:rsid w:val="00327DF7"/>
    <w:rsid w:val="00331336"/>
    <w:rsid w:val="00331BA2"/>
    <w:rsid w:val="00333C1C"/>
    <w:rsid w:val="00333DB6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313D"/>
    <w:rsid w:val="003633FE"/>
    <w:rsid w:val="00365FA1"/>
    <w:rsid w:val="00365FD9"/>
    <w:rsid w:val="00370316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413B"/>
    <w:rsid w:val="003978E2"/>
    <w:rsid w:val="003A1630"/>
    <w:rsid w:val="003A329B"/>
    <w:rsid w:val="003A38D4"/>
    <w:rsid w:val="003A6DC7"/>
    <w:rsid w:val="003B0D20"/>
    <w:rsid w:val="003B0EC7"/>
    <w:rsid w:val="003B1188"/>
    <w:rsid w:val="003B3ADA"/>
    <w:rsid w:val="003B4FA1"/>
    <w:rsid w:val="003C0BE5"/>
    <w:rsid w:val="003C1795"/>
    <w:rsid w:val="003C2F99"/>
    <w:rsid w:val="003C3CC4"/>
    <w:rsid w:val="003C5178"/>
    <w:rsid w:val="003C52D6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A27"/>
    <w:rsid w:val="003E6810"/>
    <w:rsid w:val="003F1B44"/>
    <w:rsid w:val="003F1DBA"/>
    <w:rsid w:val="003F663E"/>
    <w:rsid w:val="003F6D99"/>
    <w:rsid w:val="003F7299"/>
    <w:rsid w:val="00400932"/>
    <w:rsid w:val="0040415F"/>
    <w:rsid w:val="004061B6"/>
    <w:rsid w:val="004064E2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E14"/>
    <w:rsid w:val="0044347A"/>
    <w:rsid w:val="00443720"/>
    <w:rsid w:val="0044562F"/>
    <w:rsid w:val="00447ADA"/>
    <w:rsid w:val="00450686"/>
    <w:rsid w:val="004512A0"/>
    <w:rsid w:val="004516D3"/>
    <w:rsid w:val="004520AB"/>
    <w:rsid w:val="004521E3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12B67"/>
    <w:rsid w:val="00514D23"/>
    <w:rsid w:val="0052116C"/>
    <w:rsid w:val="00524838"/>
    <w:rsid w:val="00525817"/>
    <w:rsid w:val="005268B7"/>
    <w:rsid w:val="005277B3"/>
    <w:rsid w:val="00527FED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71AB"/>
    <w:rsid w:val="005E7458"/>
    <w:rsid w:val="005F131D"/>
    <w:rsid w:val="005F1470"/>
    <w:rsid w:val="005F1D2D"/>
    <w:rsid w:val="005F2FC9"/>
    <w:rsid w:val="005F2FE5"/>
    <w:rsid w:val="005F4C88"/>
    <w:rsid w:val="005F794B"/>
    <w:rsid w:val="00604DE0"/>
    <w:rsid w:val="006069D0"/>
    <w:rsid w:val="00606AD8"/>
    <w:rsid w:val="00607F79"/>
    <w:rsid w:val="006126B4"/>
    <w:rsid w:val="00613E75"/>
    <w:rsid w:val="00614476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4ABF"/>
    <w:rsid w:val="006803E0"/>
    <w:rsid w:val="00683436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4DA3"/>
    <w:rsid w:val="006A5647"/>
    <w:rsid w:val="006B09CB"/>
    <w:rsid w:val="006B1080"/>
    <w:rsid w:val="006B26DE"/>
    <w:rsid w:val="006B30D5"/>
    <w:rsid w:val="006B5165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E0B7D"/>
    <w:rsid w:val="006E1D2B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60F0"/>
    <w:rsid w:val="007175D7"/>
    <w:rsid w:val="00722B59"/>
    <w:rsid w:val="007233DB"/>
    <w:rsid w:val="00727A8E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40BE"/>
    <w:rsid w:val="0083054E"/>
    <w:rsid w:val="00831CF8"/>
    <w:rsid w:val="00834CBF"/>
    <w:rsid w:val="00835700"/>
    <w:rsid w:val="00835EB7"/>
    <w:rsid w:val="008373E3"/>
    <w:rsid w:val="0083763B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711F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D49"/>
    <w:rsid w:val="008851E4"/>
    <w:rsid w:val="00886A64"/>
    <w:rsid w:val="00886DA4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613A"/>
    <w:rsid w:val="009562CE"/>
    <w:rsid w:val="00960CF3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5769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7559"/>
    <w:rsid w:val="00A207E4"/>
    <w:rsid w:val="00A22D07"/>
    <w:rsid w:val="00A26600"/>
    <w:rsid w:val="00A2772B"/>
    <w:rsid w:val="00A31165"/>
    <w:rsid w:val="00A3375E"/>
    <w:rsid w:val="00A35030"/>
    <w:rsid w:val="00A357FD"/>
    <w:rsid w:val="00A359BB"/>
    <w:rsid w:val="00A37313"/>
    <w:rsid w:val="00A37475"/>
    <w:rsid w:val="00A40188"/>
    <w:rsid w:val="00A42538"/>
    <w:rsid w:val="00A42C9B"/>
    <w:rsid w:val="00A439C2"/>
    <w:rsid w:val="00A466A4"/>
    <w:rsid w:val="00A466FE"/>
    <w:rsid w:val="00A5125F"/>
    <w:rsid w:val="00A52149"/>
    <w:rsid w:val="00A53EEB"/>
    <w:rsid w:val="00A54721"/>
    <w:rsid w:val="00A56893"/>
    <w:rsid w:val="00A573BA"/>
    <w:rsid w:val="00A613EB"/>
    <w:rsid w:val="00A62E19"/>
    <w:rsid w:val="00A6363C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E45"/>
    <w:rsid w:val="00B07C4A"/>
    <w:rsid w:val="00B1161C"/>
    <w:rsid w:val="00B11657"/>
    <w:rsid w:val="00B1202D"/>
    <w:rsid w:val="00B1362C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5D0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306B"/>
    <w:rsid w:val="00C2633E"/>
    <w:rsid w:val="00C27983"/>
    <w:rsid w:val="00C37DCF"/>
    <w:rsid w:val="00C41EA8"/>
    <w:rsid w:val="00C46791"/>
    <w:rsid w:val="00C5096E"/>
    <w:rsid w:val="00C521F7"/>
    <w:rsid w:val="00C54E7A"/>
    <w:rsid w:val="00C61BF0"/>
    <w:rsid w:val="00C62145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1761"/>
    <w:rsid w:val="00C93D7C"/>
    <w:rsid w:val="00C9498F"/>
    <w:rsid w:val="00C94BB9"/>
    <w:rsid w:val="00C96099"/>
    <w:rsid w:val="00CA02DE"/>
    <w:rsid w:val="00CA78CD"/>
    <w:rsid w:val="00CA7E40"/>
    <w:rsid w:val="00CB2611"/>
    <w:rsid w:val="00CB3DBC"/>
    <w:rsid w:val="00CB5220"/>
    <w:rsid w:val="00CB5C84"/>
    <w:rsid w:val="00CB634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B1C"/>
    <w:rsid w:val="00CE0C25"/>
    <w:rsid w:val="00CE228C"/>
    <w:rsid w:val="00CE2564"/>
    <w:rsid w:val="00CE348A"/>
    <w:rsid w:val="00CE5930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2A4F"/>
    <w:rsid w:val="00D03B7B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6EC"/>
    <w:rsid w:val="00D53936"/>
    <w:rsid w:val="00D56624"/>
    <w:rsid w:val="00D5760C"/>
    <w:rsid w:val="00D60265"/>
    <w:rsid w:val="00D61206"/>
    <w:rsid w:val="00D634A4"/>
    <w:rsid w:val="00D63A43"/>
    <w:rsid w:val="00D65551"/>
    <w:rsid w:val="00D663CB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BB9"/>
    <w:rsid w:val="00E5042F"/>
    <w:rsid w:val="00E5077A"/>
    <w:rsid w:val="00E5125A"/>
    <w:rsid w:val="00E51F01"/>
    <w:rsid w:val="00E51FFF"/>
    <w:rsid w:val="00E5430D"/>
    <w:rsid w:val="00E55478"/>
    <w:rsid w:val="00E55C6A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DD0"/>
    <w:rsid w:val="00EB2EBB"/>
    <w:rsid w:val="00EB37E5"/>
    <w:rsid w:val="00EC206F"/>
    <w:rsid w:val="00EC2B64"/>
    <w:rsid w:val="00EC399C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D1B"/>
    <w:rsid w:val="00F221A1"/>
    <w:rsid w:val="00F22218"/>
    <w:rsid w:val="00F2313A"/>
    <w:rsid w:val="00F2529B"/>
    <w:rsid w:val="00F2650A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66F8"/>
    <w:rsid w:val="00FD05EB"/>
    <w:rsid w:val="00FD54AC"/>
    <w:rsid w:val="00FD5ADA"/>
    <w:rsid w:val="00FD61A1"/>
    <w:rsid w:val="00FE03EB"/>
    <w:rsid w:val="00FE0736"/>
    <w:rsid w:val="00FE1476"/>
    <w:rsid w:val="00FE1516"/>
    <w:rsid w:val="00FE1DDB"/>
    <w:rsid w:val="00FE3C91"/>
    <w:rsid w:val="00FE4DF5"/>
    <w:rsid w:val="00FE5C98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header" Target="header3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header" Target="header3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Relationship Id="rId43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254</Pages>
  <Words>29073</Words>
  <Characters>165718</Characters>
  <Application>Microsoft Office Word</Application>
  <DocSecurity>0</DocSecurity>
  <Lines>1380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194403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nmvenkitakrishnan -</cp:lastModifiedBy>
  <cp:revision>26</cp:revision>
  <cp:lastPrinted>2020-06-21T13:33:00Z</cp:lastPrinted>
  <dcterms:created xsi:type="dcterms:W3CDTF">2021-02-07T12:30:00Z</dcterms:created>
  <dcterms:modified xsi:type="dcterms:W3CDTF">2022-10-08T05:33:00Z</dcterms:modified>
</cp:coreProperties>
</file>