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450E39"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450E39"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450E39"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450E39"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450E39"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450E39"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450E39"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450E39"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450E39"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450E39"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dx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bookmarkStart w:id="4" w:name="_GoBack"/>
      <w:bookmarkEnd w:id="4"/>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 xml:space="preserve">¥Yx— </w:t>
      </w:r>
      <w:r w:rsidRPr="00554AE2">
        <w:rPr>
          <w:rFonts w:ascii="BRH Malayalam Extra" w:hAnsi="BRH Malayalam Extra" w:cs="BRH Malayalam Extra"/>
          <w:sz w:val="40"/>
          <w:szCs w:val="36"/>
        </w:rPr>
        <w:lastRenderedPageBreak/>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54AE2">
        <w:rPr>
          <w:rFonts w:ascii="BRH Malayalam Extra" w:hAnsi="BRH Malayalam Extra" w:cs="BRH Malayalam Extra"/>
          <w:b/>
          <w:bCs/>
          <w:i/>
          <w:iCs/>
          <w:sz w:val="36"/>
          <w:szCs w:val="36"/>
        </w:rPr>
        <w:t>( t</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proofErr w:type="gramStart"/>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cª.rx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50C55BF5"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w:t>
      </w:r>
      <w:proofErr w:type="gramEnd"/>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081A6A5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A5BBB">
        <w:rPr>
          <w:rFonts w:ascii="BRH Malayalam Extra" w:hAnsi="BRH Malayalam Extra" w:cs="BRH Malayalam Extra"/>
          <w:sz w:val="40"/>
          <w:szCs w:val="36"/>
        </w:rPr>
        <w:t>e£ay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põxJ s</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Ie£P—J exty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 xml:space="preserve"> di—së BZxdx„d</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ªpx ¥öety—</w:t>
      </w:r>
      <w:r w:rsidRPr="00554AE2">
        <w:rPr>
          <w:rFonts w:ascii="BRH Malayalam Extra" w:hAnsi="BRH Malayalam Extra" w:cs="BRH Malayalam Extra"/>
          <w:sz w:val="40"/>
          <w:szCs w:val="36"/>
        </w:rPr>
        <w:t xml:space="preserve">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pxZ—sõ</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073FEA3E"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r w:rsidRPr="00554AE2">
        <w:rPr>
          <w:rFonts w:ascii="Arial" w:hAnsi="Arial" w:cs="Arial"/>
          <w:b/>
          <w:bCs/>
          <w:sz w:val="32"/>
          <w:szCs w:val="32"/>
        </w:rPr>
        <w:t>20</w:t>
      </w:r>
      <w:r w:rsidR="00450E39">
        <w:rPr>
          <w:rFonts w:ascii="Arial" w:hAnsi="Arial" w:cs="Arial"/>
          <w:b/>
          <w:bCs/>
          <w:sz w:val="32"/>
          <w:szCs w:val="32"/>
        </w:rPr>
        <w:t xml:space="preserve">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d</w:t>
      </w:r>
      <w:proofErr w:type="gramEnd"/>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proofErr w:type="gramStart"/>
      <w:r w:rsidRPr="00554AE2">
        <w:rPr>
          <w:rFonts w:ascii="BRH Malayalam Extra" w:hAnsi="BRH Malayalam Extra" w:cs="BRH Malayalam Extra"/>
          <w:sz w:val="40"/>
          <w:szCs w:val="36"/>
        </w:rPr>
        <w:t>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 ps¢—dy e¡ªpYzK</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ª.r</w:t>
      </w:r>
      <w:proofErr w:type="gramEnd"/>
      <w:r w:rsidRPr="00554AE2">
        <w:rPr>
          <w:rFonts w:ascii="BRH Malayalam Extra" w:hAnsi="BRH Malayalam Extra" w:cs="BRH Malayalam Extra"/>
          <w:sz w:val="40"/>
          <w:szCs w:val="36"/>
        </w:rPr>
        <w:t xml:space="preserve">¥Y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ªiª.r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4B9516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C36A1" w14:textId="77777777" w:rsidR="00F2785F" w:rsidRDefault="00F2785F" w:rsidP="00760A1B">
      <w:pPr>
        <w:spacing w:after="0" w:line="240" w:lineRule="auto"/>
      </w:pPr>
      <w:r>
        <w:separator/>
      </w:r>
    </w:p>
  </w:endnote>
  <w:endnote w:type="continuationSeparator" w:id="0">
    <w:p w14:paraId="042BAB92" w14:textId="77777777" w:rsidR="00F2785F" w:rsidRDefault="00F2785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47B1759F" w:rsidR="00450E39" w:rsidRDefault="00450E39"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94388">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94388">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450E39" w:rsidRDefault="00450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450E39" w:rsidRDefault="00450E39"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450E39" w:rsidRDefault="00450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0D370" w14:textId="77777777" w:rsidR="00F2785F" w:rsidRDefault="00F2785F" w:rsidP="00760A1B">
      <w:pPr>
        <w:spacing w:after="0" w:line="240" w:lineRule="auto"/>
      </w:pPr>
      <w:r>
        <w:separator/>
      </w:r>
    </w:p>
  </w:footnote>
  <w:footnote w:type="continuationSeparator" w:id="0">
    <w:p w14:paraId="67852E2A" w14:textId="77777777" w:rsidR="00F2785F" w:rsidRDefault="00F2785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450E39" w:rsidRPr="000846B1" w:rsidRDefault="00450E39"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450E39" w:rsidRPr="00374E58" w:rsidRDefault="00450E39"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450E39" w:rsidRPr="00374E58" w:rsidRDefault="00450E39"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450E39" w:rsidRPr="000846B1" w:rsidRDefault="00450E39"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450E39" w:rsidRPr="00DC3BD9" w:rsidRDefault="00450E39"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450E39" w:rsidRDefault="00450E39">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450E39" w:rsidRPr="00C26667" w:rsidRDefault="00450E39"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450E39" w:rsidRPr="00CD2D28" w:rsidRDefault="00450E39"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450E39" w:rsidRPr="003D424F" w:rsidRDefault="00450E39"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450E39" w:rsidRPr="007B4E61" w:rsidRDefault="00450E39"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450E39" w:rsidRPr="00B714EE" w:rsidRDefault="00450E39"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8A23-9326-48C7-BC46-87C8F7E5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208</Pages>
  <Words>22419</Words>
  <Characters>127789</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30</cp:revision>
  <cp:lastPrinted>2020-08-30T16:58:00Z</cp:lastPrinted>
  <dcterms:created xsi:type="dcterms:W3CDTF">2021-02-07T14:07:00Z</dcterms:created>
  <dcterms:modified xsi:type="dcterms:W3CDTF">2021-06-27T13:08:00Z</dcterms:modified>
</cp:coreProperties>
</file>