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F216281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402734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483FCF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A9D103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3488429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42D663DD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CE845D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084D47CE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A29D4D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8DB108B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20E04A1F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Korvai with starting Padams of 1, 11, 21 Series of Panchaatis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r w:rsidRPr="00F3652E">
        <w:rPr>
          <w:rFonts w:cs="Arial"/>
          <w:b/>
          <w:bCs/>
          <w:szCs w:val="24"/>
          <w:u w:val="single"/>
        </w:rPr>
        <w:t xml:space="preserve">Prasnam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bookmarkStart w:id="8" w:name="_Hlk200914808"/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bookmarkEnd w:id="8"/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Hlk200914861"/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  <w:bookmarkEnd w:id="9"/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10" w:name="_Toc456207335"/>
      <w:r>
        <w:t>Annexure for 1.5</w:t>
      </w:r>
      <w:bookmarkEnd w:id="10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1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1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11F8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2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2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3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3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253245EC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="00742FA4">
        <w:rPr>
          <w:b/>
          <w:bCs/>
          <w:sz w:val="28"/>
          <w:szCs w:val="28"/>
        </w:rPr>
        <w:t xml:space="preserve"> [ 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42FA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2FA4" w:rsidRPr="00742FA4">
        <w:rPr>
          <w:b/>
          <w:bCs/>
          <w:sz w:val="28"/>
          <w:szCs w:val="28"/>
        </w:rPr>
        <w:t>]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68A76" w14:textId="77777777" w:rsidR="000C4565" w:rsidRDefault="000C4565" w:rsidP="00391ED2">
      <w:r>
        <w:separator/>
      </w:r>
    </w:p>
  </w:endnote>
  <w:endnote w:type="continuationSeparator" w:id="0">
    <w:p w14:paraId="6219A314" w14:textId="77777777" w:rsidR="000C4565" w:rsidRDefault="000C4565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0D331" w14:textId="77777777" w:rsidR="000C4565" w:rsidRDefault="000C4565" w:rsidP="00391ED2">
      <w:r>
        <w:separator/>
      </w:r>
    </w:p>
  </w:footnote>
  <w:footnote w:type="continuationSeparator" w:id="0">
    <w:p w14:paraId="272E02B0" w14:textId="77777777" w:rsidR="000C4565" w:rsidRDefault="000C4565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4565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A9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38CD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2322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2FA4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3A7D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2B07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217</Pages>
  <Words>26048</Words>
  <Characters>148478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1017</cp:revision>
  <cp:lastPrinted>2020-03-31T21:49:00Z</cp:lastPrinted>
  <dcterms:created xsi:type="dcterms:W3CDTF">2019-05-05T17:31:00Z</dcterms:created>
  <dcterms:modified xsi:type="dcterms:W3CDTF">2025-07-17T14:06:00Z</dcterms:modified>
</cp:coreProperties>
</file>