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5C46B7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5C46B7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2B294E8D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0E9D48C4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Aug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5BB7999B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31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595DF384" w14:textId="1C556848" w:rsidR="000D6EA0" w:rsidRPr="00047739" w:rsidRDefault="000D6EA0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D6EA0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6EE5D1B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698276E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6180F9C8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6465489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329A2549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1BE5632F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02767D1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5C24C554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3510DD2B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4E222A9E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4B70986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169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4246C5A5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4F0105B3" w:rsidR="00BA1DCD" w:rsidRPr="005C46B7" w:rsidRDefault="00000000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210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541C226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proofErr w:type="gramStart"/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proofErr w:type="gramEnd"/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©a§ - ¥sxi—J - 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¥</w:t>
      </w:r>
      <w:r w:rsidR="004B04CA" w:rsidRPr="00477133">
        <w:rPr>
          <w:rFonts w:ascii="BRH Malayalam Extra" w:hAnsi="BRH Malayalam Extra" w:cs="BRH Malayalam Extra"/>
          <w:b/>
          <w:i/>
          <w:iCs/>
          <w:sz w:val="40"/>
          <w:szCs w:val="40"/>
          <w:highlight w:val="green"/>
          <w:lang w:bidi="ar-SA"/>
        </w:rPr>
        <w:t>q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û</w:t>
      </w:r>
      <w:r w:rsidR="004B04CA" w:rsidRPr="00477133">
        <w:rPr>
          <w:rFonts w:ascii="BRH Malayalam Extra" w:hAnsi="BRH Malayalam Extra" w:cs="BRH Malayalam Extra"/>
          <w:b/>
          <w:color w:val="000000"/>
          <w:sz w:val="34"/>
          <w:szCs w:val="40"/>
          <w:highlight w:val="green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¥rçx h—pZy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D61361">
        <w:rPr>
          <w:rFonts w:ascii="BRH Malayalam RN" w:hAnsi="BRH Malayalam RN" w:cs="BRH Malayalam RN"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ª.rjZõpxq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</w:t>
      </w:r>
      <w:proofErr w:type="gramStart"/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31385B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jp—</w:t>
      </w:r>
      <w:r w:rsidRPr="00200A1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sx</w:t>
      </w:r>
      <w:r w:rsidR="00200A1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Ab—gî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450D40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450D40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E0893B" w14:textId="6FA0BC5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põ—I - 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r w:rsidR="00CD4D59" w:rsidRPr="0057555F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k¡</w:t>
      </w:r>
      <w:r w:rsidR="002F6C25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</w:t>
      </w:r>
      <w:r w:rsidR="00CD4D59" w:rsidRPr="003364D8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Kx</w:t>
      </w:r>
      <w:r w:rsidR="003364D8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D64A4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D64A4E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Ã© c—¥À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2B89D15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 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RxKx—i CöÉx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²z - D—eöe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jx¤¤Zõ˜öÉx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² </w:t>
      </w:r>
    </w:p>
    <w:p w14:paraId="3F6F16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proofErr w:type="gramEnd"/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</w:rPr>
        <w:t>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</w:rPr>
        <w:t>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si—ræ§¤¤j -Zx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 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099EF5C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</w:t>
      </w:r>
      <w:proofErr w:type="gramStart"/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¶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1CBDF89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718F2" w:rsidRPr="00D718F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mò—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1EC701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718F2" w:rsidRPr="00D718F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mò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56F581F6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498923A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hª.ry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FC2ECE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E76A89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A89"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6933E2CC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593C866F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A53A8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="00A53A8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2nd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2A38BAA" w14:textId="77777777" w:rsidR="007E3ABB" w:rsidRDefault="007E3ABB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4FAAC7C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027FD5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</w:t>
      </w:r>
      <w:r w:rsidRPr="008572F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eëõx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3AF34F5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¥ZR—-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2.3.7.1</w:t>
      </w:r>
    </w:p>
    <w:p w14:paraId="7A9DD9C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Zx©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pxds¡—kx ARj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 e—kxRyMõx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dx As¡—kxYx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4B8705A" w14:textId="1324AB77" w:rsidR="00F23FC8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¤¤pqõ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CöÉy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kõ—iex˜öKxi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BAE412" w14:textId="256F45D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Zby¥öÉx—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Zbdûex˜öKxi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dxq—¥Kïx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Zb—sôxbhõ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ª¥Æx—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BD16EBC" w14:textId="77777777" w:rsidR="0069117F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69117F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kõ—ibcx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C—öÉy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jKx—¥ix - [ ] </w:t>
      </w:r>
      <w:r w:rsidR="0069117F"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5308DBC" w14:textId="54FBD2C3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2.3.7.2</w:t>
      </w:r>
    </w:p>
    <w:p w14:paraId="62BA5E0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 jxR¥j¥b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2B53E2E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¥sûd— hxM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1E1F412E" w14:textId="31B887BA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 bcZy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dy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px¥²-¥sëR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¥pöÉ—sõ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¤¤pk¢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s—py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144CB7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2.3.7.3</w:t>
      </w:r>
    </w:p>
    <w:p w14:paraId="15CFDB8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224A13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qxKû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4A2535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jbyöÉx—j </w:t>
      </w:r>
    </w:p>
    <w:p w14:paraId="618234C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¤¤kp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g£t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5B2E831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Zxp—Çy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¥ZRx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Zx¥dõ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266EA6F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DÀx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3C7432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bûxb—qKexmJ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Wx¥qx—-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7429421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399A65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E4D77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2.3.7.4</w:t>
      </w:r>
    </w:p>
    <w:p w14:paraId="322A50E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¤¤pqû¥bp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Zûxj— 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ÇI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kõp—bõZy </w:t>
      </w:r>
    </w:p>
    <w:p w14:paraId="1C6EE5B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jR—ix¥d bcxZy põ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 idûx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txdy—ªbxtx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jxqû— Er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¥hx p£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AB12F3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sëJ sx </w:t>
      </w:r>
    </w:p>
    <w:p w14:paraId="656F8CF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b±y—Yx p£r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j—¥RZxhyq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sõix—d </w:t>
      </w:r>
    </w:p>
    <w:p w14:paraId="1206A12C" w14:textId="77777777" w:rsidR="0069117F" w:rsidRPr="008572FB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Zx¥Ò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x A—sõ ¥b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bÇõ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bÇõ¡— </w:t>
      </w:r>
    </w:p>
    <w:p w14:paraId="631C50A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pxsõ—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504F2ACD" w14:textId="12EFA005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jKx—iJ - spy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sëZ§ - e¡—¥kx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Wx¥qx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i/>
          <w:sz w:val="40"/>
          <w:szCs w:val="40"/>
          <w:lang w:val="it-IT"/>
        </w:rPr>
        <w:t>ræ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xöZy</w:t>
      </w:r>
      <w:r w:rsidR="00494B55" w:rsidRPr="008572F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8572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(A7)</w:t>
      </w:r>
    </w:p>
    <w:p w14:paraId="0829D84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2.3.8.1</w:t>
      </w:r>
    </w:p>
    <w:p w14:paraId="485B2BE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kR—¥dx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K¦—¥Y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jJ öK—Z¡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Rxd—KyI </w:t>
      </w:r>
    </w:p>
    <w:p w14:paraId="6CAF3BE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ªpdõ—ijx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dyk—peb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9997BE9" w14:textId="0CA5D60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P±¡—kbcx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94B55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±¡—</w:t>
      </w:r>
      <w:r w:rsidR="00555D06" w:rsidRPr="00555D06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rÜx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0336AA5" w14:textId="6CC3BA86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3F8EFCFB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py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B8BF622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6E6518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29358A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24DDDEDF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F75C7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Lx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A32F6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yjx— tpõ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1331D9" w:rsidRPr="001C0496">
        <w:rPr>
          <w:rFonts w:ascii="BRH Malayalam Extra" w:hAnsi="BRH Malayalam Extra" w:cs="BRH Malayalam Extra"/>
          <w:sz w:val="40"/>
          <w:szCs w:val="40"/>
        </w:rPr>
        <w:t>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F7B9F96" w14:textId="22E2D1D0" w:rsidR="00F23FC8" w:rsidRPr="004B04CA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 - 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px-dp—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4EBE43B2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76111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4410EF2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066BBD73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 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</w:t>
      </w:r>
      <w:proofErr w:type="gramStart"/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ª.rjax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ª.ryrõ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pª.rx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p£öZ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sy— | </w:t>
      </w:r>
    </w:p>
    <w:p w14:paraId="5AC49C60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jÇy— ¥ösx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021D60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AFFCF2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7A33C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9612BB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2.4.14.2</w:t>
      </w:r>
    </w:p>
    <w:p w14:paraId="35595B3D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-¸y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ZI ¥Z— b±yY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¥Zx p£—r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 G—cy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tpõ—J || </w:t>
      </w:r>
    </w:p>
    <w:p w14:paraId="400DFBB1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C¥öÉx— RjxZy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ekx— RjxZx Acykx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¥Rx kxR—s¡ kxRjxZy | </w:t>
      </w:r>
    </w:p>
    <w:p w14:paraId="737D888B" w14:textId="33797B05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pyqûx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h¢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jxJ e£Z—dx Ahy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ræzk¡—e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s¥bõx— di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¥sõx— jax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2C4439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3F9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1867827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Pr="001E3F95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2EB5DCA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BFACAC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10C3FD16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 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51438175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Mûx 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 -Z- 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 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94B55" w:rsidRPr="00A53A8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Z¥sërx—¥i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Zi—ªÆix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sI öes¡—Z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¥sërx˜I ¤¤iöZxpk¡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Yz 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33C4A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ix—px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sõx—jx-id¢g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Êõx— jZ§ - [ ] </w:t>
      </w:r>
      <w:r w:rsidRPr="00A53A8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B3B22C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53A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2.5.5.5</w:t>
      </w:r>
    </w:p>
    <w:p w14:paraId="56B1A553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e¢˜ª¥p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bõ¡ª jR—¥Z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 ZZ§ K—¥kxZy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gª.ty</w:t>
      </w:r>
      <w:proofErr w:type="gramEnd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7ED4EE6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AFB670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Bª.¥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893503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C45552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1D9789C9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598D941F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 ( ) Zb§-j—axhx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j—RZy || </w:t>
      </w:r>
      <w:r w:rsidRPr="00D718F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7785AA1" w14:textId="401C88F9" w:rsidR="002A51E4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(pyöex—d¡ibyZ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 - </w:t>
      </w:r>
      <w:r w:rsidR="00B33C4A"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¤¤sô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 - </w:t>
      </w:r>
    </w:p>
    <w:p w14:paraId="4F39A582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 - öZzYy— P) </w:t>
      </w:r>
      <w:r w:rsidRPr="00D718F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718F4FF4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718F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2.5.10.1</w:t>
      </w:r>
    </w:p>
    <w:p w14:paraId="21FB3AC7" w14:textId="0EE4B77A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031190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3E0AB6F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 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3C18FC7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45783E"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25993A11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bÆõxbyöÉy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2556ECD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öZj—-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²x—pyrê¢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21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Prathama of Kandam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761115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61115">
        <w:rPr>
          <w:rFonts w:ascii="Arial" w:hAnsi="Arial" w:cs="Arial"/>
          <w:b/>
          <w:bCs/>
          <w:sz w:val="32"/>
          <w:szCs w:val="36"/>
          <w:u w:val="double"/>
          <w:lang w:val="it-IT"/>
        </w:rPr>
        <w:t>2.5.12.1</w:t>
      </w:r>
      <w:r w:rsidRPr="00761115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C</w:t>
      </w:r>
      <w:r w:rsidR="002714A8" w:rsidRPr="00761115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iI ¥i— pk¡Y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761115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761115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Pr="00761115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ZZ§ Zûx— jx</w:t>
      </w:r>
      <w:r w:rsidR="002714A8" w:rsidRPr="00761115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761115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418D9E45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pyªhy—J | 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FD8F2F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81C37F6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0FEF9DDB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60CFB620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2.6.1.2</w:t>
      </w:r>
    </w:p>
    <w:p w14:paraId="0C12C4B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  <w:highlight w:val="green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¥</w:t>
      </w:r>
      <w:r w:rsidR="006C38A7"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Kï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x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¥Zõ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</w:t>
      </w:r>
      <w:proofErr w:type="gramStart"/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6C38A7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CF3D61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2714A8" w:rsidRPr="00CF3D61">
        <w:rPr>
          <w:rFonts w:ascii="BRH Malayalam Extra" w:hAnsi="BRH Malayalam Extra" w:cs="BRH Malayalam Extra"/>
          <w:sz w:val="32"/>
          <w:szCs w:val="40"/>
          <w:highlight w:val="gree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17B0119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hy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3DE95A7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2.6.5.3</w:t>
      </w:r>
    </w:p>
    <w:p w14:paraId="75BF5011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476F8F7E" w14:textId="24944D5A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jR—ixd-¥i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br/>
        <w:t>b¡À—kI K¥kxZy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DE09D3B" w14:textId="03A6591F" w:rsidR="00545676" w:rsidRPr="008572FB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CFCACB6" w14:textId="150E1D6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 ¥öZ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d—°y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147A9883" w14:textId="414E960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q£YxZy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bd¢˜ªÆûIhxp¡K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E399DA0" w14:textId="77777777" w:rsidR="00545676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="00545676" w:rsidRPr="008572F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360DA44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75A2460E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81BE" w14:textId="1CD9A124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kyYõ—Æû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dxq¡—Kx sõx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108C3D34" w14:textId="128D9412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§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6F14AC0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öeZy— d¡¥b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717CACE" w14:textId="3C4075C0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FF21D85" w14:textId="77777777" w:rsidR="007B4B0C" w:rsidRPr="008572FB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CC00E7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2.6.5.5</w:t>
      </w:r>
    </w:p>
    <w:p w14:paraId="4B4B5D02" w14:textId="7ADD2555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¦˜Zõ¢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ªÆûiy—p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253BED5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ja§ ¥sñõd— ¥pxe¥p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070C233B" w14:textId="58B58A6F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ög¢jx</w:t>
      </w:r>
      <w:r w:rsidR="00BF4B0D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</w:p>
    <w:p w14:paraId="77B04A00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13CB5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2F6CFE2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5F22CC" w14:textId="37D39DA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AdxkIh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Zªtõ—Æû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szZz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73C68C8D" w14:textId="70CAFBB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EF5BF4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30AF004" w14:textId="492C354E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d—²z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75A6876A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( ) -²xp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5F608" w14:textId="4005BDC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49DC42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3861" w14:textId="77777777" w:rsidR="007C05DE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EF5BF4" w:rsidRPr="008572FB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EF5BF4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K¥kxZy - tkZy </w:t>
      </w:r>
      <w:r w:rsidR="007C05DE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</w:t>
      </w:r>
      <w:proofErr w:type="gramStart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146DAD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>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D740DA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76111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76111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(j</w:t>
      </w:r>
      <w:r w:rsidR="002714A8" w:rsidRPr="0076111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 - i¤¤i</w:t>
      </w:r>
      <w:r w:rsidR="002714A8" w:rsidRPr="0076111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kcy— - p£r</w:t>
      </w:r>
      <w:r w:rsidR="002714A8" w:rsidRPr="0076111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¥ËKx</w:t>
      </w:r>
      <w:r w:rsidR="002714A8" w:rsidRPr="0076111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Ëpy</w:t>
      </w:r>
      <w:r w:rsidR="00494B55" w:rsidRPr="00761115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76111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</w:t>
      </w:r>
      <w:r w:rsidR="002714A8" w:rsidRPr="0076111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Zy</w:t>
      </w:r>
      <w:r w:rsidR="00494B55" w:rsidRPr="0076111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76111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 )</w:t>
      </w:r>
      <w:r w:rsidRPr="00761115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761115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(A11)</w:t>
      </w:r>
    </w:p>
    <w:p w14:paraId="6D0E5C2D" w14:textId="77777777" w:rsidR="00515448" w:rsidRPr="00761115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5AF32AEC" w14:textId="77777777" w:rsidR="00515448" w:rsidRPr="00761115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3DC29440" w14:textId="77777777" w:rsidR="00545676" w:rsidRPr="0076111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61115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2.6.12.1</w:t>
      </w:r>
    </w:p>
    <w:p w14:paraId="6CBE2008" w14:textId="5653EB7E" w:rsidR="00545676" w:rsidRPr="0076111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qÇ—sëûx tpxit D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qÇ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CA23C3" w:rsidRPr="0076111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 xml:space="preserve">iy—czity | </w:t>
      </w:r>
    </w:p>
    <w:p w14:paraId="54DFC95E" w14:textId="5083418B" w:rsidR="00545676" w:rsidRPr="0076111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qË¡—q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Z B p—t ey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761115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76111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py¥r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 xml:space="preserve"> AÀ—¥p ||</w:t>
      </w:r>
    </w:p>
    <w:p w14:paraId="283CFBBC" w14:textId="77777777" w:rsidR="00545676" w:rsidRPr="0076111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494B55" w:rsidRPr="0076111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öePy—Ky¥Zx idz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rx Zû</w:t>
      </w:r>
      <w:r w:rsidR="00494B55" w:rsidRPr="0076111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 xml:space="preserve"> kRy—rç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</w:t>
      </w:r>
    </w:p>
    <w:p w14:paraId="469213F1" w14:textId="77777777" w:rsidR="00545676" w:rsidRPr="0076111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¥dry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 xml:space="preserve"> e©ax˜I | </w:t>
      </w:r>
    </w:p>
    <w:p w14:paraId="6D13EAAD" w14:textId="77777777" w:rsidR="00545676" w:rsidRPr="0076111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öeYz—Zz ey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Z¥kx— d C¥Éx ¥b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¥pr¡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 xml:space="preserve"> kÙ—</w:t>
      </w:r>
      <w:r w:rsidR="00515448" w:rsidRPr="0076111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ihRÇ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|| </w:t>
      </w:r>
    </w:p>
    <w:p w14:paraId="301EDECB" w14:textId="77777777" w:rsidR="00545676" w:rsidRPr="0076111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Zûjx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 xml:space="preserve"> ty d—J ey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Zk—J ¥sxi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 xml:space="preserve"> e¢ª¥p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 xml:space="preserve"> Kªix—Yy P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iõx¥sx—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s - GK—I 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5A7643" w14:textId="58A758A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5BC7ECD5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8" w:name="_Toc536041940"/>
      <w:r w:rsidRPr="005C46B7">
        <w:rPr>
          <w:sz w:val="36"/>
          <w:szCs w:val="36"/>
        </w:rPr>
        <w:lastRenderedPageBreak/>
        <w:t>Appendix</w:t>
      </w:r>
      <w:bookmarkEnd w:id="18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76111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  <w:lang w:val="it-IT"/>
        </w:rPr>
      </w:pPr>
      <w:r w:rsidRPr="00761115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2.6.11.4</w:t>
      </w:r>
      <w:r w:rsidRPr="00761115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- ¥sxix— e¢r¥Y</w:t>
      </w:r>
      <w:r w:rsidR="002714A8" w:rsidRPr="00761115">
        <w:rPr>
          <w:rFonts w:ascii="BRH Malayalam Extra" w:hAnsi="BRH Malayalam Extra" w:cs="BRH Malayalam Extra"/>
          <w:sz w:val="32"/>
          <w:szCs w:val="40"/>
          <w:u w:val="single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&gt;</w:t>
      </w:r>
      <w:r w:rsidRPr="00761115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  <w:lang w:val="it-IT"/>
        </w:rPr>
        <w:t>3</w:t>
      </w:r>
      <w:r w:rsidRPr="00761115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, i¦ ¥b</w:t>
      </w:r>
      <w:r w:rsidR="002714A8" w:rsidRPr="00761115">
        <w:rPr>
          <w:rFonts w:ascii="BRH Malayalam Extra" w:hAnsi="BRH Malayalam Extra" w:cs="BRH Malayalam Extra"/>
          <w:sz w:val="32"/>
          <w:szCs w:val="40"/>
          <w:u w:val="single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p¦&gt;</w:t>
      </w:r>
      <w:r w:rsidRPr="00761115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  <w:lang w:val="it-IT"/>
        </w:rPr>
        <w:t>4</w:t>
      </w:r>
      <w:r w:rsidRPr="00761115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</w:t>
      </w:r>
    </w:p>
    <w:p w14:paraId="346C4CC0" w14:textId="77777777" w:rsidR="006A39B3" w:rsidRPr="0076111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61115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¥sxix—e¢rYx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 xml:space="preserve"> Rd—dx kjz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YxI Rd—dx by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¥px Rd—dx e£ay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põxJ |</w:t>
      </w:r>
      <w:r w:rsidR="00CB4169" w:rsidRPr="0076111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Z¦ pyqû—sõ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¥Mx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e¦ ¥b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39C93200" w14:textId="77777777" w:rsidR="000937DB" w:rsidRPr="0076111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A—K£YûË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||</w:t>
      </w:r>
    </w:p>
    <w:p w14:paraId="768FF214" w14:textId="77777777" w:rsidR="000937DB" w:rsidRPr="00761115" w:rsidRDefault="000937DB" w:rsidP="00494B55">
      <w:pPr>
        <w:pStyle w:val="NoSpacing"/>
        <w:rPr>
          <w:lang w:val="it-IT"/>
        </w:rPr>
      </w:pPr>
    </w:p>
    <w:p w14:paraId="0B46DF6E" w14:textId="77777777" w:rsidR="00803D99" w:rsidRPr="00761115" w:rsidRDefault="00803D99" w:rsidP="00494B55">
      <w:pPr>
        <w:pStyle w:val="NoSpacing"/>
        <w:rPr>
          <w:lang w:val="it-IT"/>
        </w:rPr>
      </w:pPr>
    </w:p>
    <w:p w14:paraId="38F643AC" w14:textId="77777777" w:rsidR="006A39B3" w:rsidRPr="00761115" w:rsidRDefault="006A39B3" w:rsidP="00494B55">
      <w:pPr>
        <w:pStyle w:val="NoSpacing"/>
        <w:rPr>
          <w:lang w:val="it-IT"/>
        </w:rPr>
      </w:pPr>
    </w:p>
    <w:p w14:paraId="5A8EE69D" w14:textId="77777777" w:rsidR="006A39B3" w:rsidRPr="00761115" w:rsidRDefault="006A39B3" w:rsidP="00494B55">
      <w:pPr>
        <w:pStyle w:val="NoSpacing"/>
        <w:rPr>
          <w:lang w:val="it-IT"/>
        </w:rPr>
      </w:pPr>
    </w:p>
    <w:p w14:paraId="3731F9AA" w14:textId="77777777" w:rsidR="006A39B3" w:rsidRPr="0076111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61115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lastRenderedPageBreak/>
        <w:t>C</w:t>
      </w:r>
      <w:r w:rsidR="002714A8" w:rsidRPr="00761115">
        <w:rPr>
          <w:rFonts w:ascii="BRH Malayalam Extra" w:hAnsi="BRH Malayalam Extra" w:cs="BRH Malayalam Extra"/>
          <w:b/>
          <w:sz w:val="32"/>
          <w:szCs w:val="40"/>
          <w:highlight w:val="yellow"/>
          <w:lang w:val="it-IT"/>
        </w:rPr>
        <w:t>–</w:t>
      </w:r>
      <w:r w:rsidRPr="00761115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i¦ ¥b</w:t>
      </w:r>
      <w:r w:rsidR="002714A8" w:rsidRPr="00761115">
        <w:rPr>
          <w:rFonts w:ascii="BRH Malayalam Extra" w:hAnsi="BRH Malayalam Extra" w:cs="BRH Malayalam Extra"/>
          <w:b/>
          <w:sz w:val="32"/>
          <w:szCs w:val="40"/>
          <w:highlight w:val="yellow"/>
          <w:lang w:val="it-IT"/>
        </w:rPr>
        <w:t>–</w:t>
      </w:r>
      <w:r w:rsidRPr="00761115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p¦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Rxj—ixd¦ R¡r¥Ç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i¦ Zix</w:t>
      </w:r>
      <w:r w:rsidR="00494B55" w:rsidRPr="0076111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</w:p>
    <w:p w14:paraId="1343C66D" w14:textId="77777777" w:rsidR="000937DB" w:rsidRPr="0076111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M¢tZx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 xml:space="preserve">iR¡—ræx | </w:t>
      </w:r>
    </w:p>
    <w:p w14:paraId="2A200B02" w14:textId="77777777" w:rsidR="006A39B3" w:rsidRPr="0076111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hõxiyöÉ—J e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Kûix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ixsû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>ÇJ ¥sx—ixe¢</w:t>
      </w:r>
      <w:r w:rsidR="002714A8" w:rsidRPr="0076111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115">
        <w:rPr>
          <w:rFonts w:ascii="BRH Malayalam Extra" w:hAnsi="BRH Malayalam Extra" w:cs="BRH Malayalam Extra"/>
          <w:sz w:val="40"/>
          <w:szCs w:val="40"/>
          <w:lang w:val="it-IT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074BC4">
          <w:headerReference w:type="default" r:id="rId22"/>
          <w:headerReference w:type="first" r:id="rId2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074BC4">
      <w:headerReference w:type="default" r:id="rId2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D1980" w14:textId="77777777" w:rsidR="00C93AFF" w:rsidRDefault="00C93AFF" w:rsidP="009B6EBD">
      <w:pPr>
        <w:spacing w:after="0" w:line="240" w:lineRule="auto"/>
      </w:pPr>
      <w:r>
        <w:separator/>
      </w:r>
    </w:p>
  </w:endnote>
  <w:endnote w:type="continuationSeparator" w:id="0">
    <w:p w14:paraId="0519DD80" w14:textId="77777777" w:rsidR="00C93AFF" w:rsidRDefault="00C93AF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BF5D0" w14:textId="0C8BC2C9" w:rsidR="00042549" w:rsidRPr="00AF67C6" w:rsidRDefault="00042549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042549" w:rsidRDefault="00042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F758" w14:textId="6F1987CE" w:rsidR="00042549" w:rsidRDefault="00042549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236AC0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>
      <w:rPr>
        <w:rFonts w:ascii="Arial" w:hAnsi="Arial" w:cs="Arial"/>
        <w:b/>
        <w:bCs/>
        <w:sz w:val="32"/>
        <w:szCs w:val="32"/>
        <w:lang w:val="en-US"/>
      </w:rPr>
      <w:t>31, 202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</w:p>
  <w:p w14:paraId="32DCCCFA" w14:textId="77777777" w:rsidR="00042549" w:rsidRDefault="00042549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BBC8" w14:textId="77777777" w:rsidR="00C93AFF" w:rsidRDefault="00C93AFF" w:rsidP="009B6EBD">
      <w:pPr>
        <w:spacing w:after="0" w:line="240" w:lineRule="auto"/>
      </w:pPr>
      <w:r>
        <w:separator/>
      </w:r>
    </w:p>
  </w:footnote>
  <w:footnote w:type="continuationSeparator" w:id="0">
    <w:p w14:paraId="30AFDD27" w14:textId="77777777" w:rsidR="00C93AFF" w:rsidRDefault="00C93AF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5047" w14:textId="77777777" w:rsidR="00042549" w:rsidRDefault="00042549" w:rsidP="0068146B">
    <w:pPr>
      <w:pStyle w:val="Header"/>
      <w:pBdr>
        <w:bottom w:val="single" w:sz="4" w:space="1" w:color="auto"/>
      </w:pBdr>
    </w:pPr>
  </w:p>
  <w:p w14:paraId="552D9559" w14:textId="77777777" w:rsidR="00042549" w:rsidRPr="002714A8" w:rsidRDefault="00042549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267A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00D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1F37"/>
    <w:rsid w:val="001C252F"/>
    <w:rsid w:val="001C379B"/>
    <w:rsid w:val="001C515A"/>
    <w:rsid w:val="001C5A7F"/>
    <w:rsid w:val="001C7A8A"/>
    <w:rsid w:val="001D01ED"/>
    <w:rsid w:val="001D07E5"/>
    <w:rsid w:val="001D44C2"/>
    <w:rsid w:val="001D6522"/>
    <w:rsid w:val="001D6C78"/>
    <w:rsid w:val="001E04EF"/>
    <w:rsid w:val="001E08C0"/>
    <w:rsid w:val="001E2C0E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0A18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EE0"/>
    <w:rsid w:val="002D31DB"/>
    <w:rsid w:val="002D3BB2"/>
    <w:rsid w:val="002D4E4D"/>
    <w:rsid w:val="002D60E0"/>
    <w:rsid w:val="002D6CD2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B80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465F"/>
    <w:rsid w:val="00376970"/>
    <w:rsid w:val="00377CA9"/>
    <w:rsid w:val="00377EEB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5D37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5D06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5F753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5198"/>
    <w:rsid w:val="006C668D"/>
    <w:rsid w:val="006C707A"/>
    <w:rsid w:val="006C70DF"/>
    <w:rsid w:val="006C7730"/>
    <w:rsid w:val="006D059B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DFC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115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83C"/>
    <w:rsid w:val="007E7EA6"/>
    <w:rsid w:val="007F2122"/>
    <w:rsid w:val="007F4331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572FB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1BD9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3A89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AFF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8F2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21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FB5"/>
    <w:rsid w:val="00E76A89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213</Pages>
  <Words>23336</Words>
  <Characters>133019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156043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101</cp:revision>
  <cp:lastPrinted>2022-11-05T17:25:00Z</cp:lastPrinted>
  <dcterms:created xsi:type="dcterms:W3CDTF">2021-02-07T14:10:00Z</dcterms:created>
  <dcterms:modified xsi:type="dcterms:W3CDTF">2023-11-24T10:03:00Z</dcterms:modified>
</cp:coreProperties>
</file>