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85477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85477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85477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85477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85477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85477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85477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85477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85477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85477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85477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85477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kÉïÇ ( )</w:t>
      </w:r>
    </w:p>
    <w:p w14:paraId="5E0E82FC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E61DF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82240C" w:rsidRPr="007F41E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kÉÇ - ²ÉSþzÉ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77777777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8" w:name="_GoBack"/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bookmarkEnd w:id="8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1595A48A" w14:textId="77777777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SWûþUWû-qÉïlÉÑ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¤uÉÉÌWû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pÉuÉÉ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.ÌWûwrÉjÉÉþ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4DD02" w14:textId="77777777" w:rsidR="003255E5" w:rsidRDefault="003255E5" w:rsidP="009B6EBD">
      <w:pPr>
        <w:spacing w:after="0" w:line="240" w:lineRule="auto"/>
      </w:pPr>
      <w:r>
        <w:separator/>
      </w:r>
    </w:p>
  </w:endnote>
  <w:endnote w:type="continuationSeparator" w:id="0">
    <w:p w14:paraId="0457B3D7" w14:textId="77777777" w:rsidR="003255E5" w:rsidRDefault="003255E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7E7A2447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0A4">
      <w:rPr>
        <w:rFonts w:ascii="Arial" w:hAnsi="Arial" w:cs="Arial"/>
        <w:b/>
        <w:bCs/>
        <w:noProof/>
        <w:sz w:val="28"/>
        <w:szCs w:val="28"/>
      </w:rPr>
      <w:t>122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0A4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011A2" w14:textId="77777777" w:rsidR="003255E5" w:rsidRDefault="003255E5" w:rsidP="009B6EBD">
      <w:pPr>
        <w:spacing w:after="0" w:line="240" w:lineRule="auto"/>
      </w:pPr>
      <w:r>
        <w:separator/>
      </w:r>
    </w:p>
  </w:footnote>
  <w:footnote w:type="continuationSeparator" w:id="0">
    <w:p w14:paraId="44DC0CC3" w14:textId="77777777" w:rsidR="003255E5" w:rsidRDefault="003255E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CD41A-9195-4CF7-A29E-5645C9FD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199</Pages>
  <Words>29229</Words>
  <Characters>166611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2020-08-30T13:16:00Z</cp:lastPrinted>
  <dcterms:created xsi:type="dcterms:W3CDTF">2021-02-07T14:11:00Z</dcterms:created>
  <dcterms:modified xsi:type="dcterms:W3CDTF">2021-10-02T08:11:00Z</dcterms:modified>
</cp:coreProperties>
</file>