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1F6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1F662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1F6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1F662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1F6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1F662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1F6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1F662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1F6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1F662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1F66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1F662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D0D44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bookmarkStart w:id="10" w:name="_GoBack"/>
      <w:bookmarkEnd w:id="10"/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ஶ்ரிதோ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lastRenderedPageBreak/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EE09B" w14:textId="77777777" w:rsidR="001F662D" w:rsidRDefault="001F662D" w:rsidP="00904E2A">
      <w:r>
        <w:separator/>
      </w:r>
    </w:p>
  </w:endnote>
  <w:endnote w:type="continuationSeparator" w:id="0">
    <w:p w14:paraId="42524D4C" w14:textId="77777777" w:rsidR="001F662D" w:rsidRDefault="001F662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4EF8E6EC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0D44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0D44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5B0E8BBC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0D44">
      <w:rPr>
        <w:b/>
        <w:bCs/>
        <w:noProof/>
        <w:sz w:val="28"/>
        <w:szCs w:val="28"/>
      </w:rPr>
      <w:t>157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0D44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75F662EE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0D44">
      <w:rPr>
        <w:b/>
        <w:bCs/>
        <w:noProof/>
        <w:sz w:val="28"/>
        <w:szCs w:val="28"/>
      </w:rPr>
      <w:t>158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0D44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DCE1B" w14:textId="77777777" w:rsidR="001F662D" w:rsidRDefault="001F662D" w:rsidP="00904E2A">
      <w:r>
        <w:separator/>
      </w:r>
    </w:p>
  </w:footnote>
  <w:footnote w:type="continuationSeparator" w:id="0">
    <w:p w14:paraId="1FDAD19B" w14:textId="77777777" w:rsidR="001F662D" w:rsidRDefault="001F662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452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07C71-E855-46D9-97EC-BFC01997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223</Pages>
  <Words>27095</Words>
  <Characters>154447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13</cp:revision>
  <cp:lastPrinted>2019-02-09T09:44:00Z</cp:lastPrinted>
  <dcterms:created xsi:type="dcterms:W3CDTF">2021-02-07T14:12:00Z</dcterms:created>
  <dcterms:modified xsi:type="dcterms:W3CDTF">2022-07-23T08:19:00Z</dcterms:modified>
</cp:coreProperties>
</file>