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4B0E74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4B0E74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4B0E74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4B0E74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4B0E74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4B0E74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4B0E74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947A41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3AB99FB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67BAA5F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38DCFAAD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</w:t>
      </w:r>
    </w:p>
    <w:p w14:paraId="403443AE" w14:textId="7F1E810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1C12A400" w14:textId="77777777" w:rsidR="007858B6" w:rsidRPr="00947A41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5153DCF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04348E56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0AC3263F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öe—ZyrçyZx-</w:t>
      </w:r>
    </w:p>
    <w:p w14:paraId="5F5FFA34" w14:textId="4769E64E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öe—Zyrçy¥Zx </w:t>
      </w:r>
    </w:p>
    <w:p w14:paraId="000E8B7D" w14:textId="3A14E2AC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6123BE3C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¥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4B1ACA3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5B11D85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4F16F08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28482D7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7858B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858B6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F992B5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81C84AA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26337D41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858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3F89BB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BC1592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Ðx ös¡¥Px—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s¥bx— </w:t>
      </w:r>
    </w:p>
    <w:p w14:paraId="3D6137B9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42E19F7" w14:textId="2B16ED7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5C8B85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36FC9A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C15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C1592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4E4C591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1B29835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56D5DCB7" w14:textId="3C55F55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001B32E8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3B5420D3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BC1592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BC1592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6C1A6C53" w14:textId="77777777" w:rsidR="00C15869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jb§-öMtx˜© </w:t>
      </w:r>
    </w:p>
    <w:p w14:paraId="0198EA80" w14:textId="3F4BBB7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15869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C15869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ZûI ¥</w:t>
      </w:r>
      <w:r w:rsidR="00C15869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C15869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15869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0C3A952E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¥Zdx„„</w:t>
      </w:r>
      <w:r w:rsidR="00D07C0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eõx—jjZy || </w:t>
      </w:r>
      <w:proofErr w:type="gramStart"/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05078229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4949C4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08E10B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C1586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*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2579B5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C15869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C1586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602941">
        <w:rPr>
          <w:rFonts w:ascii="BRH Malayalam Extra" w:hAnsi="BRH Malayalam Extra" w:cs="BRH Malayalam Extra"/>
          <w:color w:val="000000"/>
          <w:sz w:val="40"/>
          <w:szCs w:val="40"/>
          <w:highlight w:val="red"/>
          <w:lang w:val="en-US"/>
        </w:rPr>
        <w:t>j</w:t>
      </w:r>
      <w:bookmarkStart w:id="3" w:name="_GoBack"/>
      <w:bookmarkEnd w:id="3"/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4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4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573FE03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534990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99261B" w:rsidRPr="005349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ª.rYyJ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9261B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5CA3C3D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46D86BA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61B" w:rsidRPr="005743A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yq</w:t>
      </w:r>
      <w:r w:rsidR="0099261B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6932A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EF27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qû</w:t>
      </w:r>
      <w:r w:rsidR="00C559DC"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559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8F3D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Ëx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C5828" w:rsidRPr="000E61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C5828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67AE4BF" w14:textId="77777777" w:rsidR="00CB0F0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ED21DC1" w14:textId="3FB67A34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2F03D94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24DD0444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B0F0B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0167A20E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3F50F6F1" w:rsidR="00E5762E" w:rsidRPr="00C931FB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CB0F0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A87D0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B81DD7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ª.qZI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68ED47B9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C7B6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</w:t>
      </w:r>
    </w:p>
    <w:p w14:paraId="7C04DE7E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86578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8657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3978FF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317C8214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dxp—¥bõZ§ </w:t>
      </w:r>
    </w:p>
    <w:p w14:paraId="1487ED3A" w14:textId="6FCE8CB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176705F3" w14:textId="77777777" w:rsidR="006776DF" w:rsidRPr="008546F0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529A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C94D197" w:rsidR="00522390" w:rsidRPr="00C931FB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3529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6776DF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776D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W§Xy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1F4212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07946FF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B7253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6776DF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776DF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44358A0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165C5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s—</w:t>
      </w:r>
      <w:r w:rsidR="00165C5D" w:rsidRPr="00165C5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1D22E80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9D41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D54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776DF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B7A4B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4F89B1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B7A4B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0D62F33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i¡rõx—„„i¡rõxj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A4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B7A4B"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W§ 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5D9CE923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3874EF01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8B7A4B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7F4926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2616BA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9C7EA14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 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44CCDB67" w14:textId="440332FD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215C0E52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0FEE9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2AE461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6E59966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BBE3FE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0568DAE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255C5FC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2445C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12349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14BAC2CF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4AA23C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3E3D27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2445C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12349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453318" w14:textId="10C7ED5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0CFC0F7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gramStart"/>
      <w:r w:rsidR="00112349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11234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62754A4E" w:rsidR="00522390" w:rsidRPr="00C931FB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034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¡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¯x—i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158F35F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</w:t>
      </w:r>
      <w:r w:rsidR="005B20AE"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M§</w:t>
      </w:r>
      <w:r w:rsidR="005B20AE" w:rsidRPr="00D347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k</w:t>
      </w:r>
      <w:r w:rsidR="005B20AE"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38B57B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23767D3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442A4588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E912F1" w:rsidRPr="001A1CC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FC23F8"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Pr="00E912F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FF6CF63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3A7F10C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37B4BB2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pª.rj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3AFB01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3603D93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78E12" w14:textId="77777777" w:rsidR="004B0E74" w:rsidRDefault="004B0E74" w:rsidP="009B6EBD">
      <w:pPr>
        <w:spacing w:after="0" w:line="240" w:lineRule="auto"/>
      </w:pPr>
      <w:r>
        <w:separator/>
      </w:r>
    </w:p>
  </w:endnote>
  <w:endnote w:type="continuationSeparator" w:id="0">
    <w:p w14:paraId="4CCB25E8" w14:textId="77777777" w:rsidR="004B0E74" w:rsidRDefault="004B0E7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555CA5EC" w:rsidR="00112349" w:rsidRDefault="00112349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602941">
      <w:rPr>
        <w:rFonts w:ascii="Arial" w:hAnsi="Arial" w:cs="Arial"/>
        <w:b/>
        <w:bCs/>
        <w:noProof/>
        <w:sz w:val="28"/>
        <w:szCs w:val="28"/>
      </w:rPr>
      <w:t>40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602941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09999145" w:rsidR="00112349" w:rsidRPr="004639CA" w:rsidRDefault="00112349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602941">
      <w:rPr>
        <w:rFonts w:ascii="Arial" w:hAnsi="Arial" w:cs="Arial"/>
        <w:b/>
        <w:bCs/>
        <w:noProof/>
        <w:sz w:val="28"/>
        <w:szCs w:val="28"/>
      </w:rPr>
      <w:t>41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602941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1A36B" w14:textId="77777777" w:rsidR="004B0E74" w:rsidRDefault="004B0E74" w:rsidP="009B6EBD">
      <w:pPr>
        <w:spacing w:after="0" w:line="240" w:lineRule="auto"/>
      </w:pPr>
      <w:r>
        <w:separator/>
      </w:r>
    </w:p>
  </w:footnote>
  <w:footnote w:type="continuationSeparator" w:id="0">
    <w:p w14:paraId="2FDC68CC" w14:textId="77777777" w:rsidR="004B0E74" w:rsidRDefault="004B0E7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129</Pages>
  <Words>12770</Words>
  <Characters>72795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85395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27</cp:revision>
  <cp:lastPrinted>2020-11-30T17:33:00Z</cp:lastPrinted>
  <dcterms:created xsi:type="dcterms:W3CDTF">2021-02-07T14:13:00Z</dcterms:created>
  <dcterms:modified xsi:type="dcterms:W3CDTF">2021-10-02T16:08:00Z</dcterms:modified>
</cp:coreProperties>
</file>