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FB09F2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FB09F2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FB09F2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FB09F2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FB09F2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FB09F2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FB09F2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1789D1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6288102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bookmarkStart w:id="5" w:name="_GoBack"/>
      <w:bookmarkEnd w:id="5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FB6B3" w14:textId="77777777" w:rsidR="00FB09F2" w:rsidRDefault="00FB09F2" w:rsidP="009B6EBD">
      <w:pPr>
        <w:spacing w:after="0" w:line="240" w:lineRule="auto"/>
      </w:pPr>
      <w:r>
        <w:separator/>
      </w:r>
    </w:p>
  </w:endnote>
  <w:endnote w:type="continuationSeparator" w:id="0">
    <w:p w14:paraId="3D90D484" w14:textId="77777777" w:rsidR="00FB09F2" w:rsidRDefault="00FB09F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13FAA5E3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3543F8">
      <w:rPr>
        <w:rFonts w:ascii="Arial" w:hAnsi="Arial" w:cs="Arial"/>
        <w:b/>
        <w:bCs/>
        <w:noProof/>
        <w:sz w:val="28"/>
        <w:szCs w:val="28"/>
      </w:rPr>
      <w:t>80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3543F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52BCB29D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3543F8">
      <w:rPr>
        <w:rFonts w:ascii="Arial" w:hAnsi="Arial" w:cs="Arial"/>
        <w:b/>
        <w:bCs/>
        <w:noProof/>
        <w:sz w:val="28"/>
        <w:szCs w:val="28"/>
      </w:rPr>
      <w:t>79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3543F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63144" w14:textId="77777777" w:rsidR="00FB09F2" w:rsidRDefault="00FB09F2" w:rsidP="009B6EBD">
      <w:pPr>
        <w:spacing w:after="0" w:line="240" w:lineRule="auto"/>
      </w:pPr>
      <w:r>
        <w:separator/>
      </w:r>
    </w:p>
  </w:footnote>
  <w:footnote w:type="continuationSeparator" w:id="0">
    <w:p w14:paraId="31A378A2" w14:textId="77777777" w:rsidR="00FB09F2" w:rsidRDefault="00FB09F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129</Pages>
  <Words>12745</Words>
  <Characters>72649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85224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2020-11-30T17:33:00Z</cp:lastPrinted>
  <dcterms:created xsi:type="dcterms:W3CDTF">2021-02-07T14:13:00Z</dcterms:created>
  <dcterms:modified xsi:type="dcterms:W3CDTF">2021-08-22T17:13:00Z</dcterms:modified>
</cp:coreProperties>
</file>