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495B6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495B6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495B6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495B6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495B6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495B6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495B6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77777777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bookmarkStart w:id="2" w:name="_GoBack"/>
      <w:bookmarkEnd w:id="2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3" w:name="_Toc40641033"/>
      <w:r w:rsidR="00A00231" w:rsidRPr="00C931FB">
        <w:lastRenderedPageBreak/>
        <w:t>Appendix</w:t>
      </w:r>
      <w:bookmarkEnd w:id="3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4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4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d¢ª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6C676" w14:textId="77777777" w:rsidR="00495B60" w:rsidRDefault="00495B60" w:rsidP="009B6EBD">
      <w:pPr>
        <w:spacing w:after="0" w:line="240" w:lineRule="auto"/>
      </w:pPr>
      <w:r>
        <w:separator/>
      </w:r>
    </w:p>
  </w:endnote>
  <w:endnote w:type="continuationSeparator" w:id="0">
    <w:p w14:paraId="2C7B3730" w14:textId="77777777" w:rsidR="00495B60" w:rsidRDefault="00495B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3D9972B2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30FB8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30FB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5693C3E3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30FB8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30FB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80CCA" w14:textId="77777777" w:rsidR="00495B60" w:rsidRDefault="00495B60" w:rsidP="009B6EBD">
      <w:pPr>
        <w:spacing w:after="0" w:line="240" w:lineRule="auto"/>
      </w:pPr>
      <w:r>
        <w:separator/>
      </w:r>
    </w:p>
  </w:footnote>
  <w:footnote w:type="continuationSeparator" w:id="0">
    <w:p w14:paraId="027F6487" w14:textId="77777777" w:rsidR="00495B60" w:rsidRDefault="00495B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129</Pages>
  <Words>12743</Words>
  <Characters>72641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85214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2020-11-30T17:33:00Z</cp:lastPrinted>
  <dcterms:created xsi:type="dcterms:W3CDTF">2021-02-07T14:13:00Z</dcterms:created>
  <dcterms:modified xsi:type="dcterms:W3CDTF">2021-05-15T07:45:00Z</dcterms:modified>
</cp:coreProperties>
</file>