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4261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4261D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4261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4261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4261DD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4261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4261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3841CE75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252E18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bookmarkStart w:id="4" w:name="_GoBack"/>
      <w:bookmarkEnd w:id="4"/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5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5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3276B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6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6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lastRenderedPageBreak/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7" w:name="_Toc462695548"/>
      <w:r w:rsidRPr="009D2407">
        <w:t>Appendix</w:t>
      </w:r>
      <w:bookmarkEnd w:id="7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8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8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7F4540">
        <w:rPr>
          <w:rFonts w:ascii="Latha" w:hAnsi="Latha" w:cs="Latha"/>
          <w:sz w:val="28"/>
          <w:szCs w:val="28"/>
          <w:cs/>
          <w:lang w:bidi="ta-IN"/>
        </w:rPr>
        <w:t>ஸ</w:t>
      </w:r>
      <w:r w:rsidRPr="007F454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7F4540" w:rsidRPr="007F4540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மதிர்மன்யதே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9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9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lastRenderedPageBreak/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D0042" w14:textId="77777777" w:rsidR="004261DD" w:rsidRDefault="004261DD" w:rsidP="00904E2A">
      <w:r>
        <w:separator/>
      </w:r>
    </w:p>
  </w:endnote>
  <w:endnote w:type="continuationSeparator" w:id="0">
    <w:p w14:paraId="49413FAA" w14:textId="77777777" w:rsidR="004261DD" w:rsidRDefault="004261DD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DB6D" w14:textId="77777777" w:rsidR="00772D37" w:rsidRDefault="00772D37" w:rsidP="00D127DB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.1</w:t>
    </w:r>
    <w:proofErr w:type="gramEnd"/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772D37" w:rsidRDefault="0077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10349" w14:textId="77777777" w:rsidR="004261DD" w:rsidRDefault="004261DD" w:rsidP="00904E2A">
      <w:r>
        <w:separator/>
      </w:r>
    </w:p>
  </w:footnote>
  <w:footnote w:type="continuationSeparator" w:id="0">
    <w:p w14:paraId="36D3AF2C" w14:textId="77777777" w:rsidR="004261DD" w:rsidRDefault="004261DD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125</Pages>
  <Words>14816</Words>
  <Characters>84456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99074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2019-01-27T19:00:00Z</cp:lastPrinted>
  <dcterms:created xsi:type="dcterms:W3CDTF">2021-02-07T14:14:00Z</dcterms:created>
  <dcterms:modified xsi:type="dcterms:W3CDTF">2021-10-02T16:10:00Z</dcterms:modified>
</cp:coreProperties>
</file>