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5FB371F" w14:textId="77777777" w:rsidR="002B6873" w:rsidRDefault="003F7295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B6873" w:rsidRPr="002B6873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17E6E1E" w14:textId="77777777" w:rsidR="002B6873" w:rsidRDefault="002B6873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A531DCF" w14:textId="77777777" w:rsidR="00205D2B" w:rsidRPr="00C931FB" w:rsidRDefault="00205D2B" w:rsidP="00205D2B">
      <w:pPr>
        <w:rPr>
          <w:rFonts w:cs="Arial"/>
          <w:b/>
          <w:bCs/>
          <w:sz w:val="28"/>
          <w:szCs w:val="28"/>
          <w:lang w:bidi="ta-IN"/>
        </w:rPr>
      </w:pPr>
      <w:r w:rsidRPr="00C931FB">
        <w:rPr>
          <w:rFonts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11AB6EC9" w14:textId="77777777" w:rsidR="00205D2B" w:rsidRPr="00C931FB" w:rsidRDefault="00205D2B" w:rsidP="00205D2B">
      <w:pPr>
        <w:rPr>
          <w:rFonts w:cs="Arial"/>
          <w:sz w:val="28"/>
          <w:szCs w:val="28"/>
          <w:lang w:bidi="ta-IN"/>
        </w:rPr>
      </w:pPr>
    </w:p>
    <w:p w14:paraId="78C5D92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replaces the earlier version 1.0 dated May 31, 2020.</w:t>
      </w:r>
    </w:p>
    <w:p w14:paraId="5927A519" w14:textId="77777777" w:rsidR="00205D2B" w:rsidRPr="00C931FB" w:rsidRDefault="00205D2B" w:rsidP="00205D2B">
      <w:pPr>
        <w:ind w:left="360"/>
        <w:rPr>
          <w:rFonts w:cs="Arial"/>
          <w:sz w:val="28"/>
          <w:szCs w:val="28"/>
          <w:lang w:bidi="ta-IN"/>
        </w:rPr>
      </w:pPr>
    </w:p>
    <w:p w14:paraId="60F58F5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4787EB18" w14:textId="77777777" w:rsidR="00205D2B" w:rsidRPr="00C931FB" w:rsidRDefault="00205D2B" w:rsidP="00205D2B">
      <w:pPr>
        <w:pStyle w:val="NoSpacing"/>
        <w:rPr>
          <w:lang w:bidi="ta-IN"/>
        </w:rPr>
      </w:pPr>
    </w:p>
    <w:p w14:paraId="4452DB4C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9B3DBCF" w14:textId="77777777" w:rsidR="00205D2B" w:rsidRPr="00C931FB" w:rsidRDefault="00205D2B" w:rsidP="00205D2B">
      <w:pPr>
        <w:pStyle w:val="NoSpacing"/>
        <w:rPr>
          <w:lang w:bidi="ta-IN"/>
        </w:rPr>
      </w:pPr>
    </w:p>
    <w:p w14:paraId="44046EF0" w14:textId="77777777" w:rsidR="00205D2B" w:rsidRPr="00C931FB" w:rsidRDefault="00205D2B" w:rsidP="00205D2B">
      <w:pPr>
        <w:pStyle w:val="NoSpacing"/>
      </w:pPr>
    </w:p>
    <w:p w14:paraId="7920C5C0" w14:textId="77777777" w:rsidR="00205D2B" w:rsidRPr="00C931FB" w:rsidRDefault="00205D2B" w:rsidP="00205D2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94F4B69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720CF44D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7605233C" w14:textId="77777777" w:rsidR="002B6873" w:rsidRDefault="00205D2B" w:rsidP="00205D2B">
      <w:pPr>
        <w:rPr>
          <w:rFonts w:cs="Arial"/>
          <w:sz w:val="32"/>
          <w:szCs w:val="32"/>
          <w:lang w:bidi="ta-IN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3E2598FA" w14:textId="77777777" w:rsidR="002B6873" w:rsidRPr="002B6873" w:rsidRDefault="002B6873" w:rsidP="002B6873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CD16E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CD16E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CD16E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CD16E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CD16E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CD16E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CD16E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77777777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777777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C4DCA1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4E0EC0" w14:textId="777777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777777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77777777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77777777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643D4A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ACD6EB" w14:textId="77777777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5204D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1119D3FF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</w:t>
      </w:r>
      <w:r w:rsidR="00255792" w:rsidRPr="00643D4A">
        <w:rPr>
          <w:rFonts w:ascii="BRH Devanagari Extra" w:hAnsi="BRH Devanagari Extra" w:cs="BRH Devanagari Extra"/>
          <w:sz w:val="40"/>
          <w:szCs w:val="40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77777777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*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77777777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C1027B">
        <w:rPr>
          <w:rFonts w:ascii="BRH Tamil Tab Extra" w:hAnsi="BRH Tamil Tab Extra" w:cs="Latha"/>
          <w:b/>
          <w:sz w:val="36"/>
          <w:szCs w:val="28"/>
        </w:rPr>
        <w:t>…</w:t>
      </w:r>
      <w:r w:rsidR="00F6671E" w:rsidRPr="00C102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1027B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7777777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Pr="001D4592">
        <w:rPr>
          <w:cs/>
        </w:rPr>
        <w:t>ராஹாதீ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3276BE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bookmarkStart w:id="5" w:name="_GoBack"/>
      <w:bookmarkEnd w:id="5"/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6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6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ஶுனே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77777777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3BE679A1" w14:textId="77777777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t xml:space="preserve"> </w:t>
      </w:r>
      <w:bookmarkStart w:id="7" w:name="_Toc462695548"/>
      <w:r w:rsidRPr="009D2407">
        <w:t>Appendix</w:t>
      </w:r>
      <w:bookmarkEnd w:id="7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8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8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[ ]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2F54DE52" w14:textId="77777777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9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9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76EDB29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E9ED0E" w14:textId="77777777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84A60" w14:textId="77777777" w:rsidR="00CD16E0" w:rsidRDefault="00CD16E0" w:rsidP="00904E2A">
      <w:r>
        <w:separator/>
      </w:r>
    </w:p>
  </w:endnote>
  <w:endnote w:type="continuationSeparator" w:id="0">
    <w:p w14:paraId="6CC26766" w14:textId="77777777" w:rsidR="00CD16E0" w:rsidRDefault="00CD16E0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314D" w14:textId="2B0C2568" w:rsidR="00D12E21" w:rsidRDefault="00D12E21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2F6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2F6A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3F23D" w14:textId="78FD9AD4" w:rsidR="00D12E21" w:rsidRPr="00D552DB" w:rsidRDefault="00D12E21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2F6A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2F6A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2DB6D" w14:textId="77777777" w:rsidR="00D12E21" w:rsidRDefault="00D12E21" w:rsidP="00D127DB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D127DB">
      <w:rPr>
        <w:rFonts w:cs="Arial"/>
        <w:b/>
        <w:bCs/>
        <w:sz w:val="32"/>
        <w:szCs w:val="32"/>
      </w:rPr>
      <w:t>.</w:t>
    </w:r>
    <w:r w:rsidR="00D127DB" w:rsidRPr="00D127DB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                            </w:t>
    </w:r>
    <w:r w:rsidR="00D127DB">
      <w:rPr>
        <w:rFonts w:cs="Arial"/>
        <w:b/>
        <w:bCs/>
        <w:sz w:val="32"/>
        <w:szCs w:val="32"/>
      </w:rPr>
      <w:t>November 30</w:t>
    </w:r>
    <w:r w:rsidRPr="00CE3DBD">
      <w:rPr>
        <w:rFonts w:cs="Arial"/>
        <w:b/>
        <w:bCs/>
        <w:sz w:val="32"/>
        <w:szCs w:val="32"/>
      </w:rPr>
      <w:t>, 2020</w:t>
    </w:r>
  </w:p>
  <w:p w14:paraId="6D28BF69" w14:textId="77777777" w:rsidR="00D12E21" w:rsidRDefault="00D12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A1F3F" w14:textId="77777777" w:rsidR="00CD16E0" w:rsidRDefault="00CD16E0" w:rsidP="00904E2A">
      <w:r>
        <w:separator/>
      </w:r>
    </w:p>
  </w:footnote>
  <w:footnote w:type="continuationSeparator" w:id="0">
    <w:p w14:paraId="1DEEC500" w14:textId="77777777" w:rsidR="00CD16E0" w:rsidRDefault="00CD16E0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655E5" w14:textId="77777777" w:rsidR="00D12E21" w:rsidRDefault="00D12E21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3AB1B" w14:textId="77777777" w:rsidR="00D12E21" w:rsidRPr="00DF6767" w:rsidRDefault="00D12E21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776D8" w14:textId="77777777" w:rsidR="00D12E21" w:rsidRDefault="00D12E21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9AA90" w14:textId="77777777" w:rsidR="00D12E21" w:rsidRPr="00DF6767" w:rsidRDefault="00D12E21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69048" w14:textId="77777777" w:rsidR="00D12E21" w:rsidRPr="00011530" w:rsidRDefault="00D12E21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E2376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831F8" w14:textId="77777777" w:rsidR="00D12E21" w:rsidRPr="00DF6767" w:rsidRDefault="00D12E21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40E7E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3F6E8" w14:textId="77777777" w:rsidR="00D12E21" w:rsidRPr="00DF6767" w:rsidRDefault="00D12E21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150B4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E8CCC" w14:textId="77777777" w:rsidR="00D12E21" w:rsidRPr="00CC3F22" w:rsidRDefault="00D12E21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7FB83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A22D3"/>
    <w:rsid w:val="001A5CE0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7331"/>
    <w:rsid w:val="007721D0"/>
    <w:rsid w:val="00772CBC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566C"/>
    <w:rsid w:val="007E5BC5"/>
    <w:rsid w:val="007E7813"/>
    <w:rsid w:val="007E7F32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3E99"/>
    <w:rsid w:val="00C554D3"/>
    <w:rsid w:val="00C56DBA"/>
    <w:rsid w:val="00C56DBB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2BD3"/>
    <w:rsid w:val="00D634BC"/>
    <w:rsid w:val="00D653FB"/>
    <w:rsid w:val="00D65699"/>
    <w:rsid w:val="00D660C0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BBC6B-CCA4-449A-9FDA-EB74850A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59</Pages>
  <Words>14814</Words>
  <Characters>84441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99057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2019-01-27T19:00:00Z</cp:lastPrinted>
  <dcterms:created xsi:type="dcterms:W3CDTF">2021-02-07T14:14:00Z</dcterms:created>
  <dcterms:modified xsi:type="dcterms:W3CDTF">2021-08-22T16:36:00Z</dcterms:modified>
</cp:coreProperties>
</file>