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r¡</w:t>
      </w:r>
      <w:r w:rsidR="0006234C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5D47ACA3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¥j A—²yRy–tûx D–Z px– jR—öZx </w:t>
      </w:r>
    </w:p>
    <w:p w14:paraId="21B6DF9B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B–sbõx–sôy© g–ªtyry— ixbjcûI ||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26B8C86F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AB2BF6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—kRd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BD78AC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|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="003F534D" w:rsidRPr="002251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A1539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 e</w:t>
      </w:r>
      <w:r w:rsidR="00AB2BF6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5F2A5840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e¡–ksëx–b¡Í—cõ–ZJ 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Yix–sz Ry—Mxj | 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ps—Ç DÀ–¥i dxK— C–t 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6BDDD5E2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66D201EA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Pr="001E3544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j</w:t>
      </w:r>
      <w:r w:rsidRPr="001E354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3053A556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</w:t>
      </w:r>
      <w:r w:rsidR="001E354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66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5864" w14:textId="77777777" w:rsidR="001A3354" w:rsidRDefault="001A3354" w:rsidP="009B6EBD">
      <w:pPr>
        <w:spacing w:after="0" w:line="240" w:lineRule="auto"/>
      </w:pPr>
      <w:r>
        <w:separator/>
      </w:r>
    </w:p>
  </w:endnote>
  <w:endnote w:type="continuationSeparator" w:id="0">
    <w:p w14:paraId="75F42F21" w14:textId="77777777" w:rsidR="001A3354" w:rsidRDefault="001A335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AB69" w14:textId="77777777" w:rsidR="001A3354" w:rsidRDefault="001A3354" w:rsidP="009B6EBD">
      <w:pPr>
        <w:spacing w:after="0" w:line="240" w:lineRule="auto"/>
      </w:pPr>
      <w:r>
        <w:separator/>
      </w:r>
    </w:p>
  </w:footnote>
  <w:footnote w:type="continuationSeparator" w:id="0">
    <w:p w14:paraId="2ABFAC8C" w14:textId="77777777" w:rsidR="001A3354" w:rsidRDefault="001A335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54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3544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4A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018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66F6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48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183</Pages>
  <Words>17813</Words>
  <Characters>101539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119114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55</cp:revision>
  <cp:lastPrinted>2022-09-18T06:55:00Z</cp:lastPrinted>
  <dcterms:created xsi:type="dcterms:W3CDTF">2021-02-07T14:15:00Z</dcterms:created>
  <dcterms:modified xsi:type="dcterms:W3CDTF">2023-03-09T09:27:00Z</dcterms:modified>
</cp:coreProperties>
</file>