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B2D6E" w14:textId="7A2BC6D1" w:rsidR="0049170E" w:rsidRPr="006E3240" w:rsidRDefault="0049170E" w:rsidP="004917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E3240" w:rsidRPr="006E3240">
        <w:rPr>
          <w:b/>
          <w:bCs/>
          <w:sz w:val="32"/>
          <w:szCs w:val="32"/>
          <w:highlight w:val="red"/>
          <w:u w:val="single"/>
        </w:rPr>
        <w:t>???????</w:t>
      </w:r>
    </w:p>
    <w:p w14:paraId="0B1A8644" w14:textId="77777777" w:rsidR="0049170E" w:rsidRDefault="0049170E" w:rsidP="004917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68"/>
        <w:gridCol w:w="5472"/>
        <w:gridCol w:w="5472"/>
        <w:gridCol w:w="108"/>
      </w:tblGrid>
      <w:tr w:rsidR="0049170E" w:rsidRPr="0049170E" w14:paraId="19A8F068" w14:textId="77777777" w:rsidTr="00682AB0">
        <w:trPr>
          <w:gridBefore w:val="1"/>
          <w:wBefore w:w="64" w:type="dxa"/>
        </w:trPr>
        <w:tc>
          <w:tcPr>
            <w:tcW w:w="3168" w:type="dxa"/>
          </w:tcPr>
          <w:p w14:paraId="139DA61D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1FA5DFC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1CF44FE9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  <w:gridSpan w:val="2"/>
          </w:tcPr>
          <w:p w14:paraId="63AA5C6F" w14:textId="77777777" w:rsidR="0049170E" w:rsidRPr="0049170E" w:rsidRDefault="0049170E" w:rsidP="004C6B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E3240" w:rsidRPr="00016314" w14:paraId="46F1A0A2" w14:textId="77777777" w:rsidTr="00682AB0">
        <w:trPr>
          <w:gridBefore w:val="1"/>
          <w:wBefore w:w="64" w:type="dxa"/>
          <w:trHeight w:val="822"/>
        </w:trPr>
        <w:tc>
          <w:tcPr>
            <w:tcW w:w="3168" w:type="dxa"/>
          </w:tcPr>
          <w:p w14:paraId="2E9EFF52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4B5BED6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6ED9C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</w:tcPr>
          <w:p w14:paraId="66B659A7" w14:textId="77777777" w:rsidR="006E3240" w:rsidRPr="005B7D4F" w:rsidRDefault="006E3240" w:rsidP="005053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 aÉSï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580" w:type="dxa"/>
            <w:gridSpan w:val="2"/>
          </w:tcPr>
          <w:p w14:paraId="7C9A4FBB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 aÉSï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6E3240" w:rsidRPr="00016314" w14:paraId="3D1D257B" w14:textId="77777777" w:rsidTr="00682AB0">
        <w:trPr>
          <w:gridBefore w:val="1"/>
          <w:wBefore w:w="64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98A1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2680AEB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C779636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8257" w14:textId="77777777" w:rsidR="006E3240" w:rsidRPr="007625C8" w:rsidRDefault="006E3240" w:rsidP="00505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2396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E7323C" w:rsidRPr="00636B0A" w14:paraId="0A48DF61" w14:textId="77777777" w:rsidTr="00682AB0">
        <w:trPr>
          <w:trHeight w:val="964"/>
        </w:trPr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69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5.2.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BABCE02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090B0BC8" w14:textId="77777777" w:rsidR="00E7323C" w:rsidRPr="00636B0A" w:rsidRDefault="00E7323C" w:rsidP="00E12F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E40" w14:textId="77777777" w:rsidR="00E7323C" w:rsidRPr="00636B0A" w:rsidRDefault="00E7323C" w:rsidP="00E12F70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qrÉÑÇ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oÉÉþUç.WûxmÉ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9F45" w14:textId="77777777" w:rsidR="00E7323C" w:rsidRPr="00636B0A" w:rsidRDefault="00E7323C" w:rsidP="00E12F70">
            <w:pPr>
              <w:spacing w:before="0" w:line="240" w:lineRule="auto"/>
              <w:rPr>
                <w:sz w:val="32"/>
                <w:szCs w:val="32"/>
              </w:rPr>
            </w:pP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 xml:space="preserve">– </w:t>
            </w: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ÆrÉÑÇ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oÉÉþUç.WûxmÉ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</w:p>
        </w:tc>
      </w:tr>
      <w:tr w:rsidR="005619DB" w:rsidRPr="00016314" w14:paraId="6F988497" w14:textId="77777777" w:rsidTr="00682AB0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0373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5.2.12.1</w:t>
            </w:r>
          </w:p>
          <w:p w14:paraId="0A414CB1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 and 4</w:t>
            </w:r>
          </w:p>
          <w:p w14:paraId="0627DABA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63</w:t>
            </w:r>
          </w:p>
          <w:p w14:paraId="41FEBC6E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line 6 representation is </w:t>
            </w:r>
          </w:p>
          <w:p w14:paraId="648F9DE7" w14:textId="77777777" w:rsidR="005619DB" w:rsidRPr="0049170E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Correct.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8DDE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MüxiuÉÉÿ </w:t>
            </w:r>
            <w:r w:rsidRPr="00F546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cd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</w:p>
          <w:p w14:paraId="27B46D85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46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cd</w:t>
            </w:r>
            <w:bookmarkStart w:id="0" w:name="_GoBack"/>
            <w:bookmarkEnd w:id="0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</w:p>
          <w:p w14:paraId="4FDA4222" w14:textId="77777777" w:rsidR="005619DB" w:rsidRPr="005619DB" w:rsidRDefault="005619DB" w:rsidP="004917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>resentation issue the Ch here may be read as Cha;)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02BF" w14:textId="77777777" w:rsidR="005619DB" w:rsidRDefault="005619DB" w:rsidP="005619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MüxiuÉÉÿ </w:t>
            </w:r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</w:p>
          <w:p w14:paraId="30FE1E8C" w14:textId="77777777" w:rsidR="005619DB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</w:p>
          <w:p w14:paraId="1FE6AD71" w14:textId="77777777" w:rsidR="005619DB" w:rsidRPr="00333A29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in Font.The Ch here is represented with halant symbol)  to be read as cCya </w:t>
            </w:r>
          </w:p>
        </w:tc>
      </w:tr>
      <w:tr w:rsidR="004E4BA1" w:rsidRPr="004E4BA1" w14:paraId="4E71F59B" w14:textId="77777777" w:rsidTr="00682AB0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D8DF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5.3.1.2 – Vaakyam</w:t>
            </w:r>
          </w:p>
          <w:p w14:paraId="2751BA9B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05708CC0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5D51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eÉÏÿ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D5C6" w14:textId="77777777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ÿrÉ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4E4BA1" w:rsidRPr="004E4BA1" w14:paraId="3B3E82F9" w14:textId="77777777" w:rsidTr="00682AB0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0BB6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5.3.3.3 – Vaakyam</w:t>
            </w:r>
          </w:p>
          <w:p w14:paraId="5515F4C5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65C177C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 No. - 13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DBCB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 CirÉÑþ¨ÉU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 xml:space="preserve">– 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ÉxqÉÉÿjÉç xÉ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DC3B" w14:textId="05A40416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 CirÉÑþ¨É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– </w:t>
            </w:r>
            <w:r w:rsidR="00585D88"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xqÉÉÿjÉç xÉ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</w:p>
        </w:tc>
      </w:tr>
      <w:tr w:rsidR="00413FB7" w:rsidRPr="00016314" w14:paraId="45F20A47" w14:textId="77777777" w:rsidTr="00682AB0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E09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5.4.2.3 – Vaakyam</w:t>
            </w:r>
          </w:p>
          <w:p w14:paraId="1922678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</w:t>
            </w:r>
          </w:p>
          <w:p w14:paraId="57EA9742" w14:textId="77777777" w:rsidR="00413FB7" w:rsidRPr="00B60F3E" w:rsidRDefault="00413FB7" w:rsidP="001D504C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AA6C" w14:textId="77777777" w:rsidR="00413FB7" w:rsidRPr="00D82858" w:rsidRDefault="00413FB7" w:rsidP="001D504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uÉ×þ¶ÉÌiÉ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DD35" w14:textId="77777777" w:rsidR="00413FB7" w:rsidRPr="00B60F3E" w:rsidRDefault="00413FB7" w:rsidP="001D504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uÉ×þ¶ÉÌiÉ</w:t>
            </w:r>
          </w:p>
        </w:tc>
      </w:tr>
      <w:tr w:rsidR="00413FB7" w:rsidRPr="00016314" w14:paraId="4DF496F9" w14:textId="77777777" w:rsidTr="00682AB0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1F54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19BDC0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535555A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E8B3" w14:textId="77777777" w:rsidR="00413FB7" w:rsidRPr="005E64CF" w:rsidRDefault="00413FB7" w:rsidP="001D50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xiÉ×irÉÉ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D1B9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xiÉ×irÉÉ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</w:p>
        </w:tc>
      </w:tr>
      <w:tr w:rsidR="00413FB7" w:rsidRPr="00016314" w14:paraId="4406BBFC" w14:textId="77777777" w:rsidTr="00682AB0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D50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31FC71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52629AF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CE0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 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D56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 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413FB7" w:rsidRPr="00016314" w14:paraId="316F5D85" w14:textId="77777777" w:rsidTr="00682AB0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92E7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71E9862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BC8DA18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932E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 qÉþlÉÑwrÉNûlS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F1A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 qÉþlÉÑwrÉNûlS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3FB7" w:rsidRPr="00016314" w14:paraId="54AE4834" w14:textId="77777777" w:rsidTr="00682AB0">
        <w:trPr>
          <w:gridBefore w:val="1"/>
          <w:gridAfter w:val="1"/>
          <w:wBefore w:w="64" w:type="dxa"/>
          <w:wAfter w:w="108" w:type="dxa"/>
          <w:trHeight w:val="10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7B5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B8002D6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38F9AF19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266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17FB" w14:textId="77777777" w:rsidR="00413FB7" w:rsidRDefault="00413FB7" w:rsidP="001D504C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514A944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413FB7" w:rsidRPr="00016314" w14:paraId="792B8B78" w14:textId="77777777" w:rsidTr="00682AB0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DD11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4719769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4CA86DC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9F75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16F4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</w:p>
        </w:tc>
      </w:tr>
      <w:tr w:rsidR="000D0F84" w:rsidRPr="00016314" w14:paraId="4757E0A6" w14:textId="77777777" w:rsidTr="00682AB0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D19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EAAAE05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4E2E9CF" w14:textId="77777777" w:rsidR="000D0F84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6492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uÉiÉÉþ 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EFB9F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D0F84" w:rsidRPr="00016314" w14:paraId="51073BA0" w14:textId="77777777" w:rsidTr="00682AB0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0A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136EC9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1C43C58F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CC59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6486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</w:t>
            </w:r>
          </w:p>
        </w:tc>
      </w:tr>
      <w:tr w:rsidR="000D0F84" w:rsidRPr="00016314" w14:paraId="4B3B68E5" w14:textId="77777777" w:rsidTr="00682AB0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45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990EA5B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77B9D8A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BA55" w14:textId="5EE58060" w:rsidR="000D0F84" w:rsidRPr="00016314" w:rsidRDefault="009769FB" w:rsidP="00196BB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uÉÉiÉÑ 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="000D0F84"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2AD1" w14:textId="3BEA2BD6" w:rsidR="000D0F84" w:rsidRPr="00016314" w:rsidRDefault="009769FB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uÉÉiÉÑ 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å ÂSì</w:t>
            </w:r>
          </w:p>
        </w:tc>
      </w:tr>
      <w:tr w:rsidR="000D0F84" w:rsidRPr="00016314" w14:paraId="46187288" w14:textId="77777777" w:rsidTr="00682AB0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F24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0E28CE0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4</w:t>
            </w:r>
          </w:p>
          <w:p w14:paraId="0E43234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18BB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920B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</w:tr>
      <w:tr w:rsidR="000D0F84" w:rsidRPr="00016314" w14:paraId="122F051D" w14:textId="77777777" w:rsidTr="00682AB0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B0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9FB1FE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0203ADB9" w14:textId="77777777" w:rsidR="000D0F84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4CA6" w14:textId="77777777" w:rsidR="000D0F84" w:rsidRPr="00EF5E99" w:rsidRDefault="000D0F84" w:rsidP="00196BBB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7038" w14:textId="77777777" w:rsidR="000D0F84" w:rsidRPr="003020AD" w:rsidRDefault="000D0F84" w:rsidP="00196BBB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ÎalÉÇ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0D0F84" w:rsidRPr="00016314" w14:paraId="65272A19" w14:textId="77777777" w:rsidTr="00682AB0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EB2C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32C1D552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5121789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1AFC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F3E4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</w:tr>
      <w:tr w:rsidR="00682AB0" w:rsidRPr="00016314" w14:paraId="1103A937" w14:textId="77777777" w:rsidTr="00682AB0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8E4E" w14:textId="77777777" w:rsidR="00682AB0" w:rsidRPr="008522DC" w:rsidRDefault="00682AB0" w:rsidP="0038603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CBC09FF" w14:textId="77777777" w:rsidR="00682AB0" w:rsidRPr="008522DC" w:rsidRDefault="00682AB0" w:rsidP="0038603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4D8564E" w14:textId="77777777" w:rsidR="00682AB0" w:rsidRPr="0074765C" w:rsidRDefault="00682AB0" w:rsidP="0038603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9992" w14:textId="77777777" w:rsidR="00682AB0" w:rsidRPr="00016314" w:rsidRDefault="00682AB0" w:rsidP="003860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AUÇ 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þqÉÉqÉ uÉÉå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4876" w14:textId="77777777" w:rsidR="00682AB0" w:rsidRPr="00016314" w:rsidRDefault="00682AB0" w:rsidP="0038603A">
            <w:pPr>
              <w:spacing w:before="0" w:line="240" w:lineRule="auto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Çþ aÉqÉÉqÉ uÉÉå</w:t>
            </w:r>
          </w:p>
        </w:tc>
      </w:tr>
    </w:tbl>
    <w:p w14:paraId="7AD87BB9" w14:textId="77777777" w:rsidR="006953F6" w:rsidRPr="00A128F4" w:rsidRDefault="0049170E" w:rsidP="0049170E">
      <w:pPr>
        <w:tabs>
          <w:tab w:val="left" w:pos="450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953F6">
        <w:rPr>
          <w:b/>
          <w:bCs/>
          <w:sz w:val="32"/>
          <w:szCs w:val="32"/>
          <w:u w:val="single"/>
        </w:rPr>
        <w:lastRenderedPageBreak/>
        <w:t>Taittriya Samhita – TS 5 Sanskrit co</w:t>
      </w:r>
      <w:r w:rsidR="006953F6" w:rsidRPr="00A128F4">
        <w:rPr>
          <w:b/>
          <w:bCs/>
          <w:sz w:val="32"/>
          <w:szCs w:val="32"/>
          <w:u w:val="single"/>
        </w:rPr>
        <w:t>rrections –</w:t>
      </w:r>
      <w:r w:rsidR="006953F6">
        <w:rPr>
          <w:b/>
          <w:bCs/>
          <w:sz w:val="32"/>
          <w:szCs w:val="32"/>
          <w:u w:val="single"/>
        </w:rPr>
        <w:t xml:space="preserve"> </w:t>
      </w:r>
      <w:r w:rsidR="006953F6" w:rsidRPr="00A128F4">
        <w:rPr>
          <w:b/>
          <w:bCs/>
          <w:sz w:val="32"/>
          <w:szCs w:val="32"/>
          <w:u w:val="single"/>
        </w:rPr>
        <w:t xml:space="preserve">Observed till </w:t>
      </w:r>
      <w:r w:rsidR="006953F6">
        <w:rPr>
          <w:b/>
          <w:bCs/>
          <w:sz w:val="32"/>
          <w:szCs w:val="32"/>
          <w:u w:val="single"/>
        </w:rPr>
        <w:t>30</w:t>
      </w:r>
      <w:r w:rsidR="006953F6" w:rsidRPr="006953F6">
        <w:rPr>
          <w:b/>
          <w:bCs/>
          <w:sz w:val="32"/>
          <w:szCs w:val="32"/>
          <w:u w:val="single"/>
          <w:vertAlign w:val="superscript"/>
        </w:rPr>
        <w:t>th</w:t>
      </w:r>
      <w:r w:rsidR="006953F6">
        <w:rPr>
          <w:b/>
          <w:bCs/>
          <w:sz w:val="32"/>
          <w:szCs w:val="32"/>
          <w:u w:val="single"/>
        </w:rPr>
        <w:t xml:space="preserve"> April 2020</w:t>
      </w:r>
    </w:p>
    <w:p w14:paraId="5E0F7033" w14:textId="77777777" w:rsidR="006953F6" w:rsidRDefault="006953F6" w:rsidP="006953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953F6" w:rsidRPr="0049170E" w14:paraId="52D6BFDA" w14:textId="77777777" w:rsidTr="006953F6">
        <w:tc>
          <w:tcPr>
            <w:tcW w:w="3168" w:type="dxa"/>
          </w:tcPr>
          <w:p w14:paraId="11504872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4FF7F0D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5DE4CA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2E99FF" w14:textId="77777777" w:rsidR="006953F6" w:rsidRPr="0049170E" w:rsidRDefault="006953F6" w:rsidP="00A35E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53F6" w:rsidRPr="00016314" w14:paraId="5A3EEB80" w14:textId="77777777" w:rsidTr="006953F6">
        <w:trPr>
          <w:trHeight w:val="822"/>
        </w:trPr>
        <w:tc>
          <w:tcPr>
            <w:tcW w:w="3168" w:type="dxa"/>
          </w:tcPr>
          <w:p w14:paraId="138ADD8C" w14:textId="77777777" w:rsidR="006953F6" w:rsidRDefault="00E432D7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</w:t>
            </w:r>
            <w:r w:rsidR="006953F6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162050C" w14:textId="77777777" w:rsidR="006953F6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o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3</w:t>
            </w:r>
          </w:p>
          <w:p w14:paraId="38687840" w14:textId="77777777" w:rsidR="006953F6" w:rsidRPr="0074765C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No.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1AD9EF64" w14:textId="77777777" w:rsidR="006953F6" w:rsidRPr="00016314" w:rsidRDefault="00E436E2" w:rsidP="006953F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4961" w:type="dxa"/>
          </w:tcPr>
          <w:p w14:paraId="35C19563" w14:textId="77777777" w:rsidR="006953F6" w:rsidRDefault="00E436E2" w:rsidP="00E436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</w:t>
            </w:r>
            <w:r w:rsidR="00E432D7"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  <w:p w14:paraId="5E8CCA6F" w14:textId="77777777" w:rsidR="00E436E2" w:rsidRPr="00016314" w:rsidRDefault="00E436E2" w:rsidP="00E436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3DF22B28" w14:textId="77777777" w:rsidTr="00E432D7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6BE9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5.1.4.2 – Vaakyam (end line, Panchati 17)</w:t>
            </w:r>
          </w:p>
          <w:p w14:paraId="5B819E63" w14:textId="77777777" w:rsidR="00CD1BC2" w:rsidRDefault="00CD1BC2" w:rsidP="00CD1BC2">
            <w:pPr>
              <w:pStyle w:val="NoSpacing"/>
              <w:rPr>
                <w:lang w:bidi="ta-IN"/>
              </w:rPr>
            </w:pPr>
          </w:p>
          <w:p w14:paraId="16A62684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5.1.4.3 – Vaakyam</w:t>
            </w:r>
          </w:p>
          <w:p w14:paraId="7F2054AA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65CFF3D" w14:textId="77777777" w:rsidR="006953F6" w:rsidRPr="0074765C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75D8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278D992A" w14:textId="77777777" w:rsidR="006953F6" w:rsidRPr="00016314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B4D9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 - [ ]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6DBEBCF" w14:textId="77777777" w:rsidR="006953F6" w:rsidRPr="00016314" w:rsidRDefault="00E432D7" w:rsidP="00E432D7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="00CD1BC2"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 w:rsidR="00CD1BC2">
              <w:rPr>
                <w:sz w:val="32"/>
                <w:szCs w:val="32"/>
              </w:rPr>
              <w:t xml:space="preserve"> “n” and “su” combinted</w:t>
            </w:r>
            <w:r w:rsidRPr="00E432D7">
              <w:rPr>
                <w:sz w:val="32"/>
                <w:szCs w:val="32"/>
              </w:rPr>
              <w:t>)</w:t>
            </w:r>
          </w:p>
        </w:tc>
      </w:tr>
      <w:tr w:rsidR="006953F6" w:rsidRPr="00016314" w14:paraId="6B86219A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7E6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5.1.9.2 – Vaakyam</w:t>
            </w:r>
          </w:p>
          <w:p w14:paraId="3EFA6847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77F4EB3" w14:textId="77777777" w:rsidR="006953F6" w:rsidRPr="0074765C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F9E0" w14:textId="77777777" w:rsidR="006953F6" w:rsidRPr="00016314" w:rsidRDefault="00F46DF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DFD8" w14:textId="77777777" w:rsidR="006953F6" w:rsidRDefault="00F46DFD" w:rsidP="00F46D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  <w:p w14:paraId="15A8104D" w14:textId="77777777" w:rsidR="00F46DFD" w:rsidRPr="00016314" w:rsidRDefault="00F46DFD" w:rsidP="00F46DFD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6953F6" w:rsidRPr="00016314" w14:paraId="1305896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03AA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5.2.1.1 – Vaakyam</w:t>
            </w:r>
          </w:p>
          <w:p w14:paraId="61CD47D4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497D43" w14:textId="77777777" w:rsidR="006953F6" w:rsidRPr="0074765C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46BC" w14:textId="77777777" w:rsidR="006953F6" w:rsidRPr="00016314" w:rsidRDefault="00EC6319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 mÉ×þÍjÉ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 §Éæ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7A81" w14:textId="77777777" w:rsidR="006953F6" w:rsidRPr="00016314" w:rsidRDefault="00EC6319" w:rsidP="00EC6319">
            <w:pPr>
              <w:spacing w:before="0" w:line="240" w:lineRule="auto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 mÉ×þÍjÉ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6953F6" w:rsidRPr="00016314" w14:paraId="4D35A341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C0F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5.2.3.7 – Vaakyam</w:t>
            </w:r>
          </w:p>
          <w:p w14:paraId="575F7985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4C5B6A4" w14:textId="77777777" w:rsidR="006953F6" w:rsidRPr="0074765C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6475" w14:textId="77777777" w:rsidR="006953F6" w:rsidRPr="00016314" w:rsidRDefault="004D4C2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ç-irÉåMüþÍcÉiÉÏMÇü ÍcÉluÉÏiÉ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9CCC" w14:textId="77777777" w:rsidR="006953F6" w:rsidRDefault="004D4C27" w:rsidP="004D4C2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-irÉåMüþÍcÉiÉÏMÇü ÍcÉluÉÏiÉ</w:t>
            </w:r>
          </w:p>
          <w:p w14:paraId="12D9EBBE" w14:textId="77777777" w:rsidR="004D4C27" w:rsidRPr="00016314" w:rsidRDefault="004D4C27" w:rsidP="004D4C27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(halant symbol removed)</w:t>
            </w:r>
          </w:p>
        </w:tc>
      </w:tr>
      <w:tr w:rsidR="00D45F15" w:rsidRPr="00016314" w14:paraId="06392289" w14:textId="77777777" w:rsidTr="00A35E8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1AE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lastRenderedPageBreak/>
              <w:t>5.2.3.7 – Vaakyam</w:t>
            </w:r>
          </w:p>
          <w:p w14:paraId="2046EFE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5C6E338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AE3E" w14:textId="77777777" w:rsidR="00D45F15" w:rsidRPr="00D45F15" w:rsidRDefault="00D45F15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 LþMü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 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3F16" w14:textId="77777777" w:rsidR="00D45F15" w:rsidRPr="00016314" w:rsidRDefault="00D45F15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 LþMü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 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953F6" w:rsidRPr="00016314" w14:paraId="5A086A0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8B1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5.2.7.5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4649D9C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32FF454F" w14:textId="77777777" w:rsidR="006953F6" w:rsidRPr="0074765C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C729" w14:textId="77777777" w:rsidR="006953F6" w:rsidRPr="00016314" w:rsidRDefault="00A149EB" w:rsidP="00A149E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 mÉ</w:t>
            </w:r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331C" w14:textId="77777777" w:rsidR="006953F6" w:rsidRPr="00016314" w:rsidRDefault="00A149EB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 mÉ</w:t>
            </w:r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</w:p>
        </w:tc>
      </w:tr>
      <w:tr w:rsidR="006953F6" w:rsidRPr="00016314" w14:paraId="7F4FFCFD" w14:textId="77777777" w:rsidTr="008D4E1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5282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8E1EF09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1 &amp; 2</w:t>
            </w:r>
          </w:p>
          <w:p w14:paraId="0E9C13C0" w14:textId="77777777" w:rsidR="006953F6" w:rsidRPr="0074765C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A62" w14:textId="77777777" w:rsidR="006953F6" w:rsidRPr="00016314" w:rsidRDefault="008D4E1F" w:rsidP="008D4E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2CD3" w14:textId="77777777" w:rsidR="006953F6" w:rsidRDefault="008D4E1F" w:rsidP="008D4E1F">
            <w:pPr>
              <w:spacing w:before="0" w:line="240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xqÉÉ ssÉÉå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39AA8F1" w14:textId="77777777" w:rsidR="008D4E1F" w:rsidRPr="00016314" w:rsidRDefault="008D4E1F" w:rsidP="008D4E1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23C1E2CF" w14:textId="77777777" w:rsidTr="009B323D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524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1FFAA0B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182B11CF" w14:textId="77777777" w:rsidR="006953F6" w:rsidRPr="0074765C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F350" w14:textId="77777777" w:rsidR="006953F6" w:rsidRPr="00016314" w:rsidRDefault="009B323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7FB" w14:textId="77777777" w:rsidR="006953F6" w:rsidRPr="00016314" w:rsidRDefault="009B323D" w:rsidP="009B323D">
            <w:pPr>
              <w:spacing w:before="0" w:line="240" w:lineRule="auto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0411D06A" w14:textId="77777777" w:rsidTr="00CC29AB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E4F5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F2A68F7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29099D08" w14:textId="77777777" w:rsidR="006953F6" w:rsidRPr="0074765C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F274" w14:textId="77777777" w:rsidR="006953F6" w:rsidRPr="00016314" w:rsidRDefault="00A2156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2EF8" w14:textId="77777777" w:rsidR="006953F6" w:rsidRPr="00016314" w:rsidRDefault="00CC29AB" w:rsidP="00CC29AB">
            <w:pPr>
              <w:spacing w:before="0" w:line="240" w:lineRule="auto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</w:tr>
      <w:tr w:rsidR="006953F6" w:rsidRPr="00016314" w14:paraId="4D5CBDE5" w14:textId="77777777" w:rsidTr="00265B1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0C6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CDCF399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0379FBFE" w14:textId="77777777" w:rsidR="006953F6" w:rsidRPr="0074765C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F6B8" w14:textId="77777777" w:rsidR="00265B1C" w:rsidRDefault="00CC15D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1439DA92" w14:textId="77777777" w:rsidR="006953F6" w:rsidRPr="00016314" w:rsidRDefault="00CC15D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D1E8" w14:textId="77777777" w:rsidR="00265B1C" w:rsidRDefault="00265B1C" w:rsidP="00A35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57BB73F7" w14:textId="77777777" w:rsidR="006953F6" w:rsidRPr="00016314" w:rsidRDefault="00265B1C" w:rsidP="00265B1C">
            <w:pPr>
              <w:spacing w:before="0" w:line="240" w:lineRule="auto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5C21BEE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DAFF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4F75C8D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0A66711" w14:textId="77777777" w:rsidR="006953F6" w:rsidRPr="0074765C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27C" w14:textId="77777777" w:rsidR="006953F6" w:rsidRPr="00016314" w:rsidRDefault="00C450DC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å rÉ Eþ cÉælÉÉ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486F" w14:textId="77777777" w:rsidR="006953F6" w:rsidRPr="00016314" w:rsidRDefault="00C450DC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C45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Eþ cÉælÉÉ</w:t>
            </w:r>
          </w:p>
        </w:tc>
      </w:tr>
      <w:tr w:rsidR="006953F6" w:rsidRPr="00016314" w14:paraId="63DCE8A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E2C3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7F91ED2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4B2018CF" w14:textId="77777777" w:rsidR="006953F6" w:rsidRPr="0074765C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91B8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1237157D" w14:textId="77777777" w:rsidR="006953F6" w:rsidRPr="005B7833" w:rsidRDefault="006953F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277C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4637C066" w14:textId="77777777" w:rsidR="006953F6" w:rsidRPr="00016314" w:rsidRDefault="006953F6" w:rsidP="00A35E8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0BF4CCE1" w14:textId="77777777" w:rsidTr="005E222B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2E8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ECE9D42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773B1B0" w14:textId="77777777" w:rsidR="006953F6" w:rsidRPr="0074765C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7611" w14:textId="77777777" w:rsidR="003E2DC7" w:rsidRDefault="003E2DC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E2D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2AE24ECE" w14:textId="77777777" w:rsidR="006953F6" w:rsidRPr="00016314" w:rsidRDefault="003E2DC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80" w14:textId="77777777" w:rsidR="003E2DC7" w:rsidRDefault="003E2DC7" w:rsidP="003E2DC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="005E222B"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684A7845" w14:textId="77777777" w:rsidR="006953F6" w:rsidRPr="00016314" w:rsidRDefault="003E2DC7" w:rsidP="003E2DC7">
            <w:pPr>
              <w:spacing w:before="0" w:line="240" w:lineRule="auto"/>
              <w:rPr>
                <w:sz w:val="32"/>
                <w:szCs w:val="32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</w:tr>
      <w:tr w:rsidR="006953F6" w:rsidRPr="00016314" w14:paraId="75CAEF1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9719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3057F3D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4EF02E0" w14:textId="77777777" w:rsidR="006953F6" w:rsidRPr="0074765C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42AA" w14:textId="77777777" w:rsidR="006953F6" w:rsidRPr="00016314" w:rsidRDefault="005E222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2DD4" w14:textId="77777777" w:rsidR="006953F6" w:rsidRPr="00016314" w:rsidRDefault="005E222B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  <w:tr w:rsidR="006953F6" w:rsidRPr="00016314" w14:paraId="24F331EF" w14:textId="77777777" w:rsidTr="000F2221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0D5E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86471B0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406A6306" w14:textId="77777777" w:rsidR="006953F6" w:rsidRPr="0074765C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C135" w14:textId="77777777" w:rsidR="006953F6" w:rsidRPr="00016314" w:rsidRDefault="000F2221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FAE6" w14:textId="77777777" w:rsidR="006953F6" w:rsidRPr="00016314" w:rsidRDefault="000F2221" w:rsidP="000F2221">
            <w:pPr>
              <w:spacing w:before="0" w:line="240" w:lineRule="auto"/>
              <w:rPr>
                <w:sz w:val="32"/>
                <w:szCs w:val="32"/>
              </w:rPr>
            </w:pP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 xÉÑ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</w:tr>
      <w:tr w:rsidR="006953F6" w:rsidRPr="00016314" w14:paraId="41EC6DFB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525A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C9706D5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58EE05CD" w14:textId="77777777" w:rsidR="006953F6" w:rsidRPr="0074765C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CF1" w14:textId="77777777" w:rsidR="006953F6" w:rsidRPr="00016314" w:rsidRDefault="00632AD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æÿ oÉ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70BA" w14:textId="77777777" w:rsidR="006953F6" w:rsidRPr="00016314" w:rsidRDefault="00632AD6" w:rsidP="00632AD6">
            <w:pPr>
              <w:spacing w:before="0" w:line="240" w:lineRule="auto"/>
              <w:rPr>
                <w:sz w:val="32"/>
                <w:szCs w:val="32"/>
              </w:rPr>
            </w:pP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 oÉ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</w:tbl>
    <w:p w14:paraId="26440AEE" w14:textId="77777777" w:rsidR="006953F6" w:rsidRDefault="006953F6" w:rsidP="00EF03DD">
      <w:pPr>
        <w:jc w:val="center"/>
        <w:rPr>
          <w:b/>
          <w:bCs/>
          <w:sz w:val="32"/>
          <w:szCs w:val="32"/>
          <w:u w:val="single"/>
        </w:rPr>
      </w:pPr>
    </w:p>
    <w:p w14:paraId="1B6410A6" w14:textId="77777777" w:rsidR="00EF03DD" w:rsidRPr="00A128F4" w:rsidRDefault="00EF03DD" w:rsidP="00EF03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</w:t>
      </w:r>
      <w:r w:rsidR="005901D8">
        <w:rPr>
          <w:b/>
          <w:bCs/>
          <w:sz w:val="32"/>
          <w:szCs w:val="32"/>
          <w:u w:val="single"/>
        </w:rPr>
        <w:t>aittriya</w:t>
      </w:r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1B0F34">
        <w:rPr>
          <w:b/>
          <w:bCs/>
          <w:sz w:val="32"/>
          <w:szCs w:val="32"/>
          <w:u w:val="single"/>
        </w:rPr>
        <w:t>.</w:t>
      </w:r>
    </w:p>
    <w:p w14:paraId="68DF6F04" w14:textId="77777777" w:rsidR="00EF03DD" w:rsidRDefault="00EF03DD" w:rsidP="00EF03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EF03DD" w:rsidRPr="00016314" w14:paraId="074D6935" w14:textId="77777777" w:rsidTr="00EC6319">
        <w:trPr>
          <w:gridAfter w:val="3"/>
          <w:wAfter w:w="5296" w:type="dxa"/>
        </w:trPr>
        <w:tc>
          <w:tcPr>
            <w:tcW w:w="3092" w:type="dxa"/>
          </w:tcPr>
          <w:p w14:paraId="5EB2EDED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5E9882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750D6CEB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F186E55" w14:textId="77777777" w:rsidR="00EF03DD" w:rsidRPr="00016314" w:rsidRDefault="00EF03DD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03DD" w:rsidRPr="00016314" w14:paraId="633679B2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FC9BDD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5.1.8.4 - Vaakyam</w:t>
            </w:r>
          </w:p>
          <w:p w14:paraId="3983D12B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  <w:gridSpan w:val="2"/>
          </w:tcPr>
          <w:p w14:paraId="10FC3B16" w14:textId="77777777" w:rsidR="00EF03DD" w:rsidRPr="00016314" w:rsidRDefault="00EF03DD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  <w:tc>
          <w:tcPr>
            <w:tcW w:w="5220" w:type="dxa"/>
            <w:gridSpan w:val="2"/>
          </w:tcPr>
          <w:p w14:paraId="37737403" w14:textId="77777777" w:rsidR="00EF03DD" w:rsidRPr="00016314" w:rsidRDefault="00EF03DD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</w:tr>
      <w:tr w:rsidR="00EF03DD" w:rsidRPr="00016314" w14:paraId="7831DD64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7D0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5.1.9.5 - Vaakyam</w:t>
            </w:r>
          </w:p>
          <w:p w14:paraId="3AB352F3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07FA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B12C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</w:tr>
      <w:tr w:rsidR="00EF03DD" w:rsidRPr="00016314" w14:paraId="5EDE5BBE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1A3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5.1.11.2 - Vaakyam</w:t>
            </w:r>
          </w:p>
          <w:p w14:paraId="2D6DCAE1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EA36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F69A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  <w:tr w:rsidR="00753F5B" w:rsidRPr="00016314" w14:paraId="39836529" w14:textId="77777777" w:rsidTr="00EC6319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13727426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8DE8D6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E379B6" w14:textId="77777777" w:rsidR="00753F5B" w:rsidRPr="001606B5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 ÅluÉæ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iÉrÉÉ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DC13E64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 ÅluÉæ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iÉrÉÉ</w:t>
            </w:r>
          </w:p>
        </w:tc>
      </w:tr>
      <w:tr w:rsidR="00753F5B" w:rsidRPr="00016314" w14:paraId="44B05440" w14:textId="77777777" w:rsidTr="00EC6319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9FC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51A4C84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38C7" w14:textId="77777777" w:rsidR="00753F5B" w:rsidRPr="00B37442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 AzÉÏÿrÉïliÉ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DA8C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 AzÉÏÿrÉïliÉ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905CD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53F5B" w:rsidRPr="00016314" w14:paraId="75AC1E05" w14:textId="77777777" w:rsidTr="00EC6319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FFBB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10B72AB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B367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¹ÒoÉç eÉaÉþirÉlÉÑ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79D9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¹ÒoÉç eÉaÉþirÉlÉÑ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ç mÉ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</w:p>
        </w:tc>
      </w:tr>
      <w:tr w:rsidR="00753F5B" w:rsidRPr="00016314" w14:paraId="6ED53AA1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67089BC0" w14:textId="77777777" w:rsidR="00753F5B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504C115B" w14:textId="77777777" w:rsidR="00753F5B" w:rsidRPr="00E6786F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gridSpan w:val="2"/>
          </w:tcPr>
          <w:p w14:paraId="1142AC86" w14:textId="77777777" w:rsidR="00753F5B" w:rsidRPr="00E6786F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  <w:tc>
          <w:tcPr>
            <w:tcW w:w="5220" w:type="dxa"/>
            <w:gridSpan w:val="2"/>
          </w:tcPr>
          <w:p w14:paraId="45E149B3" w14:textId="77777777" w:rsidR="00753F5B" w:rsidRPr="00F004CB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</w:tr>
      <w:tr w:rsidR="00753F5B" w:rsidRPr="002A4A9E" w14:paraId="4E9BF05D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05373431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5.5.1.2 – Vaakyam</w:t>
            </w:r>
          </w:p>
          <w:p w14:paraId="31D9FF76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2nd  Panchaati</w:t>
            </w:r>
          </w:p>
          <w:p w14:paraId="132A2C89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53FB2F01" w14:textId="77777777" w:rsidR="00753F5B" w:rsidRPr="002A4A9E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  <w:tc>
          <w:tcPr>
            <w:tcW w:w="5220" w:type="dxa"/>
            <w:gridSpan w:val="2"/>
          </w:tcPr>
          <w:p w14:paraId="66470BC8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</w:tr>
      <w:tr w:rsidR="00753F5B" w:rsidRPr="00016314" w14:paraId="13A1ED4A" w14:textId="77777777" w:rsidTr="00EC6319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4F61118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9EA378A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09619EA0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10F0C69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  <w:tc>
          <w:tcPr>
            <w:tcW w:w="5220" w:type="dxa"/>
            <w:gridSpan w:val="2"/>
          </w:tcPr>
          <w:p w14:paraId="395BD908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</w:tr>
      <w:tr w:rsidR="00753F5B" w:rsidRPr="002A4A9E" w14:paraId="69E1D85E" w14:textId="77777777" w:rsidTr="00EC6319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4618E59B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42D4E3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2nd  Panchaati</w:t>
            </w:r>
          </w:p>
          <w:p w14:paraId="191E64D5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E0EF27B" w14:textId="77777777" w:rsidR="00753F5B" w:rsidRPr="002A4A9E" w:rsidRDefault="00753F5B" w:rsidP="007805B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  <w:gridSpan w:val="2"/>
          </w:tcPr>
          <w:p w14:paraId="5E792DE0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753F5B" w:rsidRPr="00016314" w14:paraId="79F3350E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183680DE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DFA7BA4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0D664F39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8F9EEF0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  <w:tc>
          <w:tcPr>
            <w:tcW w:w="5220" w:type="dxa"/>
            <w:gridSpan w:val="2"/>
          </w:tcPr>
          <w:p w14:paraId="17502DA1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</w:tr>
      <w:tr w:rsidR="00753F5B" w:rsidRPr="009B1D57" w14:paraId="0AFCE7B4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370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2F2E22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3ADAAA11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2BFB" w14:textId="77777777" w:rsidR="00753F5B" w:rsidRPr="00266C1F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1E44" w14:textId="77777777" w:rsidR="00753F5B" w:rsidRPr="009B1D57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</w:tr>
      <w:tr w:rsidR="005901D8" w:rsidRPr="006C5453" w14:paraId="3483E2BB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351A56E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0E4439EA" w14:textId="77777777" w:rsidR="005901D8" w:rsidRPr="006C5453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6A6E8E63" w14:textId="77777777" w:rsidR="005901D8" w:rsidRPr="006C5453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2E5957A3" w14:textId="77777777" w:rsidR="005901D8" w:rsidRPr="006C5453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</w:tr>
      <w:tr w:rsidR="005901D8" w:rsidRPr="006C5453" w14:paraId="61603D00" w14:textId="77777777" w:rsidTr="00EC6319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E398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E3118E2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67B2" w14:textId="77777777" w:rsidR="005901D8" w:rsidRPr="00051538" w:rsidRDefault="005901D8" w:rsidP="007805B4">
            <w:pPr>
              <w:spacing w:before="0" w:line="240" w:lineRule="auto"/>
              <w:rPr>
                <w:sz w:val="28"/>
                <w:szCs w:val="28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5B1072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2DE20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4111EDD" w14:textId="77777777" w:rsidR="00EC6319" w:rsidRDefault="00EC6319" w:rsidP="00016314">
      <w:pPr>
        <w:jc w:val="center"/>
        <w:rPr>
          <w:b/>
          <w:bCs/>
          <w:sz w:val="32"/>
          <w:szCs w:val="32"/>
          <w:u w:val="single"/>
        </w:rPr>
      </w:pPr>
    </w:p>
    <w:p w14:paraId="5FD9D368" w14:textId="77777777" w:rsidR="002D08C5" w:rsidRPr="00C8013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C80134">
        <w:rPr>
          <w:b/>
          <w:bCs/>
          <w:sz w:val="32"/>
          <w:szCs w:val="32"/>
          <w:u w:val="single"/>
        </w:rPr>
        <w:t>Taittir</w:t>
      </w:r>
      <w:r w:rsidR="005901D8"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 xml:space="preserve">ya Samhita – TS </w:t>
      </w:r>
      <w:r w:rsidR="00327F6A" w:rsidRPr="00C80134">
        <w:rPr>
          <w:b/>
          <w:bCs/>
          <w:sz w:val="32"/>
          <w:szCs w:val="32"/>
          <w:u w:val="single"/>
        </w:rPr>
        <w:t>5</w:t>
      </w:r>
      <w:r w:rsidRPr="00C80134">
        <w:rPr>
          <w:b/>
          <w:bCs/>
          <w:sz w:val="32"/>
          <w:szCs w:val="32"/>
          <w:u w:val="single"/>
        </w:rPr>
        <w:t xml:space="preserve"> </w:t>
      </w:r>
      <w:r w:rsidR="004413B7" w:rsidRPr="00C80134">
        <w:rPr>
          <w:b/>
          <w:bCs/>
          <w:sz w:val="32"/>
          <w:szCs w:val="32"/>
          <w:u w:val="single"/>
        </w:rPr>
        <w:t xml:space="preserve">Sanskrit </w:t>
      </w:r>
      <w:r w:rsidR="00016314" w:rsidRPr="00C80134">
        <w:rPr>
          <w:b/>
          <w:bCs/>
          <w:sz w:val="32"/>
          <w:szCs w:val="32"/>
          <w:u w:val="single"/>
        </w:rPr>
        <w:t>Corrections –</w:t>
      </w:r>
      <w:r w:rsidR="005901D8">
        <w:rPr>
          <w:b/>
          <w:bCs/>
          <w:sz w:val="32"/>
          <w:szCs w:val="32"/>
          <w:u w:val="single"/>
        </w:rPr>
        <w:t xml:space="preserve"> </w:t>
      </w:r>
      <w:r w:rsidR="00016314" w:rsidRPr="00C80134">
        <w:rPr>
          <w:b/>
          <w:bCs/>
          <w:sz w:val="32"/>
          <w:szCs w:val="32"/>
          <w:u w:val="single"/>
        </w:rPr>
        <w:t xml:space="preserve">Observed till </w:t>
      </w:r>
      <w:r w:rsidR="009B339F" w:rsidRPr="00C80134">
        <w:rPr>
          <w:b/>
          <w:bCs/>
          <w:sz w:val="32"/>
          <w:szCs w:val="32"/>
          <w:u w:val="single"/>
        </w:rPr>
        <w:t>2</w:t>
      </w:r>
      <w:r w:rsidR="0093068C" w:rsidRPr="00C80134">
        <w:rPr>
          <w:b/>
          <w:bCs/>
          <w:sz w:val="32"/>
          <w:szCs w:val="32"/>
          <w:u w:val="single"/>
        </w:rPr>
        <w:t>5</w:t>
      </w:r>
      <w:r w:rsidR="00016314" w:rsidRPr="00C8013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C80134">
        <w:rPr>
          <w:b/>
          <w:bCs/>
          <w:sz w:val="32"/>
          <w:szCs w:val="32"/>
          <w:u w:val="single"/>
        </w:rPr>
        <w:t xml:space="preserve"> </w:t>
      </w:r>
      <w:r w:rsidR="002C6C90" w:rsidRPr="00C80134">
        <w:rPr>
          <w:b/>
          <w:bCs/>
          <w:sz w:val="32"/>
          <w:szCs w:val="32"/>
          <w:u w:val="single"/>
        </w:rPr>
        <w:t xml:space="preserve"> March</w:t>
      </w:r>
      <w:r w:rsidR="00016314" w:rsidRPr="00C80134">
        <w:rPr>
          <w:b/>
          <w:bCs/>
          <w:sz w:val="32"/>
          <w:szCs w:val="32"/>
          <w:u w:val="single"/>
        </w:rPr>
        <w:t xml:space="preserve"> 201</w:t>
      </w:r>
      <w:r w:rsidRPr="00C80134">
        <w:rPr>
          <w:b/>
          <w:bCs/>
          <w:sz w:val="32"/>
          <w:szCs w:val="32"/>
          <w:u w:val="single"/>
        </w:rPr>
        <w:t>8</w:t>
      </w:r>
    </w:p>
    <w:p w14:paraId="429035CA" w14:textId="77777777" w:rsidR="00016314" w:rsidRPr="00C80134" w:rsidRDefault="0098321D" w:rsidP="00016314">
      <w:pPr>
        <w:jc w:val="center"/>
        <w:rPr>
          <w:b/>
          <w:bCs/>
        </w:rPr>
      </w:pPr>
      <w:r w:rsidRPr="00C8013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80134" w14:paraId="329C6349" w14:textId="77777777" w:rsidTr="00B61E9B">
        <w:tc>
          <w:tcPr>
            <w:tcW w:w="3092" w:type="dxa"/>
          </w:tcPr>
          <w:p w14:paraId="316C6DA3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Section, Paragraph</w:t>
            </w:r>
          </w:p>
          <w:p w14:paraId="27B6C53B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9B9390F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CEB902" w14:textId="77777777" w:rsidR="00D175C3" w:rsidRPr="00C8013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C80134" w14:paraId="58290E15" w14:textId="77777777" w:rsidTr="00EF03DD">
        <w:trPr>
          <w:trHeight w:val="934"/>
        </w:trPr>
        <w:tc>
          <w:tcPr>
            <w:tcW w:w="3092" w:type="dxa"/>
          </w:tcPr>
          <w:p w14:paraId="3499AE07" w14:textId="77777777" w:rsidR="00D175C3" w:rsidRPr="00C80134" w:rsidRDefault="0069245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C80134">
              <w:rPr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06B61977" w14:textId="77777777" w:rsidR="00D175C3" w:rsidRPr="00C80134" w:rsidRDefault="00AB2B6C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þqÉÉlmÉÉ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mÉgcÉþSzÉý</w:t>
            </w:r>
          </w:p>
        </w:tc>
        <w:tc>
          <w:tcPr>
            <w:tcW w:w="5220" w:type="dxa"/>
          </w:tcPr>
          <w:p w14:paraId="12FB9252" w14:textId="77777777" w:rsidR="00D175C3" w:rsidRPr="00C80134" w:rsidRDefault="00AB2B6C" w:rsidP="00AB2B6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qÉÉmlÉÉ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mÉgcÉþSzÉý</w:t>
            </w:r>
          </w:p>
        </w:tc>
      </w:tr>
      <w:tr w:rsidR="00D175C3" w:rsidRPr="00C80134" w14:paraId="616C27CA" w14:textId="77777777" w:rsidTr="00B61E9B">
        <w:tc>
          <w:tcPr>
            <w:tcW w:w="3092" w:type="dxa"/>
          </w:tcPr>
          <w:p w14:paraId="3A0E219B" w14:textId="77777777" w:rsidR="00D175C3" w:rsidRPr="00C80134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0134"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4B2C1950" w14:textId="77777777" w:rsidR="00D175C3" w:rsidRPr="00C80134" w:rsidRDefault="004413B7" w:rsidP="00690D5E">
            <w:pPr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§ÉrÉÉ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 UÉ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 uÉÂþhÉÉrÉ</w:t>
            </w:r>
          </w:p>
        </w:tc>
        <w:tc>
          <w:tcPr>
            <w:tcW w:w="5220" w:type="dxa"/>
          </w:tcPr>
          <w:p w14:paraId="75D40261" w14:textId="77777777" w:rsidR="00D175C3" w:rsidRPr="00C80134" w:rsidRDefault="004413B7" w:rsidP="004413B7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§ÉrÉÉ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 UÉ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 uÉÂþhÉÉrÉ</w:t>
            </w:r>
          </w:p>
        </w:tc>
      </w:tr>
    </w:tbl>
    <w:p w14:paraId="0D3F6799" w14:textId="77777777" w:rsidR="00016314" w:rsidRDefault="00016314" w:rsidP="00016314">
      <w:pPr>
        <w:rPr>
          <w:b/>
          <w:bCs/>
        </w:rPr>
      </w:pPr>
    </w:p>
    <w:p w14:paraId="54760BAF" w14:textId="77777777" w:rsidR="002A078F" w:rsidRDefault="002A078F" w:rsidP="00016314">
      <w:pPr>
        <w:rPr>
          <w:b/>
          <w:bCs/>
        </w:rPr>
      </w:pPr>
    </w:p>
    <w:p w14:paraId="4FAB0DC4" w14:textId="77777777" w:rsidR="002A078F" w:rsidRDefault="002A078F" w:rsidP="00016314">
      <w:pPr>
        <w:rPr>
          <w:b/>
          <w:bCs/>
        </w:rPr>
      </w:pPr>
    </w:p>
    <w:p w14:paraId="703C0632" w14:textId="77777777" w:rsidR="005901D8" w:rsidRPr="00C80134" w:rsidRDefault="005901D8" w:rsidP="00016314">
      <w:pPr>
        <w:rPr>
          <w:b/>
          <w:bCs/>
        </w:rPr>
      </w:pPr>
    </w:p>
    <w:p w14:paraId="49C69EE1" w14:textId="77777777" w:rsidR="005901D8" w:rsidRPr="00A128F4" w:rsidRDefault="005901D8" w:rsidP="005901D8">
      <w:pPr>
        <w:jc w:val="center"/>
        <w:rPr>
          <w:b/>
          <w:bCs/>
          <w:sz w:val="32"/>
          <w:szCs w:val="32"/>
          <w:u w:val="single"/>
        </w:rPr>
      </w:pPr>
      <w:r w:rsidRPr="00C80134">
        <w:rPr>
          <w:b/>
          <w:bCs/>
          <w:sz w:val="32"/>
          <w:szCs w:val="32"/>
          <w:u w:val="single"/>
        </w:rPr>
        <w:lastRenderedPageBreak/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 Samhita – TS 5 Sanskrit Corrections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3C9FB2C" w14:textId="77777777" w:rsidR="005901D8" w:rsidRDefault="005901D8" w:rsidP="005901D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901D8" w:rsidRPr="00016314" w14:paraId="7EEB6487" w14:textId="77777777" w:rsidTr="007805B4">
        <w:tc>
          <w:tcPr>
            <w:tcW w:w="3092" w:type="dxa"/>
          </w:tcPr>
          <w:p w14:paraId="56B5B43B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D00ED5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D5BB3A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7C5C3D" w14:textId="77777777" w:rsidR="005901D8" w:rsidRPr="00016314" w:rsidRDefault="005901D8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901D8" w:rsidRPr="00016314" w14:paraId="2948530A" w14:textId="77777777" w:rsidTr="007805B4">
        <w:trPr>
          <w:trHeight w:val="950"/>
        </w:trPr>
        <w:tc>
          <w:tcPr>
            <w:tcW w:w="3092" w:type="dxa"/>
          </w:tcPr>
          <w:p w14:paraId="277C7D1D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  <w:p w14:paraId="6DD894EE" w14:textId="77777777" w:rsidR="005901D8" w:rsidRPr="0074765C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28D64EAC" w14:textId="77777777" w:rsidR="005901D8" w:rsidRPr="00016314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  <w:tc>
          <w:tcPr>
            <w:tcW w:w="5220" w:type="dxa"/>
          </w:tcPr>
          <w:p w14:paraId="4094D8A7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xÉÇiÉþÌiÉò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</w:tr>
    </w:tbl>
    <w:p w14:paraId="56A66E57" w14:textId="77777777" w:rsidR="00016314" w:rsidRPr="00C80134" w:rsidRDefault="00016314"/>
    <w:sectPr w:rsidR="00016314" w:rsidRPr="00C8013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56300" w14:textId="77777777" w:rsidR="00CB6276" w:rsidRDefault="00CB6276" w:rsidP="001C43F2">
      <w:pPr>
        <w:spacing w:before="0" w:line="240" w:lineRule="auto"/>
      </w:pPr>
      <w:r>
        <w:separator/>
      </w:r>
    </w:p>
  </w:endnote>
  <w:endnote w:type="continuationSeparator" w:id="0">
    <w:p w14:paraId="39A3C346" w14:textId="77777777" w:rsidR="00CB6276" w:rsidRDefault="00CB627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91C36" w14:textId="6C0D703A" w:rsidR="001C43F2" w:rsidRPr="001C43F2" w:rsidRDefault="001C43F2" w:rsidP="00EF03D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468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4681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35EC178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E132B" w14:textId="77777777" w:rsidR="00CB6276" w:rsidRDefault="00CB6276" w:rsidP="001C43F2">
      <w:pPr>
        <w:spacing w:before="0" w:line="240" w:lineRule="auto"/>
      </w:pPr>
      <w:r>
        <w:separator/>
      </w:r>
    </w:p>
  </w:footnote>
  <w:footnote w:type="continuationSeparator" w:id="0">
    <w:p w14:paraId="41FB8214" w14:textId="77777777" w:rsidR="00CB6276" w:rsidRDefault="00CB627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506C0" w14:textId="77777777" w:rsidR="00EF03DD" w:rsidRDefault="00EF03DD" w:rsidP="00EF03D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1A6"/>
    <w:rsid w:val="00016314"/>
    <w:rsid w:val="000209A1"/>
    <w:rsid w:val="00054BCF"/>
    <w:rsid w:val="00066926"/>
    <w:rsid w:val="00076C05"/>
    <w:rsid w:val="00092449"/>
    <w:rsid w:val="000A2E1B"/>
    <w:rsid w:val="000A50B5"/>
    <w:rsid w:val="000A7A91"/>
    <w:rsid w:val="000B14F2"/>
    <w:rsid w:val="000C027D"/>
    <w:rsid w:val="000C699F"/>
    <w:rsid w:val="000D0F84"/>
    <w:rsid w:val="000D63EA"/>
    <w:rsid w:val="000E7F52"/>
    <w:rsid w:val="000F2221"/>
    <w:rsid w:val="00116BD2"/>
    <w:rsid w:val="001170B6"/>
    <w:rsid w:val="0012350A"/>
    <w:rsid w:val="001900C3"/>
    <w:rsid w:val="001B0F34"/>
    <w:rsid w:val="001C43F2"/>
    <w:rsid w:val="001D053F"/>
    <w:rsid w:val="001E5DAC"/>
    <w:rsid w:val="0022138E"/>
    <w:rsid w:val="00265B1C"/>
    <w:rsid w:val="00281300"/>
    <w:rsid w:val="0028233D"/>
    <w:rsid w:val="0028465E"/>
    <w:rsid w:val="002941C0"/>
    <w:rsid w:val="002A078F"/>
    <w:rsid w:val="002A0B1A"/>
    <w:rsid w:val="002B07D8"/>
    <w:rsid w:val="002B73AB"/>
    <w:rsid w:val="002C63FC"/>
    <w:rsid w:val="002C6C90"/>
    <w:rsid w:val="002D08C5"/>
    <w:rsid w:val="00322A3D"/>
    <w:rsid w:val="00327F6A"/>
    <w:rsid w:val="00340910"/>
    <w:rsid w:val="0034410B"/>
    <w:rsid w:val="003D42ED"/>
    <w:rsid w:val="003D4DA3"/>
    <w:rsid w:val="003E2DC7"/>
    <w:rsid w:val="00413FB7"/>
    <w:rsid w:val="00422C89"/>
    <w:rsid w:val="0043582F"/>
    <w:rsid w:val="004413B7"/>
    <w:rsid w:val="00444066"/>
    <w:rsid w:val="00466A64"/>
    <w:rsid w:val="00486106"/>
    <w:rsid w:val="0049170E"/>
    <w:rsid w:val="004B0577"/>
    <w:rsid w:val="004C6BF6"/>
    <w:rsid w:val="004D4C27"/>
    <w:rsid w:val="004E4BA1"/>
    <w:rsid w:val="004E6BC5"/>
    <w:rsid w:val="00502CB3"/>
    <w:rsid w:val="0052426F"/>
    <w:rsid w:val="005252A4"/>
    <w:rsid w:val="00545F6F"/>
    <w:rsid w:val="00555DFF"/>
    <w:rsid w:val="0056041A"/>
    <w:rsid w:val="005619DB"/>
    <w:rsid w:val="00585D88"/>
    <w:rsid w:val="005901D8"/>
    <w:rsid w:val="005A260B"/>
    <w:rsid w:val="005B7833"/>
    <w:rsid w:val="005D5553"/>
    <w:rsid w:val="005E222B"/>
    <w:rsid w:val="005E64F3"/>
    <w:rsid w:val="005E7C5E"/>
    <w:rsid w:val="00603AC0"/>
    <w:rsid w:val="00632AD6"/>
    <w:rsid w:val="006343AB"/>
    <w:rsid w:val="00682AB0"/>
    <w:rsid w:val="00685DCC"/>
    <w:rsid w:val="00690D5E"/>
    <w:rsid w:val="00692459"/>
    <w:rsid w:val="006953F6"/>
    <w:rsid w:val="006A3689"/>
    <w:rsid w:val="006B32D3"/>
    <w:rsid w:val="006B67E5"/>
    <w:rsid w:val="006C4C2F"/>
    <w:rsid w:val="006C61F1"/>
    <w:rsid w:val="006E3240"/>
    <w:rsid w:val="006F0C5B"/>
    <w:rsid w:val="00707080"/>
    <w:rsid w:val="00712596"/>
    <w:rsid w:val="00724081"/>
    <w:rsid w:val="00752330"/>
    <w:rsid w:val="00753F5B"/>
    <w:rsid w:val="007805B4"/>
    <w:rsid w:val="007976D3"/>
    <w:rsid w:val="007F0C6E"/>
    <w:rsid w:val="00827D3D"/>
    <w:rsid w:val="00865D8D"/>
    <w:rsid w:val="008752C9"/>
    <w:rsid w:val="00876B34"/>
    <w:rsid w:val="008D4E1F"/>
    <w:rsid w:val="00922667"/>
    <w:rsid w:val="00922F8D"/>
    <w:rsid w:val="0093068C"/>
    <w:rsid w:val="00944CAA"/>
    <w:rsid w:val="00956FBF"/>
    <w:rsid w:val="0095774A"/>
    <w:rsid w:val="009737AD"/>
    <w:rsid w:val="009769FB"/>
    <w:rsid w:val="0098290A"/>
    <w:rsid w:val="0098321D"/>
    <w:rsid w:val="009901D7"/>
    <w:rsid w:val="009957EE"/>
    <w:rsid w:val="009A0B03"/>
    <w:rsid w:val="009A3319"/>
    <w:rsid w:val="009A3DD1"/>
    <w:rsid w:val="009B323D"/>
    <w:rsid w:val="009B339F"/>
    <w:rsid w:val="00A128F4"/>
    <w:rsid w:val="00A129B5"/>
    <w:rsid w:val="00A12D09"/>
    <w:rsid w:val="00A149EB"/>
    <w:rsid w:val="00A2156B"/>
    <w:rsid w:val="00A30399"/>
    <w:rsid w:val="00A35E82"/>
    <w:rsid w:val="00A5310E"/>
    <w:rsid w:val="00A568FC"/>
    <w:rsid w:val="00A6692A"/>
    <w:rsid w:val="00A77DBF"/>
    <w:rsid w:val="00A90AA9"/>
    <w:rsid w:val="00AA1C65"/>
    <w:rsid w:val="00AB2B6C"/>
    <w:rsid w:val="00AF2F06"/>
    <w:rsid w:val="00B61E9B"/>
    <w:rsid w:val="00B6583D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131B4"/>
    <w:rsid w:val="00C32DBE"/>
    <w:rsid w:val="00C450DC"/>
    <w:rsid w:val="00C61BBA"/>
    <w:rsid w:val="00C80134"/>
    <w:rsid w:val="00C86555"/>
    <w:rsid w:val="00CB424A"/>
    <w:rsid w:val="00CB5C62"/>
    <w:rsid w:val="00CB6276"/>
    <w:rsid w:val="00CC15D7"/>
    <w:rsid w:val="00CC29AB"/>
    <w:rsid w:val="00CD1BC2"/>
    <w:rsid w:val="00CD5E19"/>
    <w:rsid w:val="00CE330C"/>
    <w:rsid w:val="00CF1FF5"/>
    <w:rsid w:val="00CF44A8"/>
    <w:rsid w:val="00CF56A4"/>
    <w:rsid w:val="00D07325"/>
    <w:rsid w:val="00D175C3"/>
    <w:rsid w:val="00D43193"/>
    <w:rsid w:val="00D45F15"/>
    <w:rsid w:val="00D5296A"/>
    <w:rsid w:val="00D57ABD"/>
    <w:rsid w:val="00DB446E"/>
    <w:rsid w:val="00DC0B4E"/>
    <w:rsid w:val="00DE374D"/>
    <w:rsid w:val="00E02784"/>
    <w:rsid w:val="00E432D7"/>
    <w:rsid w:val="00E436E2"/>
    <w:rsid w:val="00E57040"/>
    <w:rsid w:val="00E712DE"/>
    <w:rsid w:val="00E7323C"/>
    <w:rsid w:val="00EA2606"/>
    <w:rsid w:val="00EC391A"/>
    <w:rsid w:val="00EC3FA8"/>
    <w:rsid w:val="00EC6319"/>
    <w:rsid w:val="00EF03DD"/>
    <w:rsid w:val="00EF2B34"/>
    <w:rsid w:val="00F07C5B"/>
    <w:rsid w:val="00F1072B"/>
    <w:rsid w:val="00F46DFD"/>
    <w:rsid w:val="00F50F16"/>
    <w:rsid w:val="00F54681"/>
    <w:rsid w:val="00F63A43"/>
    <w:rsid w:val="00F7105B"/>
    <w:rsid w:val="00FB1357"/>
    <w:rsid w:val="00FE5B51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810"/>
  <w15:chartTrackingRefBased/>
  <w15:docId w15:val="{838AF990-16A0-464A-809D-AC47493F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D1B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33355-2E06-4CF8-A1FF-15FB40FE7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2019-10-09T08:45:00Z</cp:lastPrinted>
  <dcterms:created xsi:type="dcterms:W3CDTF">2021-02-07T14:18:00Z</dcterms:created>
  <dcterms:modified xsi:type="dcterms:W3CDTF">2021-03-25T15:51:00Z</dcterms:modified>
</cp:coreProperties>
</file>