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EF5455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35DE351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3582A79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02CE10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1067E9C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75E40D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bookmarkStart w:id="6" w:name="_GoBack"/>
      <w:bookmarkEnd w:id="6"/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03CEA520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44B29" w14:textId="77777777" w:rsidR="003216A8" w:rsidRDefault="003216A8" w:rsidP="009B6EBD">
      <w:pPr>
        <w:spacing w:after="0" w:line="240" w:lineRule="auto"/>
      </w:pPr>
      <w:r>
        <w:separator/>
      </w:r>
    </w:p>
  </w:endnote>
  <w:endnote w:type="continuationSeparator" w:id="0">
    <w:p w14:paraId="08496B50" w14:textId="77777777" w:rsidR="003216A8" w:rsidRDefault="003216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1D9AB4BC" w:rsidR="00EF5455" w:rsidRPr="00B25263" w:rsidRDefault="00EF5455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2F5F">
      <w:rPr>
        <w:rFonts w:ascii="Arial" w:hAnsi="Arial" w:cs="Arial"/>
        <w:b/>
        <w:bCs/>
        <w:noProof/>
        <w:sz w:val="28"/>
        <w:szCs w:val="28"/>
      </w:rPr>
      <w:t>134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2F5F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EF5455" w:rsidRDefault="00EF5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04C0E03A" w:rsidR="00EF5455" w:rsidRPr="00B25263" w:rsidRDefault="00EF545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2F5F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2F5F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EF5455" w:rsidRPr="00B25263" w:rsidRDefault="00EF545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EF5455" w:rsidRDefault="00EF545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EF5455" w:rsidRPr="00E34404" w:rsidRDefault="00EF545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2095C" w14:textId="77777777" w:rsidR="003216A8" w:rsidRDefault="003216A8" w:rsidP="009B6EBD">
      <w:pPr>
        <w:spacing w:after="0" w:line="240" w:lineRule="auto"/>
      </w:pPr>
      <w:r>
        <w:separator/>
      </w:r>
    </w:p>
  </w:footnote>
  <w:footnote w:type="continuationSeparator" w:id="0">
    <w:p w14:paraId="07569C50" w14:textId="77777777" w:rsidR="003216A8" w:rsidRDefault="003216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EF5455" w:rsidRDefault="00EF5455" w:rsidP="007625C8">
    <w:pPr>
      <w:pStyle w:val="Header"/>
      <w:pBdr>
        <w:bottom w:val="single" w:sz="4" w:space="1" w:color="auto"/>
      </w:pBdr>
    </w:pPr>
  </w:p>
  <w:p w14:paraId="70E0956E" w14:textId="77777777" w:rsidR="00EF5455" w:rsidRPr="007625C8" w:rsidRDefault="00EF5455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EF5455" w:rsidRDefault="00EF5455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EF5455" w:rsidRPr="00ED36BC" w:rsidRDefault="00EF5455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EF5455" w:rsidRDefault="00EF5455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EF5455" w:rsidRDefault="00EF5455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EF5455" w:rsidRDefault="00EF545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EF5455" w:rsidRPr="00602837" w:rsidRDefault="00EF545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5A8F-DEF0-4D3C-88CD-F271A84D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176</Pages>
  <Words>28312</Words>
  <Characters>161382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189316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87</cp:revision>
  <cp:lastPrinted>2020-04-30T08:49:00Z</cp:lastPrinted>
  <dcterms:created xsi:type="dcterms:W3CDTF">2021-02-07T14:18:00Z</dcterms:created>
  <dcterms:modified xsi:type="dcterms:W3CDTF">2021-03-21T09:20:00Z</dcterms:modified>
</cp:coreProperties>
</file>