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78"/>
        <w:gridCol w:w="4606"/>
        <w:gridCol w:w="72"/>
      </w:tblGrid>
      <w:tr w:rsidR="003A6592" w:rsidRPr="008F1581" w14:paraId="1E1DADDF" w14:textId="77777777" w:rsidTr="005C1F70">
        <w:trPr>
          <w:gridAfter w:val="1"/>
          <w:wAfter w:w="72" w:type="dxa"/>
        </w:trPr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70" w:rsidRPr="00016314" w14:paraId="05AAB252" w14:textId="77777777" w:rsidTr="005C1F70">
        <w:trPr>
          <w:gridBefore w:val="1"/>
          <w:wBefore w:w="78" w:type="dxa"/>
          <w:trHeight w:val="1413"/>
        </w:trPr>
        <w:tc>
          <w:tcPr>
            <w:tcW w:w="3544" w:type="dxa"/>
            <w:gridSpan w:val="2"/>
          </w:tcPr>
          <w:p w14:paraId="79542E09" w14:textId="77777777" w:rsidR="005C1F70" w:rsidRPr="00037DC2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160363"/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D76F6F9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7ED70EB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7B11C5A1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73D79EA8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4678" w:type="dxa"/>
            <w:gridSpan w:val="2"/>
          </w:tcPr>
          <w:p w14:paraId="31EE85E6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26938D91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</w:tr>
      <w:bookmarkEnd w:id="0"/>
      <w:tr w:rsidR="00EB1BAE" w:rsidRPr="00016314" w14:paraId="0BBE92DA" w14:textId="77777777" w:rsidTr="005C1F70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61710BAC" w14:textId="77777777" w:rsidR="00EB1BAE" w:rsidRPr="00037DC2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D9B68D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33D1CBB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678" w:type="dxa"/>
          </w:tcPr>
          <w:p w14:paraId="3A842626" w14:textId="77777777" w:rsidR="00EB1BAE" w:rsidRPr="00C421D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4678" w:type="dxa"/>
            <w:gridSpan w:val="2"/>
          </w:tcPr>
          <w:p w14:paraId="7AB84F13" w14:textId="77777777" w:rsidR="00EB1BAE" w:rsidRPr="00E83B2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E87C7D" w:rsidRPr="00016314" w14:paraId="1FDFF7D4" w14:textId="77777777" w:rsidTr="005C1F70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0CB1370C" w14:textId="77777777" w:rsidR="00E87C7D" w:rsidRPr="00037DC2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.10.2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998481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D7D04BB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678" w:type="dxa"/>
          </w:tcPr>
          <w:p w14:paraId="702B58CA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4678" w:type="dxa"/>
            <w:gridSpan w:val="2"/>
          </w:tcPr>
          <w:p w14:paraId="49FA3C16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790E0B" w:rsidRPr="00016314" w14:paraId="560A194A" w14:textId="77777777" w:rsidTr="005C1F70">
        <w:trPr>
          <w:gridBefore w:val="1"/>
          <w:wBefore w:w="78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4678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4D31FF" w:rsidRPr="00016314" w14:paraId="6D709A75" w14:textId="77777777" w:rsidTr="005C1F70">
        <w:trPr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4678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94894" w:rsidRPr="00016314" w14:paraId="65AA1E0E" w14:textId="77777777" w:rsidTr="005C1F70">
        <w:trPr>
          <w:trHeight w:val="964"/>
        </w:trPr>
        <w:tc>
          <w:tcPr>
            <w:tcW w:w="3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153" w14:textId="77777777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DDFEF2" w14:textId="4425BC60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8A60AF" w14:textId="77777777" w:rsidR="00094894" w:rsidRPr="0074282D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DA16" w14:textId="30CCADD8" w:rsidR="00094894" w:rsidRPr="00274A96" w:rsidRDefault="00094894" w:rsidP="00D4216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66E4" w14:textId="556198C6" w:rsidR="00094894" w:rsidRPr="00274A96" w:rsidRDefault="00094894" w:rsidP="00D4216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3A6592" w:rsidRPr="00016314" w14:paraId="3E1861D7" w14:textId="77777777" w:rsidTr="005C1F70">
        <w:trPr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5C1F70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EB1BAE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6.1.9.6  - Vaakyam</w:t>
            </w:r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lastRenderedPageBreak/>
              <w:t>TS 6.1.11.2  - Vaakyam</w:t>
            </w:r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Pr="00EB1BAE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´§Zy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—eõ¥Z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Pr="00EB1BAE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5C1F70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B1BAE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B1BAE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lastRenderedPageBreak/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5C1F70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B1BAE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B1BAE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6.4.8.3  - Vaakyam</w:t>
            </w:r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5C1F70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EB1BAE" w:rsidRDefault="00692C55" w:rsidP="005D2E54">
            <w:pPr>
              <w:rPr>
                <w:sz w:val="32"/>
                <w:szCs w:val="32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ijy— 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j—I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6.5.3.3 – Vaakyam</w:t>
            </w:r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M§hy</w:t>
            </w:r>
            <w:r w:rsidRPr="00EB1BAE">
              <w:rPr>
                <w:rFonts w:ascii="BRH Malayalam" w:hAnsi="BRH Malayalam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M£—t§YxZy ix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6.5.9.1 – Vaakyam</w:t>
            </w:r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6.6.8.3 – Vaakyam</w:t>
            </w:r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EB1BAE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26ED0" w14:textId="77777777" w:rsidR="00060727" w:rsidRDefault="00060727" w:rsidP="001C43F2">
      <w:r>
        <w:separator/>
      </w:r>
    </w:p>
  </w:endnote>
  <w:endnote w:type="continuationSeparator" w:id="0">
    <w:p w14:paraId="5128C92E" w14:textId="77777777" w:rsidR="00060727" w:rsidRDefault="00060727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C362A" w14:textId="77777777" w:rsidR="00060727" w:rsidRDefault="00060727" w:rsidP="001C43F2">
      <w:r>
        <w:separator/>
      </w:r>
    </w:p>
  </w:footnote>
  <w:footnote w:type="continuationSeparator" w:id="0">
    <w:p w14:paraId="1A8E7D6D" w14:textId="77777777" w:rsidR="00060727" w:rsidRDefault="00060727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60727"/>
    <w:rsid w:val="00076C05"/>
    <w:rsid w:val="00092449"/>
    <w:rsid w:val="00094894"/>
    <w:rsid w:val="000A50B5"/>
    <w:rsid w:val="000A7A91"/>
    <w:rsid w:val="000B3BEA"/>
    <w:rsid w:val="000B454B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C1DFE"/>
    <w:rsid w:val="005C1F70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97429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90E0B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0734"/>
    <w:rsid w:val="00CB424A"/>
    <w:rsid w:val="00CB4328"/>
    <w:rsid w:val="00CB5C62"/>
    <w:rsid w:val="00CD56EC"/>
    <w:rsid w:val="00CD5E19"/>
    <w:rsid w:val="00CD767B"/>
    <w:rsid w:val="00CF2491"/>
    <w:rsid w:val="00CF44A8"/>
    <w:rsid w:val="00CF49E7"/>
    <w:rsid w:val="00CF56A4"/>
    <w:rsid w:val="00D01710"/>
    <w:rsid w:val="00D07325"/>
    <w:rsid w:val="00D175C3"/>
    <w:rsid w:val="00D23C95"/>
    <w:rsid w:val="00D24D93"/>
    <w:rsid w:val="00D3227A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87C7D"/>
    <w:rsid w:val="00EA19D5"/>
    <w:rsid w:val="00EA2606"/>
    <w:rsid w:val="00EB1BAE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2021-10-08T13:30:00Z</cp:lastPrinted>
  <dcterms:created xsi:type="dcterms:W3CDTF">2021-02-07T14:21:00Z</dcterms:created>
  <dcterms:modified xsi:type="dcterms:W3CDTF">2025-02-11T04:33:00Z</dcterms:modified>
</cp:coreProperties>
</file>