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34A2" w14:textId="77777777" w:rsidR="00640806" w:rsidRDefault="00640806" w:rsidP="00904E2A">
      <w:r>
        <w:separator/>
      </w:r>
    </w:p>
  </w:endnote>
  <w:endnote w:type="continuationSeparator" w:id="0">
    <w:p w14:paraId="61A14742" w14:textId="77777777" w:rsidR="00640806" w:rsidRDefault="0064080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EAF6" w14:textId="77777777" w:rsidR="00640806" w:rsidRDefault="00640806" w:rsidP="00904E2A">
      <w:r>
        <w:separator/>
      </w:r>
    </w:p>
  </w:footnote>
  <w:footnote w:type="continuationSeparator" w:id="0">
    <w:p w14:paraId="381530D5" w14:textId="77777777" w:rsidR="00640806" w:rsidRDefault="0064080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172</Pages>
  <Words>22378</Words>
  <Characters>127556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149635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159</cp:revision>
  <cp:lastPrinted>2019-01-29T00:20:00Z</cp:lastPrinted>
  <dcterms:created xsi:type="dcterms:W3CDTF">2021-02-07T14:22:00Z</dcterms:created>
  <dcterms:modified xsi:type="dcterms:W3CDTF">2023-10-26T05:38:00Z</dcterms:modified>
</cp:coreProperties>
</file>