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78097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78097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78097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78097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78097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78097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78097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.rx¥hõx˜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 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¥Tâõ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öq¥Å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77777777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2978970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4E8913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¥Ç„dx˜ª¤¤Zõ g£tb§-</w:t>
      </w:r>
    </w:p>
    <w:p w14:paraId="7BCD197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065621C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öeZy— </w:t>
      </w:r>
    </w:p>
    <w:p w14:paraId="315A9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7A62B9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4BB7D56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33D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3D7F9A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F9155F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259B6D20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ipx—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dûx-¥kx—tÇõ£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sIZ—Zõx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¤¤bû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C222A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673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08D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„p—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E5A2B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A3D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7735F5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488C91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A28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1E8C54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19E4211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07C73BA" w14:textId="77777777" w:rsidR="000C0164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7087C" w14:textId="1D13C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öZj— </w:t>
      </w:r>
      <w:r w:rsidRPr="000C0164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bookmarkStart w:id="7" w:name="_GoBack"/>
      <w:bookmarkEnd w:id="7"/>
      <w:r w:rsidR="000C0164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öZsõªÆy—i¡pxP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77777777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6476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65813A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712C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BA8B4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D945E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2799B4C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3414BF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1B15E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32AFCEF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DA332D8" w14:textId="77777777" w:rsidR="00280111" w:rsidRPr="00D85991" w:rsidRDefault="00280111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F69E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84EA8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08D094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F104DF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C76DF13" w14:textId="77777777" w:rsidR="00DD1029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758D210" w14:textId="77777777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689B383E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C991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3646F9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07A813D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61DEBDC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öKxp§.¥Yê—x—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E3E935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B¥ex—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dj—ax 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770BFC8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75FD8865" w14:textId="7E5C9D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D1919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CC0243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586390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j¥Zx˜-¥RõxZy¤¤r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1E7668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Zbûx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5DA83A1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3AE7A0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9BD55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6D5581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C9517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AEFCE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Iexbõx„t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ª¥dxa§-</w:t>
      </w:r>
    </w:p>
    <w:p w14:paraId="486AEBA8" w14:textId="04BF7BA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21600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059D4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1C9B7F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¥bõ„t— -[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ABE6A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75FA353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AD9BA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2DC8602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ª-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20C4B91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FCE7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100361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Rx—eZyJ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6A96A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7D853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D82F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ZZ—Ç¡ªhpZy </w:t>
      </w:r>
    </w:p>
    <w:p w14:paraId="5356EC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48AB1F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67D1CA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819093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2D8360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7B9EB4D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-ªM§hõJ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4FACCD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A520E6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EBC4A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„„*j¡—¥r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565AEE4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6AE71E1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0E7413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16197E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6B247DF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4FA78479" w14:textId="760BAB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42AEC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46AF14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CD0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3B6AB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61E8E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FB6701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54F82476" w14:textId="65F969E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E9B9C7B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CEFDD0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BFA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3EA98B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42B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325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4860DC7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1F13314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A6214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0FAD8A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74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Zbû—ª.rZy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977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74DA16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83542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.t¥jx— </w:t>
      </w:r>
    </w:p>
    <w:p w14:paraId="2E40875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bªpx„s¡—kx©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7C94D1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Pªix„p— - </w:t>
      </w:r>
    </w:p>
    <w:p w14:paraId="2A227384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6BB5018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A081A85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3EE13A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F7464AE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B8245F" w14:textId="77777777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CF0E6" w14:textId="77777777" w:rsidR="0078097F" w:rsidRDefault="0078097F" w:rsidP="009B6EBD">
      <w:pPr>
        <w:spacing w:after="0" w:line="240" w:lineRule="auto"/>
      </w:pPr>
      <w:r>
        <w:separator/>
      </w:r>
    </w:p>
  </w:endnote>
  <w:endnote w:type="continuationSeparator" w:id="0">
    <w:p w14:paraId="35A5E959" w14:textId="77777777" w:rsidR="0078097F" w:rsidRDefault="007809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19CA317E" w:rsidR="00C91D25" w:rsidRDefault="00C91D25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C0164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C0164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1556FF8C" w:rsidR="00C91D25" w:rsidRDefault="00C91D2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C0164">
      <w:rPr>
        <w:rFonts w:ascii="Arial" w:hAnsi="Arial" w:cs="Arial"/>
        <w:b/>
        <w:bCs/>
        <w:noProof/>
        <w:sz w:val="28"/>
        <w:szCs w:val="28"/>
      </w:rPr>
      <w:t>93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C0164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C91D25" w:rsidRDefault="00C91D25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9564C" w14:textId="77777777" w:rsidR="0078097F" w:rsidRDefault="0078097F" w:rsidP="009B6EBD">
      <w:pPr>
        <w:spacing w:after="0" w:line="240" w:lineRule="auto"/>
      </w:pPr>
      <w:r>
        <w:separator/>
      </w:r>
    </w:p>
  </w:footnote>
  <w:footnote w:type="continuationSeparator" w:id="0">
    <w:p w14:paraId="61CCC299" w14:textId="77777777" w:rsidR="0078097F" w:rsidRDefault="007809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C91D25" w:rsidRPr="00215A5F" w:rsidRDefault="00C91D25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C91D25" w:rsidRPr="00597F39" w:rsidRDefault="00C91D25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C91D25" w:rsidRPr="002C139D" w:rsidRDefault="00C91D25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05C1-EB3D-4560-88C5-CB6DE8B6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144</Pages>
  <Words>15491</Words>
  <Characters>88304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103588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37</cp:revision>
  <cp:lastPrinted>2020-04-21T14:57:00Z</cp:lastPrinted>
  <dcterms:created xsi:type="dcterms:W3CDTF">2021-02-07T14:23:00Z</dcterms:created>
  <dcterms:modified xsi:type="dcterms:W3CDTF">2021-06-07T11:15:00Z</dcterms:modified>
</cp:coreProperties>
</file>