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HxI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ekixÃ¥d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,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itxMYeZ¥j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M¡k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¡¥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hõx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ky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–J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HxI</w:t>
      </w:r>
      <w:proofErr w:type="spellEnd"/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K£rê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jR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¡ª¥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pbzj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¤¤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ZÀykzj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sItyZx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proofErr w:type="spellStart"/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proofErr w:type="spellEnd"/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spellStart"/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proofErr w:type="spellEnd"/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Kandam</w:t>
      </w:r>
      <w:proofErr w:type="spell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5D146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5D1464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5D146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5D146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5D146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5D1464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5D146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diJ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ekixÃ¥d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,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öqz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itxMYeZ¥j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diJ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011B33BE" w14:textId="77777777" w:rsidR="00ED5C55" w:rsidRDefault="00ED5C55" w:rsidP="005D4398">
      <w:pPr>
        <w:pStyle w:val="Heading1"/>
      </w:pPr>
      <w:bookmarkStart w:id="0" w:name="_Toc474091313"/>
      <w:proofErr w:type="spellStart"/>
      <w:r w:rsidRPr="005D4398">
        <w:t>K£rê</w:t>
      </w:r>
      <w:proofErr w:type="spellEnd"/>
      <w:r w:rsidRPr="005D4398">
        <w:t xml:space="preserve"> </w:t>
      </w:r>
      <w:proofErr w:type="spellStart"/>
      <w:r w:rsidRPr="005D4398">
        <w:t>jR</w:t>
      </w:r>
      <w:proofErr w:type="spellEnd"/>
      <w:r w:rsidRPr="005D4398">
        <w:t>¡ª¥</w:t>
      </w:r>
      <w:proofErr w:type="spellStart"/>
      <w:r w:rsidRPr="005D4398">
        <w:t>pbzj</w:t>
      </w:r>
      <w:proofErr w:type="spellEnd"/>
      <w:r w:rsidRPr="005D4398">
        <w:t xml:space="preserve"> ¤¤</w:t>
      </w:r>
      <w:proofErr w:type="spellStart"/>
      <w:r w:rsidRPr="005D4398">
        <w:t>ZÀykzj</w:t>
      </w:r>
      <w:proofErr w:type="spellEnd"/>
      <w:r>
        <w:t xml:space="preserve"> </w:t>
      </w:r>
      <w:proofErr w:type="spellStart"/>
      <w:r>
        <w:t>sItyZxjxI</w:t>
      </w:r>
      <w:proofErr w:type="spellEnd"/>
      <w:r>
        <w:t xml:space="preserve"> </w:t>
      </w:r>
      <w:proofErr w:type="spellStart"/>
      <w:r>
        <w:t>seëiI</w:t>
      </w:r>
      <w:proofErr w:type="spellEnd"/>
      <w:r>
        <w:t xml:space="preserve">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 xml:space="preserve">seëiKx¥¾ </w:t>
      </w:r>
      <w:proofErr w:type="spellStart"/>
      <w:r w:rsidRPr="00ED5C55">
        <w:t>öeaiJ</w:t>
      </w:r>
      <w:proofErr w:type="spellEnd"/>
      <w:r w:rsidRPr="00ED5C55">
        <w:t xml:space="preserve"> </w:t>
      </w:r>
      <w:proofErr w:type="spellStart"/>
      <w:r w:rsidRPr="00ED5C55">
        <w:t>öeqïJ</w:t>
      </w:r>
      <w:proofErr w:type="spellEnd"/>
      <w:r w:rsidRPr="00ED5C55">
        <w:t xml:space="preserve"> - </w:t>
      </w:r>
      <w:proofErr w:type="spellStart"/>
      <w:r w:rsidRPr="00ED5C55">
        <w:t>Aqû¥icMZiöÇxYxihycxdI</w:t>
      </w:r>
      <w:bookmarkEnd w:id="1"/>
      <w:proofErr w:type="spellEnd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k¡Põ¥Z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Z£—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Zzjsp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proofErr w:type="spellEnd"/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M£tzZxdx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kx„Zõ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B„b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Mªb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hõ°x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kh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Rx—¥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bqûZ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pKø£eëJ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sªp¥pb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Rõrçj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Zdx¥öM</w:t>
      </w:r>
      <w:proofErr w:type="spellEnd"/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ZykKxijZ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i¡Lõx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Ziy¥öÉx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p¥qõx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dõ¥hõx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Zsôx˜Pâ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exbx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RzpZJ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rçyZx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czr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 -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Rõrçj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rçyZx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qd¦R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dKpy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</w:t>
      </w:r>
      <w:proofErr w:type="spellStart"/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sëx¥id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proofErr w:type="spellEnd"/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proofErr w:type="spellEnd"/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proofErr w:type="spellEnd"/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proofErr w:type="spellEnd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proofErr w:type="spellEnd"/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</w:t>
      </w:r>
      <w:proofErr w:type="spellStart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£¶x—„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tz¥jZx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j¥RZx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hyeø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ræx¥ix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sëdxp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©a§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Z¥Rx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c—¥À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364F7F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ª¥p—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pLxd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spellStart"/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Ëycd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kaÇ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e¢ª¥p - „¥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iöqxiõZ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Zyiög¡p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jxitx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iyPâÆû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Pâ¥b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öqxiõ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ddx„öqxiõ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Pâ¥Ë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k±Ç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Zyiög¡p©a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AdxjZ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bxt¡J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qyay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c£Zõx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Aqy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aymIhxpxj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d¢Pzdx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pPâyËxdy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Éõxb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iK¥mðZx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bûyhx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Mõa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Pâxpx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tx¥öZ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dx˜eësõx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ky°x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„„t¡ª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—MI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p˜rê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mðZx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b¥jZõax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exh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Gdz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sÏyZJ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—±I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bbxZõ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Pâxpx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ipyÉ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pyÉ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iix¥sëû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proofErr w:type="spellEnd"/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s¡öKz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ËyöÉx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proofErr w:type="spellEnd"/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px¥M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p¥kx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M£tzZI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hpZz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dõxI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i¥iZy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ZyM£tzZI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hpZõ¡hjZG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sõx˜a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i£Æx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Yx„„²z˜öÆI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öbxYKm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öNxe¥j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ÇûyÉ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R¡t¡jxb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Mõa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R¥j¥a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Ry¥Mõ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d¥dx˜J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caxI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Z¤¤b—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k¥jax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öZcxpyh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ixöZx˜I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R¡¥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k¥Ç</w:t>
      </w:r>
      <w:proofErr w:type="spellEnd"/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öey¥j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ANïy¥j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Æõ¥Ç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Zsõx˜I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isõ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-s—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ixöZx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iKx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rôÇI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rôÇ¥i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="00902419"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="00902419" w:rsidRPr="00DC5314">
        <w:rPr>
          <w:rFonts w:ascii="BRH Malayalam Extra" w:hAnsi="BRH Malayalam Extra" w:cs="BRH Malayalam Extra"/>
          <w:sz w:val="40"/>
          <w:szCs w:val="40"/>
        </w:rPr>
        <w:t>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proofErr w:type="spellStart"/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proofErr w:type="spellEnd"/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proofErr w:type="spellStart"/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ÐxI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²z¥c— px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tx¥öZ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pxb§Mx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bbõxa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tydsëy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stösZ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hõ¡a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px©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ijZy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bûx©a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b¦ªpx—j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qyay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¥mx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b§MxZx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B„sõ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b§MxZx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öqzJ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dxex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idx„px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ÊöÉy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E¥ÆïxZy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Kxi-ÒZ¢kx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Ae¡rõ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e¡rõZy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 e¡¥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proofErr w:type="spellEnd"/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k¡¥Ê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KxijZ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öex¥eïx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tYy-kKxijZ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ky°J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öZx„a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(¥Z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—ªZÇ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öepby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Z¡J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t¡hõx˜I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M£h§Y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disy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söe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asI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—K£ZJ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„s—¥Z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czhõsëûx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py¥qû˜hõsëûx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sûx¥t˜öÉx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py¥qû˜hõsëûx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Bqxexmx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MxexjZ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kÇy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sûx¥tx˜öÅx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sûx¥txöÅ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jxÀ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jyZxj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jöÉx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six˜hõ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„ª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ix¥s˜hõ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öZhõ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kxöZy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bz±jxiy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„„d¡—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tiÇqyqy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eÙz˜I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</w:t>
      </w:r>
      <w:proofErr w:type="spellEnd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j¡d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R§¥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sûx¥tIK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dyra§sõ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Yêxj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dyea§sõ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myZxj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RxMkyrõ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RxMky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rixYxj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q£Yû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ixYxj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pz±y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IRytx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ytx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Àxj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pycpyrõ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pyc¢dûx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sûx¥txZ§öKx˜Çxj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Pö´iyrõ</w:t>
      </w:r>
      <w:proofErr w:type="spellEnd"/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Pö´iy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dyKryrõ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ixYxj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ryZxj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jbÀy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j¥Ít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jPâK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dyr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Yêxj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pz±yrõ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ixYxj</w:t>
      </w:r>
      <w:proofErr w:type="spellEnd"/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sðªÆ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R§ix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lastRenderedPageBreak/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ræxP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öexZsþp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¥d ¤¤p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Öpx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 xml:space="preserve">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AO§My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ks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B¥ex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sx¥ix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tösZ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—²yJ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h¢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dxjx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²¥j—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²¥j—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h¡p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C¦IKx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iO§My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ks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sx¥ix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ZyM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h¢ª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ixYxj</w:t>
      </w:r>
      <w:proofErr w:type="spell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R§ix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seëiKx¥¾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öeaiJ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</w:t>
      </w:r>
      <w:proofErr w:type="spellStart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proofErr w:type="spellEnd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proofErr w:type="spellStart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tzi</w:t>
      </w:r>
      <w:proofErr w:type="spellEnd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</w:t>
      </w:r>
      <w:proofErr w:type="spellStart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öZxix</w:t>
      </w:r>
      <w:proofErr w:type="spellEnd"/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lastRenderedPageBreak/>
        <w:t>i</w:t>
      </w:r>
      <w:proofErr w:type="spellEnd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tzi</w:t>
      </w:r>
      <w:proofErr w:type="spellEnd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s¡öp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–±–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Çzi¡k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—Y–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öeYz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</w:t>
      </w:r>
      <w:proofErr w:type="spellStart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öZxix</w:t>
      </w:r>
      <w:proofErr w:type="spellEnd"/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öeYz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ZyI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bpz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–I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sûky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öZxidx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—Ms–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iös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pÇz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–ix k¡—¥tix 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</w:t>
      </w:r>
      <w:proofErr w:type="spellEnd"/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 t–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 xml:space="preserve">seëiKx¥¾ </w:t>
      </w:r>
      <w:proofErr w:type="spellStart"/>
      <w:r w:rsidRPr="00D82D5C">
        <w:t>bûyZzjJ</w:t>
      </w:r>
      <w:proofErr w:type="spellEnd"/>
      <w:r w:rsidRPr="00D82D5C">
        <w:t xml:space="preserve"> </w:t>
      </w:r>
      <w:proofErr w:type="spellStart"/>
      <w:r w:rsidRPr="00D82D5C">
        <w:t>öeqïJ</w:t>
      </w:r>
      <w:proofErr w:type="spellEnd"/>
      <w:r w:rsidRPr="00D82D5C">
        <w:t xml:space="preserve"> - </w:t>
      </w:r>
      <w:proofErr w:type="spellStart"/>
      <w:r w:rsidRPr="00D82D5C">
        <w:t>rW</w:t>
      </w:r>
      <w:proofErr w:type="spellEnd"/>
      <w:r w:rsidRPr="00D82D5C">
        <w:t xml:space="preserve">§ </w:t>
      </w:r>
      <w:proofErr w:type="spellStart"/>
      <w:r w:rsidRPr="00D82D5C">
        <w:t>kxöZxbõxdxI</w:t>
      </w:r>
      <w:proofErr w:type="spellEnd"/>
      <w:r w:rsidRPr="00D82D5C">
        <w:t xml:space="preserve"> </w:t>
      </w:r>
      <w:proofErr w:type="spellStart"/>
      <w:r w:rsidRPr="00D82D5C">
        <w:t>dyk¢eYI</w:t>
      </w:r>
      <w:bookmarkEnd w:id="4"/>
      <w:proofErr w:type="spellEnd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proofErr w:type="spellStart"/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proofErr w:type="spellEnd"/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proofErr w:type="spellEnd"/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proofErr w:type="spellStart"/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proofErr w:type="spellEnd"/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rç¥k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tÇõ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s¥bxtpyªÆx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—mg¡¥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¥ºx—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öexOy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jx¥Çõ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tÇõx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pÇõ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ZöÉy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pÇõ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 - Kx—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H¦Åx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c—¥À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—e£¥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-it—J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sõx˜b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öeÀx˜I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(¥ZR—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D¥e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bûyP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pZõrækx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¤¤p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c—¥À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—e£¥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rçx„Zykx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proofErr w:type="gram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spellEnd"/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AKø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proofErr w:type="spellEnd"/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 D¦ªR—I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mðjZy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c£Zõx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aymIhxpxj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M¦kxj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hpÇz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MPâZy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pZõhye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ijxpz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s 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bxcx¥kx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—¥Ç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ZykKxijZ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txZxkieqõ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txZxkI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R¡t¡jx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hykxsz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iMPâ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iMPâ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MPâZy </w:t>
      </w:r>
      <w:proofErr w:type="spell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öZyK</w:t>
      </w:r>
      <w:proofErr w:type="spellEnd"/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jösëy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ixdösëjösëy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AhyP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bpe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dxex˜põx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Pk©˜a§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¡¥Z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bpxs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dxex˜põx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bpe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dxex˜põx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Kdz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iyZûxj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p˜qû¥b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c—¥À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—e£¥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¥¹x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b—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-¤¤p-Rx—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Rity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k¡Êzity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Éity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s£RÇ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pyÉÇ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ixªZp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öZxsësôx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bxªZ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Põ¥Ç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GKxbqkx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s£—R¥Ç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—É¥Ç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rç¥k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tÇõ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PZ¡ÒZûxky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ZyrçÇõræxPZûxky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Zyrç¥Çõ-Kxbqkx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Zsôx˜b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mð¥Ç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mð¥Ç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M£t§Yzjxbxijx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F˜öÉpxj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iöZxpk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bz±y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Æõ¥Ç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¡—Y¦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ixd¡Rxp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ÒpxöM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Zx-i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i©aõ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ËxªZex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§-j©-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ayex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öMxtjZy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e¡Yõ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öex˜eï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eïxZõ¡k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pxMy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jbx˜öMj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YxiyöÉy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iyöÉy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proofErr w:type="spellEnd"/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¥±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¥±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M£t§Yzjxbxijx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r˜Z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spellEnd"/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EÆõ¥Z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jsõ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Zxi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e¡¥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pxMûx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öMtx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F˜öÉpxj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-„t—¤¤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ösëræ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B˜öMj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jbx˜öMj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Ç¥kx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F˜öÉpxj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j¡—´§¥Z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ösëræ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i„t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pxMûx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B˜öMj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bræ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F˜öÉpxj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proofErr w:type="spellEnd"/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b˜öÉpxj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Æõe</w:t>
      </w:r>
      <w:proofErr w:type="spellEnd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—¥ad </w:t>
      </w:r>
      <w:proofErr w:type="spellStart"/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d˜öÉpxj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pxÇ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„e—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pxtj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Áit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ËöÉpxj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</w:t>
      </w:r>
      <w:proofErr w:type="spellEnd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</w:t>
      </w:r>
      <w:proofErr w:type="spellStart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böÉpxj</w:t>
      </w:r>
      <w:proofErr w:type="spellEnd"/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proofErr w:type="spellEnd"/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proofErr w:type="spellStart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proofErr w:type="spellEnd"/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Zsôx˜Pâ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ËxöMj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bbxZy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i„t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öZræ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M£—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tõ¥Z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proofErr w:type="spellEnd"/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 xml:space="preserve">Special </w:t>
      </w:r>
      <w:proofErr w:type="spellStart"/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Korvai</w:t>
      </w:r>
      <w:proofErr w:type="spellEnd"/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¡—¥hx–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 G–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Zbx˜öMj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RM—Í¡–¥Lx„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Ç¥kx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.t—Z G–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¡–¥Lx „¥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G–ZZ§ Z£–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iöÉpxj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–¥px „¥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b—q–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–¹sõ— PZ¡–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Áix˜öMj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d—p–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F˜öÉpxj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eº–¤¤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i˜öÉpxj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B˜öMj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tTâÉx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ZykKxijZ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öej¡Øz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Je±x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Je±x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pyty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e£PâÇy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Ky¥i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¦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ja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proofErr w:type="spellStart"/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KI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pqûxdkJ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öexh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 BZ—Z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t©a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öeh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ZyijxRj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Zrûx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˜ª¥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ÆïxZy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ËPâÇ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it—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¥hõx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iÇqyqy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Z¥döÉ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ZykjxRj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bxt¡kxd¡Rxp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iÀy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e¡k¡rK¡Y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qûK¡Y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ex¥öZ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ZË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</w:t>
      </w:r>
      <w:proofErr w:type="spellStart"/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jsëe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exöZx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Ázkey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iÇk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kypx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 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ZyM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jxRõ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kh¥Z-bûxbqx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—r¤¤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—r¤¤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bûxhõx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¤¤t—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—r¤¤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hõx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 - „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ræxPZûxky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rYê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—p¤¤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rYê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bûxb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„ªg¡—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sûx¥txby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proofErr w:type="spellEnd"/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r—W§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s¡k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seëkx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g£t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krækx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±¡c—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Ëpkx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ZykKxijZ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txZxkxöZ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¤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FöÉpxj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˜©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bqkx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px - GK—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bûxhõx˜I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</w:t>
      </w:r>
      <w:proofErr w:type="spellEnd"/>
      <w:proofErr w:type="gram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A—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sôx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iK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spellEnd"/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</w:t>
      </w:r>
      <w:proofErr w:type="spellEnd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—¤¤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</w:t>
      </w:r>
      <w:proofErr w:type="spellEnd"/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sûxtx</w:t>
      </w:r>
      <w:proofErr w:type="spellEnd"/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K£rê</w:t>
      </w:r>
      <w:proofErr w:type="spellEnd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jR</w:t>
      </w:r>
      <w:proofErr w:type="spellEnd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¡ª¥</w:t>
      </w:r>
      <w:proofErr w:type="spellStart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pbzj</w:t>
      </w:r>
      <w:proofErr w:type="spellEnd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¤¤</w:t>
      </w:r>
      <w:proofErr w:type="spellStart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ZÀykzj</w:t>
      </w:r>
      <w:proofErr w:type="spellEnd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sItyZxjxI</w:t>
      </w:r>
      <w:proofErr w:type="spellEnd"/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seëiKx¥¾ </w:t>
      </w:r>
      <w:proofErr w:type="spellStart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bûyZzjJ</w:t>
      </w:r>
      <w:proofErr w:type="spellEnd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öeqïJ</w:t>
      </w:r>
      <w:proofErr w:type="spellEnd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sixeëJ</w:t>
      </w:r>
      <w:proofErr w:type="spellEnd"/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 t–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 xml:space="preserve">seëiKx¥¾ </w:t>
      </w:r>
      <w:proofErr w:type="spellStart"/>
      <w:r w:rsidRPr="00CD0583">
        <w:t>Z£ZzjJ</w:t>
      </w:r>
      <w:proofErr w:type="spellEnd"/>
      <w:r w:rsidRPr="00CD0583">
        <w:t xml:space="preserve"> </w:t>
      </w:r>
      <w:proofErr w:type="spellStart"/>
      <w:r w:rsidRPr="00CD0583">
        <w:t>öeqïJ</w:t>
      </w:r>
      <w:proofErr w:type="spellEnd"/>
      <w:r w:rsidRPr="00CD0583">
        <w:t xml:space="preserve"> - </w:t>
      </w:r>
      <w:proofErr w:type="spellStart"/>
      <w:r w:rsidRPr="00CD0583">
        <w:t>söZRxZdyk¢eYI</w:t>
      </w:r>
      <w:bookmarkEnd w:id="5"/>
      <w:proofErr w:type="spellEnd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exexp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—¥ad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Ëpypx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„t—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Ëpypx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Lmûx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Ëpypx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kPjZy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gxtõx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 ¥Z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ZxÆõ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ÆõxZ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së¡p¥Z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dx„qû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Zkzk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hpyZ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ZyM£Y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ZyM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põxt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˜-„ª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idxÕ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Á¥dZy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rðbJ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rç¥dZy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Ky¥i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q¥d¥ZõKx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bqx±kxI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q¥dZy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qx±kx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qKû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Òxbj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Zykx¥öZx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öexYxex¥dx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d¥rû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ösë¥jxbqkx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proofErr w:type="spellEnd"/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tsëxI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ræx-Pâ¥Éx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ebxs¡Kx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AË—I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ræx-Pâ¥Éx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pyZ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öZyP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Kxij¥Çx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kxªÆï¡pË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—-ÒZ¡ª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EÆï¡pÇõ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sxöix˜Rõ¥i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PâÇõcykx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p¥Zx</w:t>
      </w:r>
      <w:proofErr w:type="spell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hpÇõZykx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—t©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BªÆï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¡—p©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—ÒZ¡ª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EÆï¡pÇõ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rç¥k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pxi¡rôy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k¢Xõx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ÆûxZ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jxÒZ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BªÆï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¡—p©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öZ§j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s—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pypc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rçZõx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hykxsz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iMPâ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iMPâ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MPâÇy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rçkp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kÇõZykx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—±-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iyöÉy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j¤¤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ZyrçyZ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k¥hõx</w:t>
      </w:r>
      <w:proofErr w:type="spellEnd"/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iyöÉy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t¥Ç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iyöÉy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Æixs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Mõx˜J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Æixs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B˜eõ¥Z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Ksësôx˜a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k¢Xõx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ÆûxZ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—±I - </w:t>
      </w:r>
      <w:proofErr w:type="spellStart"/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KI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Zy-kKxijZxËx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rçkp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i¥kx¥Rx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prû¥Ë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Kxij¥Çx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Øzity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p£ØZ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tsëõx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tÇõhye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pÇõhye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k¢Xõx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ÆûxZ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rçÇõZykx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P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Óxej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˜ºJ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møx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spellStart"/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tj¡k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h¢jy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M£tõ¥Ç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h¢jy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qsõ¥Z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aï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kx¥t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</w:t>
      </w:r>
      <w:proofErr w:type="spellEnd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spellEnd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iz¥jk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Íxbx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j¥öÉx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ZyrçyZ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ZyrçyZx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p¥mx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proofErr w:type="spellEnd"/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ZyrçyZx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pxO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iZû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dyªpz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pyrÜ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qkz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K¡sz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Kûi¡e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t¡¥p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p£¥Ø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hxMx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q£—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Yxiy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sûZõx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t¡¥p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ZyM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t¡¥p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iyræj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t¡¥p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p¥Zx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öMt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 RM—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proofErr w:type="spellStart"/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Yx-põx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e¦¥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h¡p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ix „„ </w:t>
      </w:r>
      <w:proofErr w:type="spellStart"/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öM¥tx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Zq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—¥px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qZûxeyqªp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Õyjx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s¡t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¥ix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qZû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Z¥ex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Yydx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¥md—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öNYx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Tâõ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p£rêx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d£r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sëdx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öMx¥c</w:t>
      </w:r>
      <w:proofErr w:type="spellEnd"/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d¡b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YxªR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proofErr w:type="spellEnd"/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„by—¤¤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Zû¥öræ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Zû¥öræ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Zû¥öræ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dyh¢j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sûx¥txrçx˜hõx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i¡Lx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K¥q˜hõ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qûxhõx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RO§Nx˜hõx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öqxYz˜hõx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RO§Nx˜hõx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qyL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qex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fhõ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mxty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qûxhõx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Øys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qyZye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Zõxrçx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hs¥b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Kxqxj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Ø¥j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K£¤¤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s¡s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qxYx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exK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„d¡—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rU§P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spellStart"/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f¥m˜hõ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tz¥Zhõ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e¥Ëhõ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Hxr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czhõ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¢¥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sÜ¥Êx˜hõ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qxLx˜hõ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f¥m˜hõ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„M£—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tz¥Zhõ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e¥Ëhõ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dhõ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qyræxj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qyræxj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sûx¥txPây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proofErr w:type="spell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P—</w:t>
      </w:r>
      <w:proofErr w:type="spell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Rp—I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ögÖpx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§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Oy¥öÉx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ZykKxijZx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- „ª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pxO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Øõ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j¦r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cz¥hõx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Rp—I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Q¥Éx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iI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ixr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cz¥hõx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bûyP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—¤¤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sô</w:t>
      </w:r>
      <w:proofErr w:type="spell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sûxtx</w:t>
      </w:r>
      <w:proofErr w:type="spell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seëiKx¥¾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 t–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 xml:space="preserve">seëiKx¥¾ PZ¡ªÁJ </w:t>
      </w:r>
      <w:proofErr w:type="spellStart"/>
      <w:r w:rsidRPr="006F20DE">
        <w:t>öeqïJ</w:t>
      </w:r>
      <w:proofErr w:type="spellEnd"/>
      <w:r w:rsidRPr="006F20DE">
        <w:t xml:space="preserve"> - </w:t>
      </w:r>
      <w:proofErr w:type="spellStart"/>
      <w:r w:rsidRPr="006F20DE">
        <w:t>söZKªidyk¢eYI</w:t>
      </w:r>
      <w:bookmarkEnd w:id="6"/>
      <w:proofErr w:type="spellEnd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kKxijZ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öq¥Í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bcz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M¥Pâ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öZ-i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Zix„t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B329B2"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§-¥b</w:t>
      </w:r>
      <w:r w:rsidR="00B329B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85991">
        <w:rPr>
          <w:rFonts w:ascii="BRH Malayalam Extra" w:hAnsi="BRH Malayalam Extra" w:cs="BRH Malayalam Extra"/>
          <w:sz w:val="40"/>
          <w:szCs w:val="40"/>
        </w:rPr>
        <w:t>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—-ÒZ¡ª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öq¥b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bc¥Z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DA333" w14:textId="681B7E1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sxpxj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tÇõhy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pÇõhye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rçkp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q¢Tâ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i¥kx¥Rx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g£tb§kaÇ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proofErr w:type="spellEnd"/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Zxhõx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¡—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AöM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M¥Pâ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öZ-i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iMPâ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ÒZ¡ª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ty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e£rçõ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AªÆix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iMPâ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—-ÒZ¡ª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psëx˜b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„p—ª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proofErr w:type="spellEnd"/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—k¡¥°x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ZdxRx˜iõ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Q—¥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rçkp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q¢Tâ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i¥kx¥Rx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psëx˜b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Í¥Æõ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dtõ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g£tb§kaÇ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Zxhõx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ZõO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k¢Xõx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„cy—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 ±¥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ögÖpªP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iÆõ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sëxhõx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Z¦r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sZx</w:t>
      </w:r>
      <w:proofErr w:type="spellEnd"/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j¥ixr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sõ¡së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A—±¡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Ê¦r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pªÆZ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iMPâ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49ED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Bs—¥Z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pªÆ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e£rçõ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dûx¥kx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¥Z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6249ED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pyRy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eºb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öÉ¥sëx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pZzöÉy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RxjÇ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rçxdõ¡e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q-i¡e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4B22D0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Kxösëy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bûx¥p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qy¥dx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Zsôx˜b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r°x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r°x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rRõ¥Ç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¡¶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Kø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K¥jx˜J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Kmð¥Z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kxWË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czJ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px - p—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sx„d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eï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ræ¡Mx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 d¡—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ræ¡hJ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k¡tõ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ræ¡Mx-d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ræ¡hJ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ty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ræ¡f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ixeï¡pÇy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Zx¥kx—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öqyj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sxpxj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tÇõhye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pÇõhye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g£tb§kaÇ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Zxhõx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Pösëõ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ZõO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k¢Xõx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kxWË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—±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hõxk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K¥kxZy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pyÆõ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exez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pyÆõ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b£O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hx¥Rx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AöM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gxt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MxªÆï¡p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gxt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M£Æï¡pÇy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öMxi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Yzj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öexeï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ex´§¥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öZzYõx˜qûy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Zx¥dõ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Ryb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—e£¥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ksëx˜b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bûxbqx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bûxbqx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bx¥ix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s£RÇ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mòxj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sþ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öZ¥YxÀ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Frx˜I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pxÇ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eëb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KxijÇ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d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d©a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ksëx˜b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¥±û—p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rçkp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q¢Tâ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i¥kx¥Rx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qb±kx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gxª.t—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KxijZ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Éj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h—¥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KsôxËeºx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jRZ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—ÉZ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s¦—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6825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eºb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eºb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rxWqy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—ª-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bcZy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e£rçõ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rU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rç¥k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dûx¥kx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¥Z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qy¥dx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pyRy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rWx˜qûy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ZyrçÇõ¢dxZyky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dxsëb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qb-Zy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ky°x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ky°x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sõ¡së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KsôxËeºx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PâÇõËx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pÇõZykx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Ã©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bz±y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k¥Ë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¤¤p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KZsõx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psZy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bz±Ç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dxixdxp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dxixdxp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fmÞ¡dze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f—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mÞ¡dze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sx¥Ï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Nõ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px©a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Iebõ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PyöZxe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j¶y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PZ¡k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e¦ª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Kxræ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IgU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K¡—ª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Zrx˜I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 DZ§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Àyrç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jx„d¢Z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© 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Zykd¢Z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Zõkx˜a§s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kxÆï¡pÇy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¡—ª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Zrx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hzÊ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öqejÇ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bûxhõx˜I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qyLx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kNz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pbÇõZykx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Ksôx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ZI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2B4595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K§aõ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Zxdx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Bs¥Z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ræx¥ix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PªPx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ky¥Põ¥Z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bypx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—t¡ª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Z£—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Zzjsp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(Z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Mx¥ræx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sxpxj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Zx©a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Z¥møx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PªPx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ky¥Põ¥Z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M¦kZy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¢ªR—-¥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k¡Ê¥Z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¥±x—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c¡Kx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Igxcx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öZy¥Yx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K§aõx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ZZ§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bpP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ix¥kx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Çõky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B459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¥td—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ZyrçÇõ¡h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RõxZyrx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K§aõ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¦˜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ZZ§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Zxdõ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¡—¥r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YxsëZ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Yxdd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ksëa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ZyrçyZJ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4595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Íx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spellEnd"/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—-¥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—-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bûxb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rsëûx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mxty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ZöMzp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myª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p£Æõx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¥±x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i¥c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öMxc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Igk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hy-ösëy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ª.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ixeõx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dycz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dycy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tpxi¥t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p¥sx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K¢mõx˜hõ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Ldõx˜hõ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ötbõx˜hõ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s¢bõx˜hõ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pq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emû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pªrõx˜hõ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rõxhõ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e£rûx˜hõ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sõÉ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dx¥b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sÊ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K¢eõx˜hõ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ÒZûxky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b§hõJ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qzöN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sûx¥tx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öMI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sûxtx„I¥hx˜hõ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d¥hx˜hõ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i¥tx˜hõ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iªZ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p£öZt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böby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„d¡— d¦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q¢k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öK¥Zû˜öÉ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R§iË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pypõO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proofErr w:type="spellStart"/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sûdx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qöZ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pypybb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 - ¥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eZyk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sõcy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pcy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eZyk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Rxdx˜I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h¢jxs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ctõ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„„m—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gîxj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qÇxI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dõxJ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eygÇûp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bû¥Z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k¡öb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i£W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k¢ex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dxix—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AO§My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öK¡sëxhõ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eªRdõ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eydû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ZzkyöÉ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kzty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itõ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Zzk¡e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proofErr w:type="spellEnd"/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sëxsx˜I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c£Zy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proofErr w:type="spellEnd"/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F00912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F00912">
        <w:rPr>
          <w:rFonts w:ascii="BRH Malayalam Extra" w:hAnsi="BRH Malayalam Extra" w:cs="BRH Malayalam Extra"/>
          <w:sz w:val="40"/>
          <w:szCs w:val="40"/>
        </w:rPr>
        <w:t>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F00912">
        <w:rPr>
          <w:rFonts w:ascii="BRH Malayalam Extra" w:hAnsi="BRH Malayalam Extra" w:cs="BRH Malayalam Extra"/>
          <w:sz w:val="40"/>
          <w:szCs w:val="40"/>
        </w:rPr>
        <w:t>öZxix</w:t>
      </w:r>
      <w:proofErr w:type="spellEnd"/>
      <w:r w:rsidRPr="00F00912">
        <w:rPr>
          <w:rFonts w:ascii="BRH Malayalam Extra" w:hAnsi="BRH Malayalam Extra" w:cs="BRH Malayalam Extra"/>
          <w:sz w:val="40"/>
          <w:szCs w:val="40"/>
        </w:rPr>
        <w:t>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bxszb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</w:p>
    <w:p w14:paraId="6929DCF1" w14:textId="77777777" w:rsidR="00FE32FC" w:rsidRPr="00D85991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eyqIMy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D85991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¦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Bszb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FE32FC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FE32FC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FE32FC" w:rsidRPr="00D85991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eyqO§My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kxszZ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sûy¸xj¥Z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||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Rxj¥Z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h¢iy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dxhy˜I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Pâxiy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dxhy˜I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ixt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P—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kZy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rU§P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ssëõ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s¡h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KxIez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mpxsydy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öexªYûx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cix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Rxsy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kjxp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Z¢a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c˜tõ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idû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m±§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sªby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M£byI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czZ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jhZy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ssëõ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i¡öPâ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jZxb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pY¡hx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iÆõ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dËy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jhZy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ssëõ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Rxkx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cdxjZy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jhZy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ssëõ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K¡Çy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 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mÞ¡mzZy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cxYy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AIgx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mõIgy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jhZy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ssëõ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 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kxtZJ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¥h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spellEnd"/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spellStart"/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AKxkyrI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rêxkqû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i¡Lx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ZxkyrZ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b—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p—J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hxRj¥Z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Zzky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Mixi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Rydû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proofErr w:type="spellStart"/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</w:t>
      </w:r>
      <w:proofErr w:type="spellEnd"/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proofErr w:type="spellStart"/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ax</w:t>
      </w:r>
      <w:proofErr w:type="spellEnd"/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iÀy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t¥Zx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Rydû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proofErr w:type="spellEnd"/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„ØÇ¡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öbxsëûx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px¥Zx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byöÉ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Zjxsy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mxRz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TâxPz</w:t>
      </w:r>
      <w:proofErr w:type="spellEnd"/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j¥qx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proofErr w:type="gramEnd"/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põxjx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ZbË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iÆy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öeRxe¥Z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ØÇy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Æï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Ó¡r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—¥Ç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ØÇõ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Kxiõx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tkz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pye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k¥a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qxYx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YûË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e¥qx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A¥e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q¥s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kRxjaxJ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sïxp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dhõ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FE32FC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qkz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Yxhõ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(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spellEnd"/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qZyJ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hyty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„d—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hytyZxj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s¡j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sûx¥txbõ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pyi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¡—°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sûx¥tx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b§p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sz w:val="40"/>
          <w:szCs w:val="40"/>
        </w:rPr>
        <w:t xml:space="preserve">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</w:t>
      </w:r>
      <w:proofErr w:type="spellStart"/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proofErr w:type="spellEnd"/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proofErr w:type="spell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22 </w:t>
      </w:r>
      <w:proofErr w:type="spellStart"/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öqb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jd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jd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bû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pxp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¥b—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A—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KxijÇ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proofErr w:type="spellStart"/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rçJ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proofErr w:type="spellStart"/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ög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Öpx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—„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Zykx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RõxZy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ræxiI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K¢eõx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˜¥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hõx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hõx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d¥ix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sûy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I¥g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qZyJ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—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ZyrçÇy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qkx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öZY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proofErr w:type="spellStart"/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Aªp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I - h¢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ösëye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g£t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sªp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—¤¤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sô</w:t>
      </w:r>
      <w:proofErr w:type="spellEnd"/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sûxtx</w:t>
      </w:r>
      <w:proofErr w:type="spellEnd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D85991">
        <w:rPr>
          <w:rFonts w:ascii="BRH Malayalam Extra" w:hAnsi="BRH Malayalam Extra" w:cs="BRH Malayalam Extra"/>
          <w:b/>
          <w:sz w:val="40"/>
          <w:szCs w:val="40"/>
        </w:rPr>
        <w:t>tky</w:t>
      </w:r>
      <w:proofErr w:type="spellEnd"/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—J </w:t>
      </w:r>
      <w:proofErr w:type="spellStart"/>
      <w:r w:rsidRPr="00D85991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K£rê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jR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¡ª¥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pbzj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¤¤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ZÀykzj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sItyZxjxI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 xml:space="preserve">seëiKx¥¾ PZ¡ªÁJ 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öeqïJ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sixeëJ</w:t>
      </w:r>
      <w:proofErr w:type="spellEnd"/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</w:t>
      </w:r>
      <w:proofErr w:type="spellStart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proofErr w:type="spell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–</w:t>
      </w:r>
      <w:proofErr w:type="spellStart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tzi</w:t>
      </w:r>
      <w:proofErr w:type="spell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¡–</w:t>
      </w:r>
      <w:proofErr w:type="spellStart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öZxix</w:t>
      </w:r>
      <w:proofErr w:type="spell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</w:t>
      </w:r>
      <w:proofErr w:type="spellEnd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–</w:t>
      </w:r>
      <w:proofErr w:type="spellStart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tzi</w:t>
      </w:r>
      <w:proofErr w:type="spellEnd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–±–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Çzi¡k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</w:t>
      </w:r>
      <w:proofErr w:type="spellStart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öZxix</w:t>
      </w:r>
      <w:proofErr w:type="spellEnd"/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—¥d–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–I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öZxidx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—Ms–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pÇz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–ix k¡—¥tix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 t–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 xml:space="preserve">seëiKx¥¾ </w:t>
      </w:r>
      <w:proofErr w:type="spellStart"/>
      <w:r w:rsidRPr="00E90E33">
        <w:t>eºiJ</w:t>
      </w:r>
      <w:proofErr w:type="spellEnd"/>
      <w:r w:rsidRPr="00E90E33">
        <w:t xml:space="preserve"> </w:t>
      </w:r>
      <w:proofErr w:type="spellStart"/>
      <w:r w:rsidRPr="00E90E33">
        <w:t>öeqïJ</w:t>
      </w:r>
      <w:proofErr w:type="spellEnd"/>
      <w:r w:rsidRPr="00E90E33">
        <w:t xml:space="preserve"> - </w:t>
      </w:r>
      <w:proofErr w:type="spellStart"/>
      <w:r w:rsidRPr="00E90E33">
        <w:t>söZpy¥qrxhycxdI</w:t>
      </w:r>
      <w:bookmarkEnd w:id="8"/>
      <w:proofErr w:type="spellEnd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RxjÇx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q£O§Mx˜YõRxjÇ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sôZõa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k¡Æ-i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öKyj¥Z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pxb£P</w:t>
      </w:r>
      <w:proofErr w:type="spellEnd"/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MPâÇz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pxM¡À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—kJ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ræx¥ix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-d¡—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B˜eï¡pÇy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hyÒkÇy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„„*j¡—Ò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ZÍy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§-RM—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M¦ösëy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jÇõhyp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M£tõ¥Ç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ræxÍx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M£t§YÇy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 - „ª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sÇz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q£O§Mx˜YõRxjÇ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ik¡a§sôty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ög¡pË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—ªZÇ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jx¥ÒxªR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3EE85" w14:textId="6F8C4DD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proofErr w:type="spellStart"/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E265F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Zxsx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jÇõ¡À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="003E265F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E265F"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öZy¥kK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bxtx˜hõxI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¥cx˜±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F5123F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g£—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tb§kaÇ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E265F"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j¡sëx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a§sªMI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ADA0D" w14:textId="361F073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Kx¥i˜hõJ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kxtÇõx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kxtZy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pqûKªi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˜„¥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M£¥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öeRx˜Zõx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ApxÇ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i¡pxP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sõxZx˜I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öexZkd¡px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YûZzI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eb—I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Lmûx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£´§¥Z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¢˜¤¤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p£´§¥Z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E265F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44BF84D" w14:textId="450D29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së¡pzk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2076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ZPây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Zb§pyrê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ky°I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ky°ix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eëûx„p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DBD5D1" w14:textId="011772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ª¥j—Z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Q¥Éx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hy¥k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prx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ty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ty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Çõixpx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RÇõixpx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e¦ª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Pr="001F2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proofErr w:type="spellEnd"/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</w:t>
      </w:r>
      <w:proofErr w:type="spellEnd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§ s£—</w:t>
      </w:r>
      <w:proofErr w:type="spellStart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 xml:space="preserve"> e¦ª</w:t>
      </w:r>
      <w:proofErr w:type="spellStart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—º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e¦˜ª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486AEBA8" w14:textId="5447A1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d¥Æx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AD60B2" w14:textId="43E723C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e¦˜ª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kxtÇy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2EAD0964" w14:textId="63A5FA6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Za§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h±j¥Çõ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iezax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jaxjZ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MPâÇy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jaxjZ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bqKexmx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px„„*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 - 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bõ„t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dxa§s£Rõx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 e¦ª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ræ-i¡a§s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¡—ª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s£—¥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bczöÉx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 e¡¥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bqKexmI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qKexmi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diræx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Éyd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bqKexmI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d¥iKxb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i£h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p˜qû¥b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qKexmI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d¡sªMxjxhyp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r¿x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öZ¥hõx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e¡—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k¡t¢Z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kqzi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r¿x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Çx„hy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dx„„by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qdxpx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MPâÇy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qøx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qøx¥Kd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qøx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kÆû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§-Mx—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¡—¥r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ix¥dr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Y¥rû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Zyt£Zxhy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§-Mx—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sªpx˜Yõ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eZyJ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proofErr w:type="spellStart"/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kxRd</w:t>
      </w:r>
      <w:proofErr w:type="spellEnd"/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893DAC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bõ¥Ç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1F27B5" w:rsidRPr="00053DED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1F27B5" w:rsidRPr="00053DED">
        <w:rPr>
          <w:rFonts w:ascii="BRH Malayalam Extra" w:hAnsi="BRH Malayalam Extra" w:cs="BRH Malayalam Extra"/>
          <w:sz w:val="40"/>
          <w:szCs w:val="40"/>
          <w:highlight w:val="green"/>
        </w:rPr>
        <w:t>¥±û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§-Mx—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pÇõxs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¡ª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MPâ¥Çõ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sJ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seëb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—¥Zª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MxjZy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öe¥Zõ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Cmx</w:t>
      </w:r>
      <w:proofErr w:type="spellEnd"/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E03F99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dkx</w:t>
      </w:r>
      <w:proofErr w:type="spellEnd"/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proofErr w:type="spellEnd"/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s£RÇ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E03F99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3F99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bpg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ZöÉy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hyRyZsõx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proofErr w:type="spellEnd"/>
      <w:r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proofErr w:type="spellStart"/>
      <w:r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proofErr w:type="spellEnd"/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h¢iyb¡É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j¥pixI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öexdõJ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Z¥rû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03F99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c¡Kx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six˜I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P—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hyÉÇy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hyÉÇy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kxa§sz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põxa§sz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hyÉÇõ¡bK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d£ZõÇy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sI¥eøxrõ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iNxjyrõ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iNxj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iNy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sëdjyrõ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spellEnd"/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qzKxjyrõ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qzKy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öexryrõ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öe¡rê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ekyöe¡rê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sûx¥tx˜b§M£t§Y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py¥eøxrõ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Zfþõ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p¥b˜hõ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Mxax˜hõ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dxkxq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khz˜hõ</w:t>
      </w:r>
      <w:proofErr w:type="spellEnd"/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khz˜hõ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2A7C89" w14:textId="77777777" w:rsidR="00E03F99" w:rsidRDefault="00E03F9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q£Yû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„q£—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mxty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r w:rsidR="00E03F99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dx˜Ã¥d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dx˜Ã¥d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„„j¡—¥r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Ksëûx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öMrôx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bqKex¥mx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ZhõJ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q¥hõx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qKex¥mx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ræ¡hxhõx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ÇyKxj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ZyPâÉ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qqy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¡—e¤¤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Ùõ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KexmJ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jÒz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0ABD59" w14:textId="35B15D6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ixdsõx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70EFA36" w14:textId="02B098D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¡—¥r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255F1" w14:textId="4742319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rç¥Ò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rçÒy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byöÉs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j¥a¥öÉx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kxd¡px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Aqx˜ÇJ-s¡r¡px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CöbxRx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tz¥Zx</w:t>
      </w:r>
      <w:proofErr w:type="spellEnd"/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R¡ræ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d±—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bõ¦kx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 - „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tz¥Zx</w:t>
      </w:r>
      <w:proofErr w:type="spellEnd"/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R¡ræ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kKx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 q¢¥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itxk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bxM§öÆz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pxXx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ePõÇxI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(B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iK£Z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iK£Z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 *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iK£Z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j¡O§Od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 k—¥h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j¡O§Od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 k—¥h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j¡O§Od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 k—¥h </w:t>
      </w:r>
    </w:p>
    <w:p w14:paraId="7F5C4801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pxRy</w:t>
      </w:r>
      <w:proofErr w:type="spellEnd"/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j¡O§Od</w:t>
      </w:r>
      <w:proofErr w:type="spellEnd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</w:t>
      </w:r>
      <w:proofErr w:type="spellEnd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„„ k—¥h 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</w:t>
      </w:r>
      <w:proofErr w:type="spellEnd"/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proofErr w:type="spellEnd"/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öZyP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gzR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e°x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eyeð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sûcyPk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esb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s¢eÓx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 „ª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gzR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qKex¥mx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i£MxL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bqKex¥mx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Yxhõx-ix¥Mx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px¥jxsxpy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—-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qKex¥mx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bûyKex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¡¥P˜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77B241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9F1B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9B9D1D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proofErr w:type="spellStart"/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E37E3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CD20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sx¥iï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—dib§-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i¥b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</w:t>
      </w:r>
      <w:proofErr w:type="spellEnd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spellEnd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proofErr w:type="spellEnd"/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itõ</w:t>
      </w:r>
      <w:proofErr w:type="spellEnd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spyZJ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Mhz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ög¢ty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„²¥j—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e£aypy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bypy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bty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spellStart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i¥Æõx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ApxÇkby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spellEnd"/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˜„ª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proofErr w:type="spellEnd"/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Kqx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d¥hx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pxmx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j¡ª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¾¦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öMxpx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4E10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Za§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j¥Ít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px¥M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pxMt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˜¸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xj¥Z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h¢pZ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FB3CE5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bªpx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pxd¥qûx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˜©a§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põxÀ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ipt</w:t>
      </w:r>
      <w:proofErr w:type="spellEnd"/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</w:t>
      </w:r>
      <w:proofErr w:type="spell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bûxb</w:t>
      </w:r>
      <w:proofErr w:type="spell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25 </w:t>
      </w:r>
      <w:proofErr w:type="spellStart"/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Mx¥px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Mxp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syrx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sÇzJ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öea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jby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sxi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¦—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rW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Pªixp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Ksëûx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Ëx„öKx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gzR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˜„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ex¥mx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ræxK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ex¥mx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px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Aqû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iÆõ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sõ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qyk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Mxp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diræx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£—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Zºx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CZõx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b§hyJ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sx¥iï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r§eºx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Mxp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gÊ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5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 xml:space="preserve">(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sxbõxJ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g£t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MxpJ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Samhita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Seven </w:t>
      </w:r>
      <w:proofErr w:type="spell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Kandams</w:t>
      </w:r>
      <w:proofErr w:type="spellEnd"/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—I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j¡Øx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dxJ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öexPzd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</w:t>
      </w:r>
      <w:proofErr w:type="spell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</w:t>
      </w:r>
      <w:proofErr w:type="spell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seëiKx¥¾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eºiJ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CZy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seëiI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CZy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ZÀykzjsItyZx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sixeëx</w:t>
      </w:r>
      <w:proofErr w:type="spellEnd"/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</w:t>
      </w:r>
      <w:proofErr w:type="spellStart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Anuvakam</w:t>
      </w:r>
      <w:proofErr w:type="spellEnd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, </w:t>
      </w:r>
      <w:proofErr w:type="spellStart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Panchati</w:t>
      </w:r>
      <w:proofErr w:type="spellEnd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Padam for </w:t>
      </w:r>
      <w:proofErr w:type="spellStart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Kandam</w:t>
      </w:r>
      <w:proofErr w:type="spellEnd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  <w:proofErr w:type="spellEnd"/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  <w:proofErr w:type="spellEnd"/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6E9E" w14:textId="77777777" w:rsidR="005D1464" w:rsidRDefault="005D1464" w:rsidP="009B6EBD">
      <w:pPr>
        <w:spacing w:after="0" w:line="240" w:lineRule="auto"/>
      </w:pPr>
      <w:r>
        <w:separator/>
      </w:r>
    </w:p>
  </w:endnote>
  <w:endnote w:type="continuationSeparator" w:id="0">
    <w:p w14:paraId="35515BAC" w14:textId="77777777" w:rsidR="005D1464" w:rsidRDefault="005D14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DC69" w14:textId="5E03678E" w:rsidR="00944134" w:rsidRDefault="00944134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138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5787" w14:textId="40468B1D" w:rsidR="00944134" w:rsidRDefault="0094413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36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0590" w14:textId="77777777" w:rsidR="00944134" w:rsidRDefault="0094413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4704" w14:textId="77777777" w:rsidR="005D1464" w:rsidRDefault="005D1464" w:rsidP="009B6EBD">
      <w:pPr>
        <w:spacing w:after="0" w:line="240" w:lineRule="auto"/>
      </w:pPr>
      <w:r>
        <w:separator/>
      </w:r>
    </w:p>
  </w:footnote>
  <w:footnote w:type="continuationSeparator" w:id="0">
    <w:p w14:paraId="53C44765" w14:textId="77777777" w:rsidR="005D1464" w:rsidRDefault="005D14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77D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spellEnd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1A3F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proofErr w:type="spellEnd"/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048A" w14:textId="77777777" w:rsidR="00944134" w:rsidRPr="00215A5F" w:rsidRDefault="00944134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proofErr w:type="spellEnd"/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944134" w:rsidRPr="00597F39" w:rsidRDefault="00944134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F478" w14:textId="77777777" w:rsidR="00944134" w:rsidRPr="002C139D" w:rsidRDefault="00944134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736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spellEnd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8480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proofErr w:type="spellEnd"/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DA5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proofErr w:type="spellEnd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3565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proofErr w:type="spellEnd"/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A27C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spell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proofErr w:type="spellEnd"/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B16C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97B4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D05B1-7E17-48A6-9D51-3549D1D3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145</Pages>
  <Words>15535</Words>
  <Characters>88552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103880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53</cp:revision>
  <cp:lastPrinted>2020-04-21T14:57:00Z</cp:lastPrinted>
  <dcterms:created xsi:type="dcterms:W3CDTF">2021-02-07T14:23:00Z</dcterms:created>
  <dcterms:modified xsi:type="dcterms:W3CDTF">2021-07-20T18:24:00Z</dcterms:modified>
</cp:coreProperties>
</file>