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4C692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Pr="003A465D">
          <w:rPr>
            <w:rStyle w:val="Hyperlink"/>
            <w:b/>
          </w:rPr>
          <w:t>7.1.1</w:t>
        </w:r>
        <w:r w:rsidRPr="003A465D">
          <w:rPr>
            <w:rFonts w:ascii="Calibri" w:hAnsi="Calibri" w:cs="Times New Roman"/>
            <w:b/>
            <w:lang w:bidi="ar-SA"/>
          </w:rPr>
          <w:tab/>
        </w:r>
        <w:r w:rsidRPr="003A465D">
          <w:rPr>
            <w:rStyle w:val="Hyperlink"/>
            <w:b/>
          </w:rPr>
          <w:t>Appendix</w:t>
        </w:r>
        <w:r w:rsidRPr="003A465D">
          <w:rPr>
            <w:b/>
            <w:webHidden/>
          </w:rPr>
          <w:tab/>
        </w:r>
        <w:r w:rsidRPr="003A465D">
          <w:rPr>
            <w:b/>
            <w:webHidden/>
          </w:rPr>
          <w:fldChar w:fldCharType="begin"/>
        </w:r>
        <w:r w:rsidRPr="003A465D">
          <w:rPr>
            <w:b/>
            <w:webHidden/>
          </w:rPr>
          <w:instrText xml:space="preserve"> PAGEREF _Toc474091315 \h </w:instrText>
        </w:r>
        <w:r w:rsidRPr="003A465D">
          <w:rPr>
            <w:b/>
            <w:webHidden/>
          </w:rPr>
        </w:r>
        <w:r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4C692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Pr="003A465D">
          <w:rPr>
            <w:rStyle w:val="Hyperlink"/>
            <w:b/>
          </w:rPr>
          <w:t>7.4.1</w:t>
        </w:r>
        <w:r w:rsidRPr="003A465D">
          <w:rPr>
            <w:rFonts w:ascii="Calibri" w:hAnsi="Calibri" w:cs="Times New Roman"/>
            <w:b/>
            <w:lang w:bidi="ar-SA"/>
          </w:rPr>
          <w:tab/>
        </w:r>
        <w:r w:rsidRPr="003A465D">
          <w:rPr>
            <w:rStyle w:val="Hyperlink"/>
            <w:b/>
          </w:rPr>
          <w:t>Appendix</w:t>
        </w:r>
        <w:r w:rsidRPr="003A465D">
          <w:rPr>
            <w:b/>
            <w:webHidden/>
          </w:rPr>
          <w:tab/>
        </w:r>
        <w:r w:rsidRPr="003A465D">
          <w:rPr>
            <w:b/>
            <w:webHidden/>
          </w:rPr>
          <w:fldChar w:fldCharType="begin"/>
        </w:r>
        <w:r w:rsidRPr="003A465D">
          <w:rPr>
            <w:b/>
            <w:webHidden/>
          </w:rPr>
          <w:instrText xml:space="preserve"> PAGEREF _Toc474091319 \h </w:instrText>
        </w:r>
        <w:r w:rsidRPr="003A465D">
          <w:rPr>
            <w:b/>
            <w:webHidden/>
          </w:rPr>
        </w:r>
        <w:r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¥Px˜„²¦ sI Zy—rç¥Z </w:t>
      </w:r>
    </w:p>
    <w:p w14:paraId="6A2FC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sIe—bõ¥Z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ixÆõ—Ibyd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e¡k¡—rsIiy¥Zx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hõ—qï¡¥Z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—kyYx„hõqï¡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eªj—M£t§Yx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ªpW—gxjx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26252D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px„p— 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¥tõ—¥Zdx¥öM„j—RZ </w:t>
      </w:r>
    </w:p>
    <w:p w14:paraId="2AF5B8A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0ACFC9D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ªjx—p¥Çx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ªjx˜Æõs£—RõÇ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A19A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bõx— 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Æõ </w:t>
      </w:r>
    </w:p>
    <w:p w14:paraId="1237F8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08324FB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954B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h¢—ZsI öKx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290661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ª¥j—Y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ªbc—¥bZy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 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Çªj—Çy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ªj—I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Çªj—Çy </w:t>
      </w:r>
    </w:p>
    <w:p w14:paraId="5FEF64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ª¥j— ¥i„eõ—s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3D715FD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92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Çªj—Çy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90AE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3450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¥i„eõ—sË±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EEF6FB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29DE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Çªj—Çy </w:t>
      </w:r>
    </w:p>
    <w:p w14:paraId="7DE593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p£¤¤bû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p£Z§ </w:t>
      </w:r>
    </w:p>
    <w:p w14:paraId="6B5EA0B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2849B4F3" w14:textId="77777777" w:rsidR="003A465D" w:rsidRP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ªjÇy—-py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675D53E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879B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sªp—-¥sëx¥ix„Zykx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 „p—k¡¤¤Æõ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ªj—I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7D134A08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kaIZ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80C1735" w14:textId="77777777" w:rsidR="00E72688" w:rsidRPr="00DC5314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ræ¡¥hx„ax— „„*t¡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s¥jx˜ª hp¥Zx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dxdx—pzª¥j hp¥Zx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„„*jZ—¥ddx„-öqxiõ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59F678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¥Z˜„Çky—±iRj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0F5443AC" w14:textId="77777777" w:rsidR="00E72688" w:rsidRPr="00DC5314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4E0D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„„*by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¥Z—„i¡I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põ¤¤p˜ªjZ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¤¤pªj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2CAE7" w14:textId="77777777" w:rsidR="00E72688" w:rsidRPr="00DC5314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73EB71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„dx˜eësõx„„*ejy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„ax—„*t¡k¡¥Ë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ZªZûyRx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iax—„„*t¡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„„*t¡ª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3A83E30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¥px˜„²zbõ¤¤a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 „„*t¡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 K—mõx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¥b¥jZõax— „„*t¡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ªjx </w:t>
      </w:r>
    </w:p>
    <w:p w14:paraId="70A8F29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022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ACAB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0E6F0D7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5638E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F8B98F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eªj—eqõby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397912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öex„¥p—qj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29639C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¥kxty—Yõx </w:t>
      </w:r>
    </w:p>
    <w:p w14:paraId="6D6D369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C0767" w14:textId="77777777" w:rsidR="00E72688" w:rsidRPr="00DC5314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1317659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3A0623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E49918" w14:textId="77777777" w:rsidR="00E72688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201A3" w14:textId="77777777" w:rsidR="00E72688" w:rsidRPr="00DC5314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Zbx—t¡kdõZ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Yx„„*²z˜öÆI eªjx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ªix „„*py—qZxb§-k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tx„„*²z˜öÆI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iyZy,—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7D6B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¥RõxZy—rôÇ¥i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e¡Yõx˜I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e¡Yõx˜I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2AB2639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ªix„„ </w:t>
      </w:r>
    </w:p>
    <w:p w14:paraId="18A39EA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jsëxipy—bûx©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7FEE71" w14:textId="77777777" w:rsidR="00E72688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EB2005" w14:textId="77777777" w:rsidR="00E72688" w:rsidRPr="00DC5314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AC0D6F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öexPz—i¡a§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i¡a§-</w:t>
      </w:r>
    </w:p>
    <w:p w14:paraId="24F70CB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83066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3A9A6C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dyªpz˜ªjJ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35A9E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3B862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Z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bõ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 „px—k¡¥ÊöÉy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ª¥ad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ª¥ad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34DA816" w14:textId="77777777" w:rsidR="00E72688" w:rsidRPr="00DC5314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¥öZYx—-jRZ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5DC837F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40B087" w14:textId="77777777" w:rsidR="00E72688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C112D2" w14:textId="77777777" w:rsidR="00E72688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BCBB9" w14:textId="77777777" w:rsidR="00E72688" w:rsidRPr="00DC5314" w:rsidRDefault="00E72688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Yx„„*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¥Zdx—„jRZ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q¢© öex„„*¥eïx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89E7CF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PsðZy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-kyZõx—t¡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32C77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5BEF7C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sõx-p—k¡¤¤Æõ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665F50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psõ—Zûx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¥p˜„qûy¥dx˜ª 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71A7705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3F8E865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 g—h¢p¡ª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E81BAC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59C56A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05A25C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Çx„sy—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ªZx„sy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ªZx„sy— </w:t>
      </w:r>
    </w:p>
    <w:p w14:paraId="40CE48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44B04F4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ADD539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Zûx„s—¥Z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b§hõsëû¦-r—czhõsëûx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py¥qû˜hõsëûx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3EA4889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p£rx—„sy </w:t>
      </w:r>
    </w:p>
    <w:p w14:paraId="4919666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8404768" w14:textId="77777777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50034EE" w14:textId="77777777" w:rsidR="00DD1029" w:rsidRPr="00DC5314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 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sIizmyrõ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Iizm—¥Z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sIiz—myZxj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öe¥hxa§sõ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2DFAC8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8DA8B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pypªÁ§sõ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431EA8E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sûx¥txÁy—Zxj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pycpyrõ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42880E2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-ªZi—sõ£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23A2571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s¢ª¥j—Y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põ© </w:t>
      </w:r>
    </w:p>
    <w:p w14:paraId="25F326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Cªj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6727F60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18D6D80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9AEA95B" w14:textId="77777777" w:rsidR="00DD1029" w:rsidRPr="00DC5314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543CDFFF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öZy—ª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 - </w:t>
      </w:r>
    </w:p>
    <w:p w14:paraId="05632D8A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„²¥j—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3A465D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77777777" w:rsidR="002609FE" w:rsidRDefault="002609FE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3401BF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r—W§-</w:t>
      </w:r>
    </w:p>
    <w:p w14:paraId="420B9A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523B000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3C7DB4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r—W§-kx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D85AB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rW§-kx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4C0C1CE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7BE798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Px„„*²z˜öÆI </w:t>
      </w:r>
    </w:p>
    <w:p w14:paraId="544B89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sëÆy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ZÆy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4AA91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1EABFC9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5570ED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¥qx˜-„²y¥ræx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24835A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px„„*¥hõx— </w:t>
      </w:r>
    </w:p>
    <w:p w14:paraId="1916DD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Rx¥hõx„d¡—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 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 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038D63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¥sx˜„dõxhy—ª-¥b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pZx—hyª-põx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F7DEB2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K¡bûx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566D54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ªjix—¥Yx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eªj¦—tÇ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jb—²y¥ræx-isx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dx„py—ÉÇ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PZ¡—r§PZûxky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3367AE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jax </w:t>
      </w:r>
    </w:p>
    <w:p w14:paraId="2BAEEA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057DB2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¹sõx-Kø£—eëy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jax- </w:t>
      </w:r>
    </w:p>
    <w:p w14:paraId="757E929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dZy— </w:t>
      </w:r>
    </w:p>
    <w:p w14:paraId="13C9E88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3EAFF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</w:t>
      </w:r>
    </w:p>
    <w:p w14:paraId="296902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 „„*d¡Rxp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¥rx„¥Çx„Ç—I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ªjix—Y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17DC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K¡ªjx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b§-px¤¤Mû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¥Zõxª¤¤p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Yx©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332EB9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ª¥a„t—ËxöMj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228BB5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Z¤¤bû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4D5A22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5583E3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7ECCF12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-¤¤bû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174D609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ªjxp—ªZ¥Ç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¥Z„Æõe—¥ad 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¥j˜„¥dõ¤¤d˜öÉpxj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i-it—ªbq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A7B69C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Zsôx—¤¤böÉ-</w:t>
      </w:r>
    </w:p>
    <w:p w14:paraId="3B968C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M£—tõZ </w:t>
      </w:r>
    </w:p>
    <w:p w14:paraId="19A852E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D30F2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9826C9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BFD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„„*jZ—¥d„ræ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FC2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Zbûy px—tjZy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0CCA7D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¥dõx˜„dõ¤¤sô—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1FEB7C2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bûx—bq-</w:t>
      </w:r>
    </w:p>
    <w:p w14:paraId="280741A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429F856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4B913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ªpx¤¤pr </w:t>
      </w:r>
    </w:p>
    <w:p w14:paraId="701C6C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s©a§sÆ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eªj¦—t©a§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10C4139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¥Z˜„sôy¤¤ËPâÇ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8AF33D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bõp—I öMz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.rx¥hõx˜ </w:t>
      </w:r>
    </w:p>
    <w:p w14:paraId="6463DD8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31BF7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B56C8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E04631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95B1F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ªdyª¥Y—dy¥°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8DE7F9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8FA3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 -Kxb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 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sûx¤¤t—- 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B05CA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 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77F7F53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2D91B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si—qï¡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635A38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P¡ªjb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¥Zx„Æõ—ªPy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eªjx˜eë¡iª.tZy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eªjx˜eë¡iª.tZy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25D4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öZ§j—Zykx¥öZx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ixj¡—ªjÇy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ªpxMûx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</w:p>
    <w:p w14:paraId="654906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pyPây—Éõ¡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ªjÍ¥Æõ—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ªj¡k¡—e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ªpxL§ sõx—-b¡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¥Z„d¡—ebxs¡Kx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ªpxM§-h—pZy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K¥jxª—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s—-ÒZ¡ªbq-</w:t>
      </w:r>
    </w:p>
    <w:p w14:paraId="7D0BD72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g£tb§-kaÇ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px„öe—ZyrçyZ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¥sx„s¡—¥k¥hõx„gy¥h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eºbq-kx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14773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ræ¡Zx— </w:t>
      </w:r>
    </w:p>
    <w:p w14:paraId="332E577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D92D4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g£tb§-kaÇ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C245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seëbq- </w:t>
      </w:r>
    </w:p>
    <w:p w14:paraId="482B2B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28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ex´§¥Zx— </w:t>
      </w:r>
    </w:p>
    <w:p w14:paraId="5BD0FE0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px„p—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AEFC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-bõb—Q¥Éx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ª¥j—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04B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69FA2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g£tb§-kaÇ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s-sõx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28D832E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E5BEA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4928E7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eªj—M£t§Y©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eªj—M£t§Y©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©a§s px </w:t>
      </w:r>
    </w:p>
    <w:p w14:paraId="76FE625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03204D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KxËyrð—¥bõk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dyªb—¥tj¡k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09598EB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BC5776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1830DC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xix¥dx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k¡bûx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ix¥bõ—j¡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px— iz¥jk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¥bõ </w:t>
      </w:r>
    </w:p>
    <w:p w14:paraId="4EBC89BD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FCE61C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4A0D4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ACAFF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qZy-kx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7D09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k¡Mûx </w:t>
      </w:r>
    </w:p>
    <w:p w14:paraId="483A34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¥jx˜„sôx© ¥bûræy— | </w:t>
      </w:r>
    </w:p>
    <w:p w14:paraId="2D10A01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¥jx˜„sôx© ¥bûræy— ||</w:t>
      </w:r>
    </w:p>
    <w:p w14:paraId="71D947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4D2F6D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14:paraId="2F830B1C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AA5730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F9186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R¡kx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q¢©a§-s¡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©a§-sp—dx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px©a§-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©a§-¥sxi—p¥Zx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j¡J s¢ª¥jx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A0F82DE" w14:textId="77777777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01C4E60" w14:textId="77777777" w:rsidR="00DD1029" w:rsidRDefault="00DD1029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F7768A" w14:textId="77777777" w:rsidR="00DD1029" w:rsidRDefault="00DD1029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B78C8" w14:textId="77777777" w:rsidR="00DD1029" w:rsidRDefault="00DD102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| </w:t>
      </w:r>
    </w:p>
    <w:p w14:paraId="316DCF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ix„„py—qÇ¡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6F58E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527FE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ix„„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Z¥ex„dû—hpb§-px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 px¥Z—d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Yx©a§ s¢ª¥j—Y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Z§u©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q¢Tâ§¥j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p£rêx„qûx—d£r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„pz˜ªöpz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tyYx„Ëx—dy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d¦r—czªdõ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372903B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¤¤tõ˜ sûxtx„by—¤¤Zõ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dyL¡ªj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C8EC797" w14:textId="77777777" w:rsidR="00DD1029" w:rsidRDefault="00DD102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7A42713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7BDBF1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196CD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e£qïys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69C9BC49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491A8D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91DA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17F07B5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sûx¥tx-Pây—ræxj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sûx¥tx-</w:t>
      </w:r>
    </w:p>
    <w:p w14:paraId="7FB8AE9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„Ëx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öq¥Å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77777777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2978970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4E8913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¥Ç„dx˜ª¤¤Zõ g£tb§-</w:t>
      </w:r>
    </w:p>
    <w:p w14:paraId="7BCD197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065621C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öeZy— </w:t>
      </w:r>
    </w:p>
    <w:p w14:paraId="315A9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7A62B9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4BB7D56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33D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3D7F9A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F9155F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259B6D20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ipx—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3D848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dûx-¥kx—tÇõ£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sIZ—Zõx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¤¤bû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C222A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673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kxW§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08D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„p—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dx„„*eï¡—p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E5A2B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A3D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7735F5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Zx-t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ª¤¤p¥Z </w:t>
      </w:r>
    </w:p>
    <w:p w14:paraId="488C91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A28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1E8C54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öeZy— </w:t>
      </w:r>
    </w:p>
    <w:p w14:paraId="19E4211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FD708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C¥i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öZsõªÆy—i¡pxP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77777777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rU§-öZy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6476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sûxkx˜Rõixqï¡Zx-qï¡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8D8D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¥sx„py—ÉZ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CD6AD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65813A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712C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j¥b—Ksôx-Ëeºx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</w:t>
      </w:r>
    </w:p>
    <w:p w14:paraId="0BA8B4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h—pÇõZy-kx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D945E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 s¡ky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Zbûx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pZy—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3414BF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</w:t>
      </w:r>
    </w:p>
    <w:p w14:paraId="1B15E9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±¡a§ </w:t>
      </w:r>
    </w:p>
    <w:p w14:paraId="32AFCEF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DA332D8" w14:textId="77777777" w:rsidR="00280111" w:rsidRPr="00D85991" w:rsidRDefault="00280111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F69E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si—qï¡p¥Z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84EA8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 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ZûxªjO§Mx—dy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¤¤bû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Óxp—Çzsëûx„pÇ¡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 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08D094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F104DF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C76DF13" w14:textId="77777777" w:rsidR="00DD1029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758D210" w14:textId="77777777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62B0DC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689B383E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5C991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3646F9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07A813D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tbûj—J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61DEBDC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bõ¦kx—szZ§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tbûj—J | kxöZy—kxszZ§ eyqO§My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„py—kxszZ§ 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s¢ªj—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 xml:space="preserve">¥öexªYûx—axI | </w:t>
      </w:r>
    </w:p>
    <w:p w14:paraId="668954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jÆ—ky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jbªj—Rxkx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öKxp§.¥Yê—x—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E3E935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dj—ax 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770BFC8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h¢ªh¡p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ªps—psëûx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Zõxsëûx˜„ØÇ¡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–,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75FD886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iªjx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 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D1919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CC0243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eky—sIZx¥dhõ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sûx¥tx-bõ¡—°xj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-pº—¥Z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Zõx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lastRenderedPageBreak/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ksëx˜Åc¥Z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586390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j¥Zx˜-¥RõxZy¤¤r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1E7668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Zbûx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344FCB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¥Z—dpx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exK¡—ªjx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K¡ªjxZ§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 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9BD55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6D5581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¤¤prê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¥ræx„Zy—ky°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K¡ªj¡ªprU§Kx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AEFCE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Iexbõx„t</w:t>
      </w:r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ª¥dxa§-</w:t>
      </w:r>
    </w:p>
    <w:p w14:paraId="486AEB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ªjZ§ </w:t>
      </w:r>
    </w:p>
    <w:p w14:paraId="3BAD60B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059D4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ts—IZZ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1C9B7F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¥bõ„t— -[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ABE6A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75FA353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Zûxp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AD9BA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2DC8602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ª-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eªjxeøx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20C4B91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¥pxe—b§-k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i¡e— jÇy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FCE7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„ÇJ së¡—pÇy 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Rx—eZyJ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±¥p—p </w:t>
      </w:r>
    </w:p>
    <w:p w14:paraId="26A96A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Cmx˜IbI hpZy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7D853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D82F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ZZ—Ç¡ªhpZy </w:t>
      </w:r>
    </w:p>
    <w:p w14:paraId="5356EC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48AB1F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pxMõx b¡—É¡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h¦ </w:t>
      </w:r>
    </w:p>
    <w:p w14:paraId="67D1CA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819093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 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dx¥bõ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2D8360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sûx¥tx˜-b§öMtzrõ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 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sûx¥tx-</w:t>
      </w:r>
    </w:p>
    <w:p w14:paraId="7B9EB4D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-öMix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-ªM§hõJ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4FACCD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A520E6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EBC4A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„„*j¡—¥r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¥öbx„qx˜Ç 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jR—ixdsõx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¥öbx„qx˜Ç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e¡¥kx„d¡px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0E7413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 </w:t>
      </w:r>
    </w:p>
    <w:p w14:paraId="16197E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Rx—jZxI 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¥idy—Kx¥i </w:t>
      </w:r>
    </w:p>
    <w:p w14:paraId="6B247DF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4FA784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 „„öKx©—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Rõx„öK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42AEC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46AF14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„exd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ªijy— ¥cty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¥cty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CD0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sëy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Ze—© </w:t>
      </w:r>
    </w:p>
    <w:p w14:paraId="6B7DED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3B6AB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61E8E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FB6701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</w:t>
      </w:r>
    </w:p>
    <w:p w14:paraId="54F824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E9B9C7B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CEFDD0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BFA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3EA98B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42BD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ögÖ—¥Y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325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k¥ax„¤¤qû˜J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4860DC7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s¢ªjx—j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s¢ªj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eª.q—¥px„¥txkx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Z¥px„O§Mx—dy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6CE1C1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A6214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Zbûy </w:t>
      </w:r>
    </w:p>
    <w:p w14:paraId="0FAD8A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jbûy—c¢d¡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74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Zbû—ª.rZy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977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774DA16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83542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.t¥jx— </w:t>
      </w:r>
    </w:p>
    <w:p w14:paraId="2E40875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bªpx„s¡—kx©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7C94D1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Pªix„p— - </w:t>
      </w:r>
    </w:p>
    <w:p w14:paraId="2A227384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6BB5018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A081A85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3EE13A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F7464AE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„hy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 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B8245F" w14:textId="77777777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A9665" w14:textId="77777777" w:rsidR="00F7646B" w:rsidRDefault="00F7646B" w:rsidP="009B6EBD">
      <w:pPr>
        <w:spacing w:after="0" w:line="240" w:lineRule="auto"/>
      </w:pPr>
      <w:r>
        <w:separator/>
      </w:r>
    </w:p>
  </w:endnote>
  <w:endnote w:type="continuationSeparator" w:id="0">
    <w:p w14:paraId="38386D7D" w14:textId="77777777" w:rsidR="00F7646B" w:rsidRDefault="00F7646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FDC69" w14:textId="77777777" w:rsidR="00DD1029" w:rsidRDefault="00DD1029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14508">
      <w:rPr>
        <w:rFonts w:ascii="Arial" w:hAnsi="Arial" w:cs="Arial"/>
        <w:b/>
        <w:bCs/>
        <w:noProof/>
        <w:sz w:val="28"/>
        <w:szCs w:val="28"/>
      </w:rPr>
      <w:t>140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14508">
      <w:rPr>
        <w:rFonts w:ascii="Arial" w:hAnsi="Arial" w:cs="Arial"/>
        <w:b/>
        <w:bCs/>
        <w:noProof/>
        <w:sz w:val="28"/>
        <w:szCs w:val="28"/>
      </w:rPr>
      <w:t>142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E5787" w14:textId="77777777" w:rsidR="00DD1029" w:rsidRDefault="00DD102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14508">
      <w:rPr>
        <w:rFonts w:ascii="Arial" w:hAnsi="Arial" w:cs="Arial"/>
        <w:b/>
        <w:bCs/>
        <w:noProof/>
        <w:sz w:val="28"/>
        <w:szCs w:val="28"/>
      </w:rPr>
      <w:t>141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14508">
      <w:rPr>
        <w:rFonts w:ascii="Arial" w:hAnsi="Arial" w:cs="Arial"/>
        <w:b/>
        <w:bCs/>
        <w:noProof/>
        <w:sz w:val="28"/>
        <w:szCs w:val="28"/>
      </w:rPr>
      <w:t>142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30590" w14:textId="77777777" w:rsidR="00DD1029" w:rsidRDefault="00DD1029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108C1" w14:textId="77777777" w:rsidR="00F7646B" w:rsidRDefault="00F7646B" w:rsidP="009B6EBD">
      <w:pPr>
        <w:spacing w:after="0" w:line="240" w:lineRule="auto"/>
      </w:pPr>
      <w:r>
        <w:separator/>
      </w:r>
    </w:p>
  </w:footnote>
  <w:footnote w:type="continuationSeparator" w:id="0">
    <w:p w14:paraId="4554EC83" w14:textId="77777777" w:rsidR="00F7646B" w:rsidRDefault="00F7646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BF77D" w14:textId="77777777" w:rsidR="00DD1029" w:rsidRDefault="00DD1029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71A3F" w14:textId="77777777" w:rsidR="00DD1029" w:rsidRDefault="00DD1029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8048A" w14:textId="77777777" w:rsidR="00DD1029" w:rsidRPr="00215A5F" w:rsidRDefault="00DD1029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DD1029" w:rsidRPr="00597F39" w:rsidRDefault="00DD1029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F478" w14:textId="77777777" w:rsidR="00DD1029" w:rsidRPr="002C139D" w:rsidRDefault="00DD1029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07367" w14:textId="77777777" w:rsidR="00DD1029" w:rsidRPr="00215A5F" w:rsidRDefault="00DD1029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F8480" w14:textId="77777777" w:rsidR="00DD1029" w:rsidRDefault="00DD1029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="008F0F4C"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="008F0F4C"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EDA57" w14:textId="77777777" w:rsidR="00DD1029" w:rsidRPr="00215A5F" w:rsidRDefault="00DD1029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="008F0F4C"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="008F0F4C"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23565" w14:textId="77777777" w:rsidR="006A1BE6" w:rsidRDefault="006A1BE6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A27C" w14:textId="77777777" w:rsidR="006A1BE6" w:rsidRPr="00215A5F" w:rsidRDefault="006A1BE6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2B16C" w14:textId="77777777" w:rsidR="00DD1029" w:rsidRDefault="00DD1029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B97B4" w14:textId="77777777" w:rsidR="00DD1029" w:rsidRPr="00215A5F" w:rsidRDefault="00DD1029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57E"/>
    <w:rsid w:val="00C74653"/>
    <w:rsid w:val="00C74FB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361F3-3BB4-4F3F-B65A-4F2A50FE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142</Pages>
  <Words>15390</Words>
  <Characters>87728</Characters>
  <Application>Microsoft Office Word</Application>
  <DocSecurity>0</DocSecurity>
  <Lines>731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102913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2020-04-21T14:57:00Z</cp:lastPrinted>
  <dcterms:created xsi:type="dcterms:W3CDTF">2021-02-07T14:23:00Z</dcterms:created>
  <dcterms:modified xsi:type="dcterms:W3CDTF">2021-02-07T14:23:00Z</dcterms:modified>
</cp:coreProperties>
</file>