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AB185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Pr="001E21A0">
          <w:rPr>
            <w:rStyle w:val="Hyperlink"/>
            <w:rFonts w:ascii="Arial" w:hAnsi="Arial"/>
            <w:b/>
            <w:color w:val="auto"/>
          </w:rPr>
          <w:t>7.1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_Toc473737589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DA6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_Toc473737590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Pr="001E21A0">
          <w:rPr>
            <w:rStyle w:val="Hyperlink"/>
            <w:rFonts w:ascii="Arial" w:hAnsi="Arial"/>
            <w:b/>
            <w:color w:val="auto"/>
          </w:rPr>
          <w:t>7.2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_Toc473737591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Pr="001E21A0">
          <w:rPr>
            <w:rStyle w:val="Hyperlink"/>
            <w:rFonts w:ascii="Arial" w:hAnsi="Arial"/>
            <w:b/>
            <w:color w:val="auto"/>
          </w:rPr>
          <w:t>7.3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_Toc473737592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Pr="001E21A0">
          <w:rPr>
            <w:rStyle w:val="Hyperlink"/>
            <w:rFonts w:ascii="Arial" w:hAnsi="Arial"/>
            <w:b/>
            <w:color w:val="auto"/>
          </w:rPr>
          <w:t>7.4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_Toc473737593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DA6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Pr="001E21A0">
          <w:rPr>
            <w:rFonts w:ascii="Calibri" w:hAnsi="Calibri" w:cs="Times New Roman"/>
            <w:lang w:bidi="ar-SA"/>
          </w:rPr>
          <w:tab/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_Toc473737594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Pr="001E21A0">
          <w:rPr>
            <w:rStyle w:val="Hyperlink"/>
            <w:rFonts w:ascii="Arial" w:hAnsi="Arial"/>
            <w:b/>
            <w:color w:val="auto"/>
          </w:rPr>
          <w:t>7.5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_Toc473737595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AB185E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5718BF0F" w14:textId="77777777" w:rsidR="00030934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0309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uÉi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43AE93E7" w14:textId="263B96E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611E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AB185E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ÂlkÉå-[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457D56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16CBC" w:rsidRPr="00016CB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</w:t>
      </w:r>
      <w:r w:rsidR="00016CBC" w:rsidRPr="00016CB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Sè uÉ</w:t>
      </w:r>
      <w:r w:rsidR="00016CBC" w:rsidRPr="00016CB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379BC37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4556B7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04D06" w:rsidRPr="004556B7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qÉÏrÉåþiÉ-[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4A577D1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pÉuÉÌiÉ </w:t>
      </w:r>
      <w:r w:rsidRPr="008F764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8F7640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174CD4D3" w14:textId="77777777" w:rsidR="00401E4B" w:rsidRPr="00997768" w:rsidRDefault="00401E4B" w:rsidP="0040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798D6051" w14:textId="77777777" w:rsidR="00401E4B" w:rsidRPr="00997768" w:rsidRDefault="00401E4B" w:rsidP="0040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</w:t>
      </w:r>
      <w:r w:rsidRPr="00A76E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3FB4F012" w14:textId="77777777" w:rsidR="00401E4B" w:rsidRDefault="00401E4B" w:rsidP="0040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¸qÉþ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Å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gNûlSÉ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 w:rsidSect="00AB185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 w:rsidSect="00AB185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1BFDB8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31F1ED1B" w:rsidR="006F3145" w:rsidRPr="00EA0ED8" w:rsidRDefault="006F3145" w:rsidP="00AB19C7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AB19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Xèû </w:t>
      </w:r>
      <w:r w:rsidR="00AB19C7" w:rsidRPr="00AB19C7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ZÉçwÉ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09134" w14:textId="77777777" w:rsidR="004556B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DAC48" w14:textId="4AE6B95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56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4556B7" w:rsidRPr="004556B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556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( )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 -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6F27E7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7.4.15.1</w:t>
      </w:r>
    </w:p>
    <w:p w14:paraId="2FE9D4C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rÉÉå AuÉïþliÉ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Ç ÎeÉbÉÉ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þxÉÌiÉ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prÉþqÉÏÌiÉ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uÉÂþhÉÈ || </w:t>
      </w:r>
    </w:p>
    <w:p w14:paraId="389579D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UÉå qÉiÉïþÈ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UÈ µÉÉ ||</w:t>
      </w:r>
    </w:p>
    <w:p w14:paraId="596FFDE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WÇû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cÉþ uÉ×§ÉWû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ljxÉÇ oÉþpÉÔuÉ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ÌlÉprÉ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 </w:t>
      </w:r>
    </w:p>
    <w:p w14:paraId="386B733C" w14:textId="29D3587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 ÍcÉþSÌSì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uÉÉå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ÅlÉÑþ lÉÉæ zÉÔU qÉ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xÉiÉæ pÉ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SìÉ ClSìþxrÉ 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||</w:t>
      </w:r>
    </w:p>
    <w:p w14:paraId="0D309E1D" w14:textId="63015E3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ÍpÉ ¢üiuÉåÿlSì pÉÔ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UkÉ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eqÉ³É iÉåþ ÌuÉurÉXç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2E85C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xuÉålÉÉ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bÉljÉ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zÉ§ÉÑ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UliÉþÇ ÆÌuÉÌuÉSSè ( ) </w:t>
      </w:r>
    </w:p>
    <w:p w14:paraId="1CCF8C9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iÉåÿ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1527B5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²å cÉþ)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3453833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DCB19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7.4.16.1</w:t>
      </w:r>
    </w:p>
    <w:p w14:paraId="6794B515" w14:textId="0707AEA9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ÅµÉÉþrÉ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 </w:t>
      </w:r>
    </w:p>
    <w:p w14:paraId="4EF3C35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xrÉÍkÉþmÉÌiÉÇ qÉÉ MÑü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pÉÔrÉÉxÉ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qÉÉÇ kÉåþÌWû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qÉÌrÉþ </w:t>
      </w:r>
    </w:p>
    <w:p w14:paraId="7898DF5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kÉå½Ñ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mÉÉM×üþiÉÉrÉ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BBD733D" w14:textId="5C0A424D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(lÉqÉ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4DFAA2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7.4.17.1</w:t>
      </w:r>
    </w:p>
    <w:p w14:paraId="232E9EAE" w14:textId="23080C1C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pÉÔuÉÉïiÉÉåþ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uÉÉþiÉÔ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xÉëÉ FeÉïþxuÉiÉÏ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UÉåwÉþkÉÏ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ËUþzÉliÉÉÇ | </w:t>
      </w:r>
    </w:p>
    <w:p w14:paraId="4E8A4C9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mÉÏuÉþxuÉiÉÏeÉÏï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uÉkÉþlrÉÉÈ ÌmÉoÉliuÉuÉ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²iÉåþ ÂSì qÉ×Qû ||</w:t>
      </w:r>
    </w:p>
    <w:p w14:paraId="2AA9B68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rÉÉÈ xÉÃþmÉÉ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LMüþÃmÉÉ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ÎalÉËUwšÉ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lÉÉqÉÉþÌlÉ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BCBC87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AÌ…¡ûþUxÉ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¢ÑüxiÉÉprÉþÈ mÉeÉïlrÉ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 ||</w:t>
      </w:r>
    </w:p>
    <w:p w14:paraId="63D7116A" w14:textId="56164923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Så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ÌuÉµÉÉþ Ã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CC3FD9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ÌmÉluÉþqÉÉlÉÉÈ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eÉÉuÉþiÉÏËUlSì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5E3EA1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7.4.17.2</w:t>
      </w:r>
    </w:p>
    <w:p w14:paraId="639827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¸å ËUþUÏÌWû || </w:t>
      </w:r>
    </w:p>
    <w:p w14:paraId="5F25E9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qÉï½þqÉå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UUÉþhÉÉå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ÌuÉµÉæÿSåï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uÉæÈ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C6BC4FD" w14:textId="73F1B0E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iÉÏÂmÉþ lÉÉå 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¸qÉÉ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ÅMü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xiÉÉxÉÉÿÇ ÆuÉ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xÉþSåqÉ ||</w:t>
      </w:r>
    </w:p>
    <w:p w14:paraId="5D70E9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kÉ×ÌiÉ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ÌuÉkÉ×þÌiÉ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UqÉþÌiÉ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4FACCBA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WûÏqÉÔ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1</w:t>
      </w:r>
      <w:r w:rsidR="0094766C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§ÉÉqÉÉþhÉÇ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2</w:t>
      </w:r>
      <w:r w:rsidR="00582E2F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330D29F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1B0EFAD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7.4.18.1</w:t>
      </w:r>
    </w:p>
    <w:p w14:paraId="28B8C57F" w14:textId="662893DF" w:rsidR="006F3145" w:rsidRPr="00CF4F57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ÎxuÉþSÉxÉÏSè-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rÉþÈ |</w:t>
      </w:r>
    </w:p>
    <w:p w14:paraId="537D5AFF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ÌmÉzÉÇÌaÉ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||</w:t>
      </w:r>
    </w:p>
    <w:p w14:paraId="1A8E60D3" w14:textId="3B684D7A" w:rsidR="005660CD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UÉþxÉÏiÉç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UµÉþ AÉxÉÏSè 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rÉþÈ | </w:t>
      </w:r>
    </w:p>
    <w:p w14:paraId="53B80826" w14:textId="6E13EE4E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UÉÌ§ÉþUÉxÉÏiÉç ÌmÉzÉÌ…¡û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ÅÌuÉþ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sÉÉ || </w:t>
      </w:r>
    </w:p>
    <w:p w14:paraId="561D899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MüÈ ÎxuÉþSåMüÉ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 Eþ ÎxuÉ‹ÉrÉiÉå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46348CB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</w:t>
      </w:r>
      <w:r w:rsidRPr="00CF4F5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þÎ®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69075C6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LMüÉ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MüÐ cÉþUÌiÉ - [ ]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A70313B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7.4.18.2</w:t>
      </w:r>
    </w:p>
    <w:p w14:paraId="1D1D9A86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eÉÉrÉiÉå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13BDC45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Pr="00CF4F57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pÉÔÍqÉþUÉ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7222509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297B7F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qÉÇ ÆurÉÉåþqÉ ||</w:t>
      </w:r>
    </w:p>
    <w:p w14:paraId="01D3BA0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uÉåÌSþqÉÉWÒû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¥ÉqÉÉþWÒû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pÉÑïuÉþlÉxrÉ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3294AB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uÉ×ïwhÉÉå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ÆurÉÉåþqÉ ||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C80A13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(xÉÔrÉïþ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wÉOèûcÉþiuÉÉËU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3DB5325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7.4.19.1</w:t>
      </w:r>
    </w:p>
    <w:p w14:paraId="6B59F7E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lÉrÉÌiÉ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7587EB6C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7A5F895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xÉÑpÉþaÉå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MüÉÇmÉÏþsÉuÉÉÍxÉÌlÉ xÉÑuÉ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aÉåï sÉÉå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Måü xÉÇ mÉëÉåhuÉÉïþjÉÉÇ |</w:t>
      </w:r>
    </w:p>
    <w:p w14:paraId="3E24B93B" w14:textId="02298CBD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90FB1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ÅWûqÉþeÉÉÌlÉ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kÉqÉÉ iuÉqÉþeÉÉÍxÉ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kÉÇ || </w:t>
      </w:r>
    </w:p>
    <w:p w14:paraId="21E2D23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SÈ xÉÇ mÉë xÉÉþUrÉÉuÉWæû ||</w:t>
      </w:r>
    </w:p>
    <w:p w14:paraId="15A67FC4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uÉÉ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kÉÉ UåiÉÉåþ SkÉÉ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iÉÔjÉç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YjrÉÉåÿaÉ×ï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SÇ kÉåÿ½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ÎgeÉqÉÑSþÎgeÉ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qÉluÉþeÉ | </w:t>
      </w:r>
    </w:p>
    <w:p w14:paraId="2F802D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hÉÉÇ eÉÏþuÉ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AÉþxÉÉÇ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35074A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7.4.19.2</w:t>
      </w:r>
    </w:p>
    <w:p w14:paraId="209700F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ÌoÉsÉ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kÉÉuÉþlÉÈ | </w:t>
      </w:r>
    </w:p>
    <w:p w14:paraId="5C0C80E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hÉÉqÉþmÉÏ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crÉþÈ || </w:t>
      </w:r>
    </w:p>
    <w:p w14:paraId="66B93BA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 AÉþxÉÉÇ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whÉå sÉ¤qÉþÍhÉ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xÉÌSïþaÉ×ÌSÇ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UÉuÉþkÉÏiÉç ||</w:t>
      </w:r>
    </w:p>
    <w:p w14:paraId="6B33A3C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371E14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180A4586" w14:textId="048C7442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DE6668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kuÉÉ-qÉåþlÉÉ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qÉÑcNíûþrÉiÉÉSè-uÉåhÉÑpÉÉ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UÇ ÌaÉ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UÉÌuÉþuÉ | </w:t>
      </w:r>
    </w:p>
    <w:p w14:paraId="5D19E1C5" w14:textId="5354509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AjÉÉÿxrÉÉ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qÉSèkrÉþ</w:t>
      </w:r>
      <w:r w:rsidR="0029418E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qÉåkÉiÉÉ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uÉÉiÉåþ 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lÉÍ³ÉþuÉ || </w:t>
      </w:r>
    </w:p>
    <w:p w14:paraId="44F736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5AEC26B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3095C0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AB19C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hÉÏ rÉuÉ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qÉÌ¨É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C0E6FC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7.4.19.3</w:t>
      </w:r>
    </w:p>
    <w:p w14:paraId="50E36D4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¹Ç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 qÉþlrÉiÉå | </w:t>
      </w:r>
    </w:p>
    <w:p w14:paraId="3FE40E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 rÉSrÉïþeÉÉUÉ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mÉÉåwÉÉþrÉ kÉlÉÉrÉÌiÉ ||</w:t>
      </w:r>
    </w:p>
    <w:p w14:paraId="2B1FE3B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16FBB3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66E48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zÉþMÑüÎliÉ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ÅÅWûsÉ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xÉmÉïþÌiÉ | </w:t>
      </w:r>
    </w:p>
    <w:p w14:paraId="3FD0275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AÉWûþiÉÇ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mÉxÉÉå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eÉþsaÉÑsÉÏÌiÉ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kÉÉÍhÉþMüÉ || </w:t>
      </w:r>
    </w:p>
    <w:p w14:paraId="2F8143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D1A1A8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D7869CF" w14:textId="2EA86D88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ÅaÉëþÇ ÆuÉ×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¤ÉxrÉþ UÉåWûiÉÈ ( ) 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F800FF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7.4.19.4</w:t>
      </w:r>
    </w:p>
    <w:p w14:paraId="7EF0D0BD" w14:textId="00140E6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 xÉÑþsÉÉ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qÉþiÉ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xÉrÉiÉç ||</w:t>
      </w:r>
    </w:p>
    <w:p w14:paraId="7784DF5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¢üÉuÉ</w:t>
      </w:r>
      <w:r w:rsidRPr="00AB19C7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hhÉÉåþ AMüÉËUwÉÇ ÎeÉ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whÉÉåUµÉþxrÉ 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ÎeÉlÉþÈ | </w:t>
      </w:r>
    </w:p>
    <w:p w14:paraId="3F78F009" w14:textId="0F72B14A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MüU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B2FF5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AÉrÉÔ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þÌwÉ iÉÉËUwÉiÉç ||</w:t>
      </w:r>
    </w:p>
    <w:p w14:paraId="1D9D649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AÉmÉÉå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r w:rsidRPr="005940A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it-IT" w:bidi="ar-SA"/>
        </w:rPr>
        <w:t>¸É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 lÉþ 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eÉåï SþkÉÉiÉlÉ | </w:t>
      </w:r>
    </w:p>
    <w:p w14:paraId="3A297842" w14:textId="725A944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Wåû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UhÉÉþrÉ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cÉ¤ÉþxÉå ||</w:t>
      </w:r>
    </w:p>
    <w:p w14:paraId="63F74FA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uÉþÈ 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uÉiÉþqÉÉå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xiÉxrÉþ pÉÉeÉrÉiÉå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lÉþÈ | </w:t>
      </w:r>
    </w:p>
    <w:p w14:paraId="21B84F3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 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||</w:t>
      </w:r>
    </w:p>
    <w:p w14:paraId="36C34FF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AUþÇ aÉqÉÉqÉ uÉÉå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¤ÉrÉÉþrÉ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ÎeÉluÉþjÉ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DE800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AÉmÉÉåþ 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</w:t>
      </w:r>
      <w:r w:rsidR="0094766C" w:rsidRPr="00AB19C7">
        <w:rPr>
          <w:rFonts w:ascii="BRH Malayalam Extra" w:hAnsi="BRH Malayalam Extra" w:cs="BRH Devanagari Extra"/>
          <w:b/>
          <w:color w:val="FF0000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lÉrÉþjÉÉ</w:t>
      </w:r>
      <w:r w:rsidRPr="00AB19C7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 lÉÈ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BE3791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qÉÌ¨É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 - UÉåþWûiÉÉå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ÎeÉluÉþjÉ - cÉ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40A8753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7.4.20.1</w:t>
      </w:r>
    </w:p>
    <w:p w14:paraId="19A68CDD" w14:textId="0D56294B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pÉÔpÉÑïuÉ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uÉïxÉþuÉ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 ÅgeÉliÉÑ aÉÉrÉ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 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SìÉxiuÉÉÿ 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§Éæ¹ÒþpÉålÉ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xiuÉÉÿ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rÉSè-uÉÉiÉÉåþ </w:t>
      </w:r>
    </w:p>
    <w:p w14:paraId="2576BCC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mÉÉå AaÉþqÉ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ÌSlSìþxrÉ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lÉÑuÉþÇ 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rÉÉÇ | </w:t>
      </w:r>
    </w:p>
    <w:p w14:paraId="5733C9A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 xml:space="preserve">ò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xiÉÉåþiÉUå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jÉÉ mÉÑlÉ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uÉþiÉïrÉÉÍxÉ lÉÈ || </w:t>
      </w:r>
    </w:p>
    <w:p w14:paraId="78CBAC1C" w14:textId="1EADA9E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sÉÉeÉÏ(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)gNûÉcÉÏ(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)lÉç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qÉÉÆ(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4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3896A0F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urÉÉrÉæþ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urÉÉrÉÉþ 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iÉSè-SåþuÉÉ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A³ÉþqÉ¨Éæ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iÉS³ÉþqÉÎ® mÉëeÉÉmÉiÉå || </w:t>
      </w:r>
    </w:p>
    <w:p w14:paraId="05A9E1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geÉÎliÉþ oÉë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SèklÉ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-qÉþÂ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wÉÇ cÉUþliÉ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</w:p>
    <w:p w14:paraId="61444BD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UÉåcÉþliÉå UÉåcÉ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|| </w:t>
      </w:r>
    </w:p>
    <w:p w14:paraId="141D8F2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geÉlirÉþxrÉ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ÌuÉmÉþ¤ÉxÉÉ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UjÉåÿ | </w:t>
      </w:r>
    </w:p>
    <w:p w14:paraId="4D0AB40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zÉÉåhÉÉþ kÉ×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whÉÔ lÉ×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uÉÉWûþxÉÉ || </w:t>
      </w:r>
    </w:p>
    <w:p w14:paraId="2EA91B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iÉÑÇ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huÉ³ÉþMåü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mÉåzÉÉåþ qÉrÉÉï AmÉå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zÉxÉåÿ | </w:t>
      </w:r>
    </w:p>
    <w:p w14:paraId="2895B3F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wÉÎ°þUeÉÉrÉjÉÉÈ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26320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klÉÇ - mÉgcÉþÌuÉ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zÉÌiÉ¶É)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E5AC0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7.4.21.1</w:t>
      </w:r>
    </w:p>
    <w:p w14:paraId="5AAA807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urÉÉ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5A0EB41C" w14:textId="0D3AF32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mÉuÉïþprÉ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01208B70" w14:textId="77777777" w:rsidR="00582E2F" w:rsidRPr="00AB19C7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2056D" w14:textId="1F97CE1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kÉÉlÉåÿprÉ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zÉUÏþUåprÉ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sÉÉå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4E71A3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þzÉÌiÉÈ)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0E579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7.4.22.1</w:t>
      </w:r>
    </w:p>
    <w:p w14:paraId="5E6CAB7C" w14:textId="6E6E4F0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ÅÍxÉþiÉÉrÉ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ÅÍpÉÌWûþiÉÉrÉ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ÅlÉþÍpÉÌWûiÉÉrÉ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xuÉÉWûÉå±Ñþ£üÉrÉ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ÇÆuÉgcÉþiÉå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 -uÉgcÉþiÉå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09FBACAF" w14:textId="6D9C4AAF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(ÍxÉ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 w:rsidSect="00AB185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66E2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3CF3941A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205E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Éå</w:t>
      </w:r>
      <w:r w:rsidR="00205EE3" w:rsidRPr="00205E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oÉlkÉÑþÈ )</w:t>
      </w:r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90B74" w14:textId="77777777" w:rsidR="00F37994" w:rsidRDefault="00F37994" w:rsidP="009B6EBD">
      <w:pPr>
        <w:spacing w:after="0" w:line="240" w:lineRule="auto"/>
      </w:pPr>
      <w:r>
        <w:separator/>
      </w:r>
    </w:p>
  </w:endnote>
  <w:endnote w:type="continuationSeparator" w:id="0">
    <w:p w14:paraId="1E95E14D" w14:textId="77777777" w:rsidR="00F37994" w:rsidRDefault="00F379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D7978" w14:textId="77777777" w:rsidR="00F37994" w:rsidRDefault="00F37994" w:rsidP="009B6EBD">
      <w:pPr>
        <w:spacing w:after="0" w:line="240" w:lineRule="auto"/>
      </w:pPr>
      <w:r>
        <w:separator/>
      </w:r>
    </w:p>
  </w:footnote>
  <w:footnote w:type="continuationSeparator" w:id="0">
    <w:p w14:paraId="5361BF3C" w14:textId="77777777" w:rsidR="00F37994" w:rsidRDefault="00F379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98582">
    <w:abstractNumId w:val="12"/>
  </w:num>
  <w:num w:numId="2" w16cid:durableId="1095058974">
    <w:abstractNumId w:val="13"/>
  </w:num>
  <w:num w:numId="3" w16cid:durableId="190073941">
    <w:abstractNumId w:val="15"/>
  </w:num>
  <w:num w:numId="4" w16cid:durableId="344018243">
    <w:abstractNumId w:val="5"/>
  </w:num>
  <w:num w:numId="5" w16cid:durableId="498809599">
    <w:abstractNumId w:val="8"/>
  </w:num>
  <w:num w:numId="6" w16cid:durableId="2100369161">
    <w:abstractNumId w:val="13"/>
  </w:num>
  <w:num w:numId="7" w16cid:durableId="8139367">
    <w:abstractNumId w:val="16"/>
  </w:num>
  <w:num w:numId="8" w16cid:durableId="384715721">
    <w:abstractNumId w:val="9"/>
  </w:num>
  <w:num w:numId="9" w16cid:durableId="1360081618">
    <w:abstractNumId w:val="17"/>
  </w:num>
  <w:num w:numId="10" w16cid:durableId="176892235">
    <w:abstractNumId w:val="4"/>
  </w:num>
  <w:num w:numId="11" w16cid:durableId="277488719">
    <w:abstractNumId w:val="14"/>
  </w:num>
  <w:num w:numId="12" w16cid:durableId="1208180491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4704138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9754919">
    <w:abstractNumId w:val="3"/>
  </w:num>
  <w:num w:numId="15" w16cid:durableId="275911608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5328193">
    <w:abstractNumId w:val="3"/>
    <w:lvlOverride w:ilvl="0">
      <w:startOverride w:val="7"/>
    </w:lvlOverride>
    <w:lvlOverride w:ilvl="1">
      <w:startOverride w:val="2"/>
    </w:lvlOverride>
  </w:num>
  <w:num w:numId="17" w16cid:durableId="1500736049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2604295">
    <w:abstractNumId w:val="0"/>
  </w:num>
  <w:num w:numId="19" w16cid:durableId="903032446">
    <w:abstractNumId w:val="1"/>
  </w:num>
  <w:num w:numId="20" w16cid:durableId="150416192">
    <w:abstractNumId w:val="6"/>
  </w:num>
  <w:num w:numId="21" w16cid:durableId="121533324">
    <w:abstractNumId w:val="7"/>
  </w:num>
  <w:num w:numId="22" w16cid:durableId="1110853356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866841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7890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1024458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9702771">
    <w:abstractNumId w:val="2"/>
  </w:num>
  <w:num w:numId="27" w16cid:durableId="2130658603">
    <w:abstractNumId w:val="10"/>
  </w:num>
  <w:num w:numId="28" w16cid:durableId="11746126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6CBC"/>
    <w:rsid w:val="0001785C"/>
    <w:rsid w:val="00022A13"/>
    <w:rsid w:val="00026B55"/>
    <w:rsid w:val="00026D49"/>
    <w:rsid w:val="00027668"/>
    <w:rsid w:val="00030625"/>
    <w:rsid w:val="00030934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6E2F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5EE3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732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11C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1E4B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37EF1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6B7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2D6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0AC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429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093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4D06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4E5C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55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2716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CF3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C7ADA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640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85E"/>
    <w:rsid w:val="00AB19C7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29D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4F57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D56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FF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3F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C66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994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136</Pages>
  <Words>20030</Words>
  <Characters>114172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133935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92</cp:revision>
  <cp:lastPrinted>2021-10-10T07:26:00Z</cp:lastPrinted>
  <dcterms:created xsi:type="dcterms:W3CDTF">2021-02-07T14:24:00Z</dcterms:created>
  <dcterms:modified xsi:type="dcterms:W3CDTF">2025-02-15T11:46:00Z</dcterms:modified>
</cp:coreProperties>
</file>