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83725E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83725E">
        <w:rPr>
          <w:rFonts w:ascii="Arial" w:hAnsi="Arial" w:cs="Arial"/>
          <w:b/>
          <w:bCs/>
          <w:sz w:val="32"/>
          <w:szCs w:val="32"/>
        </w:rPr>
        <w:t xml:space="preserve">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2F246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2F246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2F246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2F246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2F246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2F246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2F246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993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93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93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B3C9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B3C9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CB3C9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CB3C9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lastRenderedPageBreak/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 xml:space="preserve">Special </w:t>
      </w:r>
      <w:proofErr w:type="spellStart"/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Korvai</w:t>
      </w:r>
      <w:proofErr w:type="spellEnd"/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D93DA9E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lastRenderedPageBreak/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6B7D0E8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proofErr w:type="spellEnd"/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proofErr w:type="spellStart"/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7B7E03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F21F" w14:textId="77777777" w:rsidR="002F2468" w:rsidRDefault="002F2468" w:rsidP="00904E2A">
      <w:r>
        <w:separator/>
      </w:r>
    </w:p>
  </w:endnote>
  <w:endnote w:type="continuationSeparator" w:id="0">
    <w:p w14:paraId="4FA1450B" w14:textId="77777777" w:rsidR="002F2468" w:rsidRDefault="002F2468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7777777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77777777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3804" w14:textId="77777777" w:rsidR="002F2468" w:rsidRDefault="002F2468" w:rsidP="00904E2A">
      <w:r>
        <w:separator/>
      </w:r>
    </w:p>
  </w:footnote>
  <w:footnote w:type="continuationSeparator" w:id="0">
    <w:p w14:paraId="795FA7B6" w14:textId="77777777" w:rsidR="002F2468" w:rsidRDefault="002F2468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E169-50AA-474E-AADC-25477004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143</Pages>
  <Words>18305</Words>
  <Characters>104341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122402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149</cp:revision>
  <cp:lastPrinted>2019-01-29T11:27:00Z</cp:lastPrinted>
  <dcterms:created xsi:type="dcterms:W3CDTF">2021-02-07T14:24:00Z</dcterms:created>
  <dcterms:modified xsi:type="dcterms:W3CDTF">2021-10-11T02:12:00Z</dcterms:modified>
</cp:coreProperties>
</file>