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0AC6" w14:textId="73777E9E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841"/>
        <w:gridCol w:w="113"/>
      </w:tblGrid>
      <w:tr w:rsidR="002B1A9E" w:rsidRPr="00335B02" w14:paraId="3AC072C8" w14:textId="77777777" w:rsidTr="00ED4708">
        <w:tc>
          <w:tcPr>
            <w:tcW w:w="4019" w:type="dxa"/>
          </w:tcPr>
          <w:p w14:paraId="02B9378E" w14:textId="77777777" w:rsidR="002B1A9E" w:rsidRPr="00335B02" w:rsidRDefault="002B1A9E" w:rsidP="0010468E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1694EA73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  <w:gridSpan w:val="2"/>
          </w:tcPr>
          <w:p w14:paraId="2BC18963" w14:textId="77777777" w:rsidR="002B1A9E" w:rsidRPr="00335B02" w:rsidRDefault="002B1A9E" w:rsidP="0010468E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CB34B1" w:rsidRPr="00335B02" w14:paraId="32EB7C3B" w14:textId="77777777" w:rsidTr="00ED4708">
        <w:trPr>
          <w:trHeight w:val="984"/>
        </w:trPr>
        <w:tc>
          <w:tcPr>
            <w:tcW w:w="4019" w:type="dxa"/>
          </w:tcPr>
          <w:p w14:paraId="66FA8832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3447DFA0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445AC176" w14:textId="77777777" w:rsidR="00CB34B1" w:rsidRPr="0043238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No.6</w:t>
            </w:r>
          </w:p>
        </w:tc>
        <w:tc>
          <w:tcPr>
            <w:tcW w:w="4252" w:type="dxa"/>
          </w:tcPr>
          <w:p w14:paraId="68BC9884" w14:textId="148C411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A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2633F930" w14:textId="08262347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A</w:t>
            </w:r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CB34B1" w:rsidRPr="0053731C" w14:paraId="3F8EB6D7" w14:textId="77777777" w:rsidTr="00ED4708">
        <w:trPr>
          <w:trHeight w:val="983"/>
        </w:trPr>
        <w:tc>
          <w:tcPr>
            <w:tcW w:w="4019" w:type="dxa"/>
          </w:tcPr>
          <w:p w14:paraId="0F09BC74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038F5987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2D6A4A0A" w14:textId="77777777" w:rsidR="00CB34B1" w:rsidRPr="0053731C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61A72BBC" w14:textId="0741F18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6545BDC9" w14:textId="55675A5E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2B1A9E" w:rsidRPr="00335B02" w14:paraId="235B8C32" w14:textId="77777777" w:rsidTr="00ED4708">
        <w:trPr>
          <w:trHeight w:val="1126"/>
        </w:trPr>
        <w:tc>
          <w:tcPr>
            <w:tcW w:w="4019" w:type="dxa"/>
          </w:tcPr>
          <w:p w14:paraId="04003801" w14:textId="4A0EB827" w:rsidR="002B1A9E" w:rsidRDefault="00ED4708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</w:t>
            </w:r>
            <w:r w:rsidR="002B1A9E" w:rsidRPr="00432382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2B1A9E"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2B1A9E"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432382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2B1A9E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  <w:gridSpan w:val="2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ED4708" w:rsidRPr="00335B02" w14:paraId="03C132CB" w14:textId="77777777" w:rsidTr="00ED4708">
        <w:trPr>
          <w:gridAfter w:val="1"/>
          <w:wAfter w:w="113" w:type="dxa"/>
          <w:trHeight w:val="1126"/>
        </w:trPr>
        <w:tc>
          <w:tcPr>
            <w:tcW w:w="4019" w:type="dxa"/>
          </w:tcPr>
          <w:p w14:paraId="7ABB1587" w14:textId="77777777" w:rsidR="00ED4708" w:rsidRPr="00AB4A2B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1.12 –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RashtraBrutam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7635D26D" w14:textId="77777777" w:rsidR="00ED4708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(Non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09D69F81" w14:textId="77777777" w:rsidR="00ED4708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Towards last</w:t>
            </w:r>
          </w:p>
          <w:p w14:paraId="09B1CDBE" w14:textId="77777777" w:rsidR="00ED4708" w:rsidRPr="00432382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Para 20.9</w:t>
            </w:r>
          </w:p>
        </w:tc>
        <w:tc>
          <w:tcPr>
            <w:tcW w:w="4252" w:type="dxa"/>
          </w:tcPr>
          <w:p w14:paraId="052E9625" w14:textId="706D0AC4" w:rsidR="00ED4708" w:rsidRPr="00957B94" w:rsidRDefault="00ED4708" w:rsidP="00ED47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ED470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þiÉÑ</w:t>
            </w:r>
            <w:bookmarkStart w:id="0" w:name="_GoBack"/>
            <w:bookmarkEnd w:id="0"/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  <w:tc>
          <w:tcPr>
            <w:tcW w:w="5841" w:type="dxa"/>
          </w:tcPr>
          <w:p w14:paraId="6742ABAE" w14:textId="7592AC93" w:rsidR="00ED4708" w:rsidRPr="00957B94" w:rsidRDefault="00ED4708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5E4FF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</w:tr>
      <w:tr w:rsidR="002B1A9E" w:rsidRPr="00335B02" w14:paraId="3E87CB8F" w14:textId="77777777" w:rsidTr="00ED4708">
        <w:trPr>
          <w:trHeight w:val="1126"/>
        </w:trPr>
        <w:tc>
          <w:tcPr>
            <w:tcW w:w="4019" w:type="dxa"/>
          </w:tcPr>
          <w:p w14:paraId="0A1E176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ED4708">
        <w:trPr>
          <w:trHeight w:val="966"/>
        </w:trPr>
        <w:tc>
          <w:tcPr>
            <w:tcW w:w="4019" w:type="dxa"/>
          </w:tcPr>
          <w:p w14:paraId="7A98FF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  <w:gridSpan w:val="2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CB34B1" w:rsidRPr="00335B02" w14:paraId="682A186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0F8B" w14:textId="77777777" w:rsidR="00CB34B1" w:rsidRPr="00EE2F3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 xml:space="preserve">1.15 </w:t>
            </w:r>
            <w:proofErr w:type="spellStart"/>
            <w:r w:rsidRPr="00EE2F3C">
              <w:rPr>
                <w:b/>
                <w:bCs/>
                <w:color w:val="FF0000"/>
                <w:sz w:val="28"/>
                <w:szCs w:val="28"/>
              </w:rPr>
              <w:t>PanchachoDaH</w:t>
            </w:r>
            <w:proofErr w:type="spellEnd"/>
          </w:p>
          <w:p w14:paraId="55D72D9F" w14:textId="77777777" w:rsidR="00CB34B1" w:rsidRPr="00EE2F3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Para No. 2</w:t>
            </w:r>
          </w:p>
          <w:p w14:paraId="3AFE1CB5" w14:textId="77777777" w:rsidR="00CB34B1" w:rsidRPr="00EE2F3C" w:rsidRDefault="00CB34B1" w:rsidP="00AC6D9A">
            <w:pPr>
              <w:spacing w:before="0" w:line="240" w:lineRule="auto"/>
              <w:rPr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Line No. 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0D77" w14:textId="359FEFD6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XçwhÉ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389" w14:textId="5731350B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E67DE3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¤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hÉuÉþÈ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</w:tr>
      <w:tr w:rsidR="00CB34B1" w:rsidRPr="00335B02" w14:paraId="28799E1E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D647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1.25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Agyaani</w:t>
            </w:r>
            <w:proofErr w:type="spellEnd"/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MantraH</w:t>
            </w:r>
            <w:proofErr w:type="spellEnd"/>
          </w:p>
          <w:p w14:paraId="0BE442FA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Line No.3</w:t>
            </w:r>
          </w:p>
          <w:p w14:paraId="4EEA3AD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825C" w14:textId="45526144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mÉç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9A2" w14:textId="206D0748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oÉ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</w:tr>
      <w:tr w:rsidR="00CB34B1" w:rsidRPr="00335B02" w14:paraId="763F6CA9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ED0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6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</w:t>
            </w:r>
            <w:r>
              <w:rPr>
                <w:b/>
                <w:bCs/>
                <w:color w:val="FF0000"/>
                <w:sz w:val="28"/>
                <w:szCs w:val="28"/>
              </w:rPr>
              <w:t>tharva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Sheersham</w:t>
            </w:r>
            <w:proofErr w:type="spellEnd"/>
          </w:p>
          <w:p w14:paraId="76AC0A33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No.7</w:t>
            </w:r>
          </w:p>
          <w:p w14:paraId="4110422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EDA5" w14:textId="19438B06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SìÉ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91D" w14:textId="130ED86F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§É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</w:tr>
      <w:tr w:rsidR="00CB34B1" w:rsidRPr="00335B02" w14:paraId="2298097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942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7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Pratyangirasam</w:t>
            </w:r>
            <w:proofErr w:type="spellEnd"/>
          </w:p>
          <w:p w14:paraId="685C8192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No.4</w:t>
            </w:r>
          </w:p>
          <w:p w14:paraId="3FE39CF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DB9E" w14:textId="6AE904F8" w:rsidR="00CB34B1" w:rsidRPr="00954219" w:rsidRDefault="00CF367E" w:rsidP="00CF3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blÉÇ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iuÉlÉ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A1A" w14:textId="5B61538D" w:rsidR="00CB34B1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blÉ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liuÉ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CB34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FF48C7" w14:textId="77777777" w:rsidR="00CB34B1" w:rsidRPr="00954219" w:rsidRDefault="00CB34B1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BE2139" w:rsidRPr="00335B02" w14:paraId="46E388BA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839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3B9BA4FB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5D14F597" w14:textId="585ABEBB" w:rsidR="00BE2139" w:rsidRPr="002B39C2" w:rsidRDefault="00BE2139" w:rsidP="00BE21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line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BD8" w14:textId="51E1B81B" w:rsidR="00BE2139" w:rsidRPr="002B39C2" w:rsidRDefault="00BE2139" w:rsidP="001C0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BE2139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XûaÉ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55DC" w14:textId="2842BA19" w:rsidR="00BE2139" w:rsidRPr="002B39C2" w:rsidRDefault="00BE2139" w:rsidP="00BE21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BE213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¡û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CB34B1" w:rsidRPr="00335B02" w14:paraId="0F82AB43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2CE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81035A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566A575B" w14:textId="77777777" w:rsidR="00CB34B1" w:rsidRPr="0083360F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8B9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42CE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365CB9A" w14:textId="4BE33D01" w:rsidR="002B1A9E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</w:t>
      </w:r>
    </w:p>
    <w:p w14:paraId="7715FD91" w14:textId="05382E56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57564214" w14:textId="566F6D2F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0BBC8569" w14:textId="239191A7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28D7B87" w14:textId="464DA89A" w:rsidR="00CF367E" w:rsidRDefault="00CF367E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C4A08E4" w14:textId="46EF1B99" w:rsidR="00CF367E" w:rsidRDefault="00CF367E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5E029F90" w14:textId="77777777" w:rsidR="00CF367E" w:rsidRDefault="00CF367E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0FD10C57" w14:textId="77777777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D666CC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D666C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lastRenderedPageBreak/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Swaha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proofErr w:type="spellStart"/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1.38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VaruNa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512B8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512B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Rashtra</w:t>
            </w:r>
            <w:proofErr w:type="spellEnd"/>
            <w:r w:rsidR="00B848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1.15 &amp; 1.16 </w:t>
            </w:r>
            <w:proofErr w:type="spellStart"/>
            <w:r>
              <w:rPr>
                <w:b/>
                <w:bCs/>
                <w:sz w:val="28"/>
                <w:szCs w:val="28"/>
              </w:rPr>
              <w:t>Pancha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ïþiÉÑÇ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>maatra</w:t>
            </w:r>
            <w:proofErr w:type="spellEnd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EA36BD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CC16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03EB8EA2" w14:textId="77777777" w:rsidR="00E637E1" w:rsidRDefault="00E637E1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365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7301C2">
              <w:rPr>
                <w:bCs/>
                <w:sz w:val="28"/>
                <w:szCs w:val="28"/>
              </w:rPr>
              <w:t>rAshtrabrutam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7301C2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846F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FD6E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(no lower </w:t>
            </w:r>
            <w:proofErr w:type="spellStart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1.16 fourth </w:t>
            </w:r>
            <w:proofErr w:type="spellStart"/>
            <w:r w:rsidRPr="007301C2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</w:t>
            </w:r>
            <w:proofErr w:type="spellStart"/>
            <w:r w:rsidRPr="007301C2">
              <w:rPr>
                <w:sz w:val="32"/>
                <w:szCs w:val="32"/>
              </w:rPr>
              <w:t>Nakshatra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7301C2">
              <w:rPr>
                <w:sz w:val="32"/>
                <w:szCs w:val="32"/>
              </w:rPr>
              <w:t>Nakshatra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7301C2">
              <w:rPr>
                <w:sz w:val="32"/>
                <w:szCs w:val="32"/>
              </w:rPr>
              <w:t>Japa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</w:t>
            </w:r>
            <w:proofErr w:type="spellStart"/>
            <w:r w:rsidRPr="007301C2">
              <w:rPr>
                <w:sz w:val="32"/>
                <w:szCs w:val="32"/>
              </w:rPr>
              <w:t>Varuna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CDACD" w14:textId="77777777" w:rsidR="00F72CE8" w:rsidRDefault="00F72CE8" w:rsidP="001C43F2">
      <w:pPr>
        <w:spacing w:before="0" w:line="240" w:lineRule="auto"/>
      </w:pPr>
      <w:r>
        <w:separator/>
      </w:r>
    </w:p>
  </w:endnote>
  <w:endnote w:type="continuationSeparator" w:id="0">
    <w:p w14:paraId="299705C9" w14:textId="77777777" w:rsidR="00F72CE8" w:rsidRDefault="00F72C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048F" w14:textId="3D702A9C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4708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4708">
      <w:rPr>
        <w:b/>
        <w:bCs/>
        <w:noProof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F23B" w14:textId="12A5F0DE" w:rsidR="001C43F2" w:rsidRPr="001C43F2" w:rsidRDefault="001C43F2" w:rsidP="00A163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4708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4708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8B6AB" w14:textId="77777777" w:rsidR="00F72CE8" w:rsidRDefault="00F72CE8" w:rsidP="001C43F2">
      <w:pPr>
        <w:spacing w:before="0" w:line="240" w:lineRule="auto"/>
      </w:pPr>
      <w:r>
        <w:separator/>
      </w:r>
    </w:p>
  </w:footnote>
  <w:footnote w:type="continuationSeparator" w:id="0">
    <w:p w14:paraId="7F3F4681" w14:textId="77777777" w:rsidR="00F72CE8" w:rsidRDefault="00F72C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61B4"/>
    <w:rsid w:val="0022138E"/>
    <w:rsid w:val="00260D7E"/>
    <w:rsid w:val="0027305B"/>
    <w:rsid w:val="00281300"/>
    <w:rsid w:val="0028233D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03AF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6FF"/>
    <w:rsid w:val="00BE2139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34B1"/>
    <w:rsid w:val="00CB5C62"/>
    <w:rsid w:val="00CC1628"/>
    <w:rsid w:val="00CF367E"/>
    <w:rsid w:val="00D14E0F"/>
    <w:rsid w:val="00D175C3"/>
    <w:rsid w:val="00D325B4"/>
    <w:rsid w:val="00D5296A"/>
    <w:rsid w:val="00D63840"/>
    <w:rsid w:val="00D666CC"/>
    <w:rsid w:val="00D92B5D"/>
    <w:rsid w:val="00D93FBC"/>
    <w:rsid w:val="00DB53DA"/>
    <w:rsid w:val="00DC20B1"/>
    <w:rsid w:val="00DD0AA6"/>
    <w:rsid w:val="00DD6A37"/>
    <w:rsid w:val="00E01EB5"/>
    <w:rsid w:val="00E14387"/>
    <w:rsid w:val="00E637E1"/>
    <w:rsid w:val="00E73E84"/>
    <w:rsid w:val="00E8160C"/>
    <w:rsid w:val="00EA2606"/>
    <w:rsid w:val="00EA36BD"/>
    <w:rsid w:val="00EB3E38"/>
    <w:rsid w:val="00EC391A"/>
    <w:rsid w:val="00ED4708"/>
    <w:rsid w:val="00ED5B3C"/>
    <w:rsid w:val="00F00125"/>
    <w:rsid w:val="00F236B1"/>
    <w:rsid w:val="00F354A7"/>
    <w:rsid w:val="00F54865"/>
    <w:rsid w:val="00F63A43"/>
    <w:rsid w:val="00F72CE8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C1CFA-01E2-48AD-89CB-965DBF37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2021-01-02T14:05:00Z</cp:lastPrinted>
  <dcterms:created xsi:type="dcterms:W3CDTF">2021-02-07T14:41:00Z</dcterms:created>
  <dcterms:modified xsi:type="dcterms:W3CDTF">2022-07-16T06:27:00Z</dcterms:modified>
</cp:coreProperties>
</file>