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D905AE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D905AE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1D43AD0F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DC2559" w:rsidRPr="00DC2559">
        <w:rPr>
          <w:rFonts w:ascii="BRH Malayalam Extra" w:hAnsi="BRH Malayalam Extra" w:cs="BRH Malayalam Extra"/>
          <w:bCs/>
          <w:sz w:val="40"/>
          <w:szCs w:val="40"/>
          <w:highlight w:val="green"/>
        </w:rPr>
        <w:t>rx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DC2559">
        <w:rPr>
          <w:rFonts w:ascii="BRH Malayalam Extra" w:hAnsi="BRH Malayalam Extra" w:cs="BRH Malayalam Extra"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e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q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r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6443102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ó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è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6D3D38D9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5891321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="00DC2559" w:rsidRPr="00367352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4699B1CD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t>C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3E294179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lastRenderedPageBreak/>
        <w:t>s¡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±y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ªR¥dõx—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DA0B8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bookmarkStart w:id="97" w:name="_GoBack"/>
      <w:bookmarkEnd w:id="97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F2F99" w14:textId="77777777" w:rsidR="00496481" w:rsidRDefault="00496481" w:rsidP="00206528">
      <w:pPr>
        <w:spacing w:after="0" w:line="240" w:lineRule="auto"/>
      </w:pPr>
      <w:r>
        <w:separator/>
      </w:r>
    </w:p>
  </w:endnote>
  <w:endnote w:type="continuationSeparator" w:id="0">
    <w:p w14:paraId="267B8E63" w14:textId="77777777" w:rsidR="00496481" w:rsidRDefault="00496481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4449E186" w:rsidR="00D905AE" w:rsidRDefault="00D905AE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FA1F72">
      <w:rPr>
        <w:rFonts w:ascii="Arial" w:hAnsi="Arial" w:cs="Arial"/>
        <w:b/>
        <w:noProof/>
        <w:sz w:val="28"/>
        <w:szCs w:val="28"/>
      </w:rPr>
      <w:t>120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FA1F72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7F0D6EB7" w:rsidR="00D905AE" w:rsidRDefault="00D905AE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FA1F72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FA1F72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D905AE" w:rsidRDefault="00D90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D905AE" w:rsidRPr="00F16886" w:rsidRDefault="00D905AE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084A1" w14:textId="77777777" w:rsidR="00496481" w:rsidRDefault="00496481" w:rsidP="00206528">
      <w:pPr>
        <w:spacing w:after="0" w:line="240" w:lineRule="auto"/>
      </w:pPr>
      <w:r>
        <w:separator/>
      </w:r>
    </w:p>
  </w:footnote>
  <w:footnote w:type="continuationSeparator" w:id="0">
    <w:p w14:paraId="57888847" w14:textId="77777777" w:rsidR="00496481" w:rsidRDefault="00496481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D905AE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D905AE" w:rsidRPr="00743039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D905AE" w:rsidRDefault="00D90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D905AE" w:rsidRPr="00743039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D905AE" w:rsidRDefault="00D90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D905AE" w:rsidRDefault="00D905AE" w:rsidP="00497EEA">
    <w:pPr>
      <w:pStyle w:val="Header"/>
      <w:pBdr>
        <w:bottom w:val="single" w:sz="4" w:space="1" w:color="auto"/>
      </w:pBdr>
    </w:pPr>
  </w:p>
  <w:p w14:paraId="05A138C8" w14:textId="77777777" w:rsidR="00D905AE" w:rsidRPr="00497EEA" w:rsidRDefault="00D905AE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D905AE" w:rsidRPr="004B6218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D905AE" w:rsidRDefault="00D905AE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D905AE" w:rsidRPr="004B6218" w:rsidRDefault="00D905AE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E6C2-70C1-4984-812E-CCAC23F2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122</Pages>
  <Words>11013</Words>
  <Characters>62777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73643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2021-01-02T17:15:00Z</cp:lastPrinted>
  <dcterms:created xsi:type="dcterms:W3CDTF">2021-02-07T14:36:00Z</dcterms:created>
  <dcterms:modified xsi:type="dcterms:W3CDTF">2022-07-09T14:24:00Z</dcterms:modified>
</cp:coreProperties>
</file>