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tmane,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apataye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gurubhyo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581C26">
      <w:pPr>
        <w:pStyle w:val="NoSpacing"/>
        <w:rPr>
          <w:lang w:bidi="hi-IN"/>
        </w:rPr>
      </w:pPr>
    </w:p>
    <w:p w:rsidR="002875C0" w:rsidRPr="00171945" w:rsidRDefault="002875C0" w:rsidP="00171945">
      <w:pPr>
        <w:pStyle w:val="Heading1"/>
      </w:pPr>
      <w:r w:rsidRPr="00171945">
        <w:t>1</w:t>
      </w:r>
      <w:r w:rsidRPr="00171945">
        <w:tab/>
      </w:r>
      <w:r w:rsidRPr="00171945">
        <w:rPr>
          <w:rFonts w:hint="eastAsia"/>
        </w:rPr>
        <w:t>śī</w:t>
      </w:r>
      <w:r w:rsidRPr="00171945">
        <w:t>k</w:t>
      </w:r>
      <w:r w:rsidRPr="00171945">
        <w:rPr>
          <w:rFonts w:hint="eastAsia"/>
        </w:rPr>
        <w:t>ṣā</w:t>
      </w:r>
      <w:r w:rsidRPr="00171945">
        <w:t xml:space="preserve"> vall</w:t>
      </w:r>
      <w:r w:rsidRPr="00171945">
        <w:rPr>
          <w:rFonts w:hint="eastAsia"/>
        </w:rPr>
        <w:t>ī</w:t>
      </w:r>
    </w:p>
    <w:p w:rsidR="002875C0" w:rsidRDefault="002875C0" w:rsidP="00581C26">
      <w:pPr>
        <w:pStyle w:val="NoSpacing"/>
        <w:rPr>
          <w:lang w:bidi="hi-IN"/>
        </w:rPr>
      </w:pPr>
    </w:p>
    <w:p w:rsidR="002875C0" w:rsidRPr="00171945" w:rsidRDefault="002875C0" w:rsidP="00171945">
      <w:pPr>
        <w:pStyle w:val="Heading2"/>
        <w:rPr>
          <w:b w:val="0"/>
          <w:bCs w:val="0"/>
        </w:rPr>
      </w:pPr>
      <w:r w:rsidRPr="00171945">
        <w:rPr>
          <w:b w:val="0"/>
          <w:bCs w:val="0"/>
        </w:rPr>
        <w:t>1.1</w:t>
      </w:r>
      <w:r w:rsidRPr="00171945">
        <w:rPr>
          <w:b w:val="0"/>
          <w:bCs w:val="0"/>
        </w:rPr>
        <w:tab/>
        <w:t xml:space="preserve"> p</w:t>
      </w:r>
      <w:r w:rsidRPr="00171945">
        <w:rPr>
          <w:rFonts w:hint="eastAsia"/>
          <w:b w:val="0"/>
          <w:bCs w:val="0"/>
        </w:rPr>
        <w:t>ū</w:t>
      </w:r>
      <w:r w:rsidRPr="00171945">
        <w:rPr>
          <w:b w:val="0"/>
          <w:bCs w:val="0"/>
        </w:rPr>
        <w:t>rva</w:t>
      </w:r>
      <w:r w:rsidRPr="00171945">
        <w:rPr>
          <w:rFonts w:hint="eastAsia"/>
          <w:b w:val="0"/>
          <w:bCs w:val="0"/>
        </w:rPr>
        <w:t>śā</w:t>
      </w:r>
      <w:r w:rsidRPr="00171945">
        <w:rPr>
          <w:b w:val="0"/>
          <w:bCs w:val="0"/>
        </w:rPr>
        <w:t>nti p</w:t>
      </w:r>
      <w:r w:rsidRPr="00171945">
        <w:rPr>
          <w:rFonts w:hint="eastAsia"/>
          <w:b w:val="0"/>
          <w:bCs w:val="0"/>
        </w:rPr>
        <w:t>āṭ</w:t>
      </w:r>
      <w:r w:rsidRPr="00171945">
        <w:rPr>
          <w:b w:val="0"/>
          <w:bCs w:val="0"/>
        </w:rPr>
        <w:t>ha</w:t>
      </w:r>
      <w:r w:rsidRPr="00171945">
        <w:rPr>
          <w:rFonts w:hint="eastAsia"/>
          <w:b w:val="0"/>
          <w:bCs w:val="0"/>
        </w:rPr>
        <w:t>ḥ</w:t>
      </w:r>
      <w:r w:rsidRPr="00171945">
        <w:rPr>
          <w:b w:val="0"/>
          <w:bCs w:val="0"/>
        </w:rPr>
        <w:t xml:space="preserve"> </w:t>
      </w:r>
    </w:p>
    <w:p w:rsidR="002875C0" w:rsidRDefault="002875C0" w:rsidP="00581C26">
      <w:pPr>
        <w:pStyle w:val="NoSpacing"/>
        <w:rPr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.5.1.1</w:t>
      </w:r>
    </w:p>
    <w:p w:rsidR="00171945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bhavatvarya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indro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-rurukra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581C26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|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| tvame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| tvame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mi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 ( ) | tanm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vatu | tadva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mavatu | </w:t>
      </w:r>
    </w:p>
    <w:p w:rsidR="00581C26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ttyam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1) </w:t>
      </w:r>
    </w:p>
    <w:p w:rsidR="00171945" w:rsidRDefault="00171945" w:rsidP="00171945">
      <w:pPr>
        <w:pStyle w:val="NoSpacing"/>
        <w:rPr>
          <w:lang w:bidi="hi-IN"/>
        </w:rPr>
      </w:pPr>
    </w:p>
    <w:p w:rsidR="002875C0" w:rsidRPr="00171945" w:rsidRDefault="002875C0" w:rsidP="00171945">
      <w:pPr>
        <w:pStyle w:val="Heading2"/>
        <w:rPr>
          <w:b w:val="0"/>
          <w:bCs w:val="0"/>
        </w:rPr>
      </w:pPr>
      <w:r w:rsidRPr="00171945">
        <w:rPr>
          <w:b w:val="0"/>
          <w:bCs w:val="0"/>
        </w:rPr>
        <w:t>1.2</w:t>
      </w:r>
      <w:r w:rsidRPr="00171945">
        <w:rPr>
          <w:b w:val="0"/>
          <w:bCs w:val="0"/>
        </w:rPr>
        <w:tab/>
        <w:t xml:space="preserve"> </w:t>
      </w:r>
      <w:r w:rsidRPr="00171945">
        <w:rPr>
          <w:rFonts w:hint="eastAsia"/>
          <w:b w:val="0"/>
          <w:bCs w:val="0"/>
        </w:rPr>
        <w:t>ś</w:t>
      </w:r>
      <w:r w:rsidRPr="00171945">
        <w:rPr>
          <w:b w:val="0"/>
          <w:bCs w:val="0"/>
        </w:rPr>
        <w:t>ik</w:t>
      </w:r>
      <w:r w:rsidRPr="00171945">
        <w:rPr>
          <w:rFonts w:hint="eastAsia"/>
          <w:b w:val="0"/>
          <w:bCs w:val="0"/>
        </w:rPr>
        <w:t>ṣāśā</w:t>
      </w:r>
      <w:r w:rsidRPr="00171945">
        <w:rPr>
          <w:b w:val="0"/>
          <w:bCs w:val="0"/>
        </w:rPr>
        <w:t>str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rtha sa</w:t>
      </w:r>
      <w:r w:rsidRPr="00171945">
        <w:rPr>
          <w:rFonts w:hint="eastAsia"/>
          <w:b w:val="0"/>
          <w:bCs w:val="0"/>
        </w:rPr>
        <w:t>ṅ</w:t>
      </w:r>
      <w:r w:rsidRPr="00171945">
        <w:rPr>
          <w:b w:val="0"/>
          <w:bCs w:val="0"/>
        </w:rPr>
        <w:t>graha</w:t>
      </w:r>
      <w:r w:rsidRPr="00171945">
        <w:rPr>
          <w:rFonts w:hint="eastAsia"/>
          <w:b w:val="0"/>
          <w:bCs w:val="0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ityukta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2) </w:t>
      </w:r>
    </w:p>
    <w:p w:rsidR="002875C0" w:rsidRDefault="002875C0" w:rsidP="00171945">
      <w:pPr>
        <w:pStyle w:val="NoSpacing"/>
        <w:rPr>
          <w:lang w:bidi="hi-IN"/>
        </w:rPr>
      </w:pPr>
    </w:p>
    <w:p w:rsidR="002875C0" w:rsidRPr="00171945" w:rsidRDefault="002875C0" w:rsidP="00171945">
      <w:pPr>
        <w:pStyle w:val="Heading2"/>
        <w:rPr>
          <w:b w:val="0"/>
          <w:bCs w:val="0"/>
        </w:rPr>
      </w:pPr>
      <w:r w:rsidRPr="00171945">
        <w:rPr>
          <w:b w:val="0"/>
          <w:bCs w:val="0"/>
        </w:rPr>
        <w:t>1.3</w:t>
      </w:r>
      <w:r w:rsidRPr="00171945">
        <w:rPr>
          <w:b w:val="0"/>
          <w:bCs w:val="0"/>
        </w:rPr>
        <w:tab/>
        <w:t xml:space="preserve"> sa</w:t>
      </w:r>
      <w:r w:rsidRPr="00171945">
        <w:rPr>
          <w:rFonts w:hint="eastAsia"/>
          <w:b w:val="0"/>
          <w:bCs w:val="0"/>
        </w:rPr>
        <w:t>ṃ</w:t>
      </w:r>
      <w:r w:rsidRPr="00171945">
        <w:rPr>
          <w:b w:val="0"/>
          <w:bCs w:val="0"/>
        </w:rPr>
        <w:t>hitop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sana</w:t>
      </w:r>
      <w:r w:rsidRPr="00171945">
        <w:rPr>
          <w:rFonts w:hint="eastAsia"/>
          <w:b w:val="0"/>
          <w:bCs w:val="0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nau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rcasa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sa(gm)hit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upani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casvadhi-ka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 | adhilokamadhi-jyauti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a-madhividya-madhipraja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171945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sa(gm)hit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ate || 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dyaurutta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3.1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.5.3.2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171945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 jyau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171945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ditya 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vaidyuta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 jyau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3.2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.5.3.3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antev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pravacana(gm)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171945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pitotta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prajanana(gm)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 w:rsidR="00171945"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br/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ityadhi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3.3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.5.3.4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adhar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uttar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hanu-rutta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jihv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ityaddhy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evamet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sa(gm)hit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sandh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yate praja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brahmavarca-sen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dyena suvargye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(suvarge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loke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( ) || 3.4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ndhi -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 - mityadhi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prajam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3)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Pr="00171945" w:rsidRDefault="002875C0" w:rsidP="00171945">
      <w:pPr>
        <w:pStyle w:val="Heading2"/>
        <w:rPr>
          <w:b w:val="0"/>
          <w:bCs w:val="0"/>
        </w:rPr>
      </w:pPr>
      <w:r w:rsidRPr="00171945">
        <w:rPr>
          <w:b w:val="0"/>
          <w:bCs w:val="0"/>
        </w:rPr>
        <w:t>1.4</w:t>
      </w:r>
      <w:r w:rsidRPr="00171945">
        <w:rPr>
          <w:b w:val="0"/>
          <w:bCs w:val="0"/>
        </w:rPr>
        <w:tab/>
        <w:t xml:space="preserve"> megh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di-siddhyarth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 xml:space="preserve"> 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vahant</w:t>
      </w:r>
      <w:r w:rsidRPr="00171945">
        <w:rPr>
          <w:rFonts w:hint="eastAsia"/>
          <w:b w:val="0"/>
          <w:bCs w:val="0"/>
        </w:rPr>
        <w:t>ī</w:t>
      </w:r>
      <w:r w:rsidRPr="00171945">
        <w:rPr>
          <w:b w:val="0"/>
          <w:bCs w:val="0"/>
        </w:rPr>
        <w:t xml:space="preserve"> homa mantr</w:t>
      </w:r>
      <w:r w:rsidRPr="00171945">
        <w:rPr>
          <w:rFonts w:hint="eastAsia"/>
          <w:b w:val="0"/>
          <w:bCs w:val="0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chanda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chando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bhyo-:'ddhya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mendro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otu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deva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mattam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:'si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gop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vitanv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4.1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.5.4.2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yantu brahmac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:':'yantu brahmac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:':'yantu brahmac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yantu brahmac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yantu brahmac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4.2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.5.4.3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 vasya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so:'s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khe | nibha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tvayi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:':'pa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:':'yanti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aharja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ntu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padyasva || 4.3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yantu brahmac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ntu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haika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4)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Pr="00171945" w:rsidRDefault="002875C0" w:rsidP="00171945">
      <w:pPr>
        <w:pStyle w:val="Heading2"/>
        <w:rPr>
          <w:b w:val="0"/>
          <w:bCs w:val="0"/>
        </w:rPr>
      </w:pPr>
      <w:r w:rsidRPr="00171945">
        <w:rPr>
          <w:b w:val="0"/>
          <w:bCs w:val="0"/>
        </w:rPr>
        <w:t>1.5</w:t>
      </w:r>
      <w:r w:rsidRPr="00171945">
        <w:rPr>
          <w:b w:val="0"/>
          <w:bCs w:val="0"/>
        </w:rPr>
        <w:tab/>
        <w:t xml:space="preserve"> vy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h</w:t>
      </w:r>
      <w:r w:rsidRPr="00171945">
        <w:rPr>
          <w:rFonts w:hint="eastAsia"/>
          <w:b w:val="0"/>
          <w:bCs w:val="0"/>
        </w:rPr>
        <w:t>ṛ</w:t>
      </w:r>
      <w:r w:rsidRPr="00171945">
        <w:rPr>
          <w:b w:val="0"/>
          <w:bCs w:val="0"/>
        </w:rPr>
        <w:t>tyup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sana</w:t>
      </w:r>
      <w:r w:rsidRPr="00171945">
        <w:rPr>
          <w:rFonts w:hint="eastAsia"/>
          <w:b w:val="0"/>
          <w:bCs w:val="0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sro 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muhasmai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camasya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dayate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tad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sau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5.1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.5.5.2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yante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yante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i | 5.2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.5.5.3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yante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ityanna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yante ||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sra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sra-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catasro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yo 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 sa 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:'smai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lim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hanti || 5.3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sau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- yaj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5)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171945">
      <w:pPr>
        <w:pStyle w:val="Heading2"/>
      </w:pPr>
      <w:r w:rsidRPr="00171945">
        <w:rPr>
          <w:b w:val="0"/>
          <w:bCs w:val="0"/>
        </w:rPr>
        <w:lastRenderedPageBreak/>
        <w:t>1.6</w:t>
      </w:r>
      <w:r w:rsidRPr="00171945">
        <w:rPr>
          <w:b w:val="0"/>
          <w:bCs w:val="0"/>
        </w:rPr>
        <w:tab/>
        <w:t xml:space="preserve"> manomayatv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di-gu</w:t>
      </w:r>
      <w:r w:rsidRPr="00171945">
        <w:rPr>
          <w:rFonts w:hint="eastAsia"/>
          <w:b w:val="0"/>
          <w:bCs w:val="0"/>
        </w:rPr>
        <w:t>ṇ</w:t>
      </w:r>
      <w:r w:rsidRPr="00171945">
        <w:rPr>
          <w:b w:val="0"/>
          <w:bCs w:val="0"/>
        </w:rPr>
        <w:t>aka-brahmop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sanay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 xml:space="preserve"> sv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r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jya-siddhi</w:t>
      </w:r>
      <w:r w:rsidRPr="00171945">
        <w:rPr>
          <w:rFonts w:hint="eastAsia"/>
          <w:b w:val="0"/>
          <w:bCs w:val="0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:'ntar.-h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daya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mano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stana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sau 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akap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le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gnau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hati |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yau | 6.1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.5.6.2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 | 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i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pati rvi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 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bhavati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gyop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sva || 6.2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6)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Pr="00171945" w:rsidRDefault="002875C0" w:rsidP="00171945">
      <w:pPr>
        <w:pStyle w:val="Heading2"/>
        <w:rPr>
          <w:b w:val="0"/>
          <w:bCs w:val="0"/>
        </w:rPr>
      </w:pPr>
      <w:r w:rsidRPr="00171945">
        <w:rPr>
          <w:b w:val="0"/>
          <w:bCs w:val="0"/>
        </w:rPr>
        <w:t>1.7</w:t>
      </w:r>
      <w:r w:rsidRPr="00171945">
        <w:rPr>
          <w:b w:val="0"/>
          <w:bCs w:val="0"/>
        </w:rPr>
        <w:tab/>
        <w:t xml:space="preserve"> p</w:t>
      </w:r>
      <w:r w:rsidRPr="00171945">
        <w:rPr>
          <w:rFonts w:hint="eastAsia"/>
          <w:b w:val="0"/>
          <w:bCs w:val="0"/>
        </w:rPr>
        <w:t>ṛ</w:t>
      </w:r>
      <w:r w:rsidRPr="00171945">
        <w:rPr>
          <w:b w:val="0"/>
          <w:bCs w:val="0"/>
        </w:rPr>
        <w:t>thivy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 xml:space="preserve"> dyup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dhika-pa</w:t>
      </w:r>
      <w:r w:rsidRPr="00171945">
        <w:rPr>
          <w:rFonts w:hint="eastAsia"/>
          <w:b w:val="0"/>
          <w:bCs w:val="0"/>
        </w:rPr>
        <w:t>ñ</w:t>
      </w:r>
      <w:r w:rsidRPr="00171945">
        <w:rPr>
          <w:b w:val="0"/>
          <w:bCs w:val="0"/>
        </w:rPr>
        <w:t>ca-brahmop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sana</w:t>
      </w:r>
      <w:r w:rsidRPr="00171945">
        <w:rPr>
          <w:rFonts w:hint="eastAsia"/>
          <w:b w:val="0"/>
          <w:bCs w:val="0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dyaur-di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gnir-v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yu-r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 tvak | carma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sa(gg)sn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 |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da(gm)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7.1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7)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Pr="00171945" w:rsidRDefault="002875C0" w:rsidP="00171945">
      <w:pPr>
        <w:pStyle w:val="Heading2"/>
        <w:rPr>
          <w:b w:val="0"/>
          <w:bCs w:val="0"/>
        </w:rPr>
      </w:pPr>
      <w:r w:rsidRPr="00171945">
        <w:rPr>
          <w:b w:val="0"/>
          <w:bCs w:val="0"/>
        </w:rPr>
        <w:t>1.8</w:t>
      </w:r>
      <w:r w:rsidRPr="00171945">
        <w:rPr>
          <w:b w:val="0"/>
          <w:bCs w:val="0"/>
        </w:rPr>
        <w:tab/>
        <w:t xml:space="preserve"> pra</w:t>
      </w:r>
      <w:r w:rsidRPr="00171945">
        <w:rPr>
          <w:rFonts w:hint="eastAsia"/>
          <w:b w:val="0"/>
          <w:bCs w:val="0"/>
        </w:rPr>
        <w:t>ṇ</w:t>
      </w:r>
      <w:r w:rsidRPr="00171945">
        <w:rPr>
          <w:b w:val="0"/>
          <w:bCs w:val="0"/>
        </w:rPr>
        <w:t>avop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sanam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o-miti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o-mit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da(gm)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omitye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hasma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pyo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vayanti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o-miti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yanti | o(gm)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a(gm)santi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o-mitya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o-miti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o-mitya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tra-manu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o-miti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brahmop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vo-p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pnoti || 8.1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(om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8)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Pr="00171945" w:rsidRDefault="002875C0" w:rsidP="00171945">
      <w:pPr>
        <w:pStyle w:val="Heading2"/>
        <w:rPr>
          <w:b w:val="0"/>
          <w:bCs w:val="0"/>
        </w:rPr>
      </w:pPr>
      <w:r w:rsidRPr="00171945">
        <w:rPr>
          <w:b w:val="0"/>
          <w:bCs w:val="0"/>
        </w:rPr>
        <w:t>1.9</w:t>
      </w:r>
      <w:r w:rsidRPr="00171945">
        <w:rPr>
          <w:b w:val="0"/>
          <w:bCs w:val="0"/>
        </w:rPr>
        <w:tab/>
        <w:t xml:space="preserve"> sv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dhy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ya-pra</w:t>
      </w:r>
      <w:r w:rsidRPr="00171945">
        <w:rPr>
          <w:rFonts w:hint="eastAsia"/>
          <w:b w:val="0"/>
          <w:bCs w:val="0"/>
        </w:rPr>
        <w:t>ś</w:t>
      </w:r>
      <w:r w:rsidRPr="00171945">
        <w:rPr>
          <w:b w:val="0"/>
          <w:bCs w:val="0"/>
        </w:rPr>
        <w:t>a</w:t>
      </w:r>
      <w:r w:rsidRPr="00171945">
        <w:rPr>
          <w:rFonts w:hint="eastAsia"/>
          <w:b w:val="0"/>
          <w:bCs w:val="0"/>
        </w:rPr>
        <w:t>ṃ</w:t>
      </w:r>
      <w:r w:rsidRPr="00171945">
        <w:rPr>
          <w:b w:val="0"/>
          <w:bCs w:val="0"/>
        </w:rPr>
        <w:t>s</w:t>
      </w:r>
      <w:r w:rsidRPr="00171945">
        <w:rPr>
          <w:rFonts w:hint="eastAsia"/>
          <w:b w:val="0"/>
          <w:bCs w:val="0"/>
        </w:rPr>
        <w:t>ā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prava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satya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prava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prava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dama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prava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prava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agnaya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prava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agnihotra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prava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atithaya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prava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prava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prava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( 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prajana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prava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prava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satyamiti satyavac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tapa iti taponitya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pravacane eveti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maudga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taddhi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staddhi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9.1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yaprava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9)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Pr="00171945" w:rsidRDefault="002875C0" w:rsidP="00171945">
      <w:pPr>
        <w:pStyle w:val="Heading2"/>
        <w:rPr>
          <w:b w:val="0"/>
          <w:bCs w:val="0"/>
        </w:rPr>
      </w:pPr>
      <w:r w:rsidRPr="00171945">
        <w:rPr>
          <w:b w:val="0"/>
          <w:bCs w:val="0"/>
        </w:rPr>
        <w:t>1.10</w:t>
      </w:r>
      <w:r w:rsidRPr="00171945">
        <w:rPr>
          <w:b w:val="0"/>
          <w:bCs w:val="0"/>
        </w:rPr>
        <w:tab/>
        <w:t xml:space="preserve"> brahmaj</w:t>
      </w:r>
      <w:r w:rsidRPr="00171945">
        <w:rPr>
          <w:rFonts w:hint="eastAsia"/>
          <w:b w:val="0"/>
          <w:bCs w:val="0"/>
        </w:rPr>
        <w:t>ñā</w:t>
      </w:r>
      <w:r w:rsidRPr="00171945">
        <w:rPr>
          <w:b w:val="0"/>
          <w:bCs w:val="0"/>
        </w:rPr>
        <w:t>na-prak</w:t>
      </w:r>
      <w:r w:rsidRPr="00171945">
        <w:rPr>
          <w:rFonts w:hint="eastAsia"/>
          <w:b w:val="0"/>
          <w:bCs w:val="0"/>
        </w:rPr>
        <w:t>āś</w:t>
      </w:r>
      <w:r w:rsidRPr="00171945">
        <w:rPr>
          <w:b w:val="0"/>
          <w:bCs w:val="0"/>
        </w:rPr>
        <w:t>aka-mantra</w:t>
      </w:r>
      <w:r w:rsidRPr="00171945">
        <w:rPr>
          <w:rFonts w:hint="eastAsia"/>
          <w:b w:val="0"/>
          <w:bCs w:val="0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reri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rdhva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vitro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masmi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rcasa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sumedh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iti 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kor-ved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10.1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ha(gm)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Pr="00171945" w:rsidRDefault="002875C0" w:rsidP="00171945">
      <w:pPr>
        <w:pStyle w:val="Heading2"/>
        <w:rPr>
          <w:b w:val="0"/>
          <w:bCs w:val="0"/>
        </w:rPr>
      </w:pPr>
      <w:r w:rsidRPr="00171945">
        <w:rPr>
          <w:b w:val="0"/>
          <w:bCs w:val="0"/>
        </w:rPr>
        <w:t>1.11</w:t>
      </w:r>
      <w:r w:rsidRPr="00171945">
        <w:rPr>
          <w:b w:val="0"/>
          <w:bCs w:val="0"/>
        </w:rPr>
        <w:tab/>
        <w:t xml:space="preserve"> </w:t>
      </w:r>
      <w:r w:rsidRPr="00171945">
        <w:rPr>
          <w:rFonts w:hint="eastAsia"/>
          <w:b w:val="0"/>
          <w:bCs w:val="0"/>
        </w:rPr>
        <w:t>ś</w:t>
      </w:r>
      <w:r w:rsidRPr="00171945">
        <w:rPr>
          <w:b w:val="0"/>
          <w:bCs w:val="0"/>
        </w:rPr>
        <w:t>i</w:t>
      </w:r>
      <w:r w:rsidRPr="00171945">
        <w:rPr>
          <w:rFonts w:hint="eastAsia"/>
          <w:b w:val="0"/>
          <w:bCs w:val="0"/>
        </w:rPr>
        <w:t>ṣ</w:t>
      </w:r>
      <w:r w:rsidRPr="00171945">
        <w:rPr>
          <w:b w:val="0"/>
          <w:bCs w:val="0"/>
        </w:rPr>
        <w:t>y</w:t>
      </w:r>
      <w:r w:rsidRPr="00171945">
        <w:rPr>
          <w:rFonts w:hint="eastAsia"/>
          <w:b w:val="0"/>
          <w:bCs w:val="0"/>
        </w:rPr>
        <w:t>ā</w:t>
      </w:r>
      <w:r w:rsidRPr="00171945">
        <w:rPr>
          <w:b w:val="0"/>
          <w:bCs w:val="0"/>
        </w:rPr>
        <w:t>nu</w:t>
      </w:r>
      <w:r w:rsidRPr="00171945">
        <w:rPr>
          <w:rFonts w:hint="eastAsia"/>
          <w:b w:val="0"/>
          <w:bCs w:val="0"/>
        </w:rPr>
        <w:t>śā</w:t>
      </w:r>
      <w:r w:rsidRPr="00171945">
        <w:rPr>
          <w:b w:val="0"/>
          <w:bCs w:val="0"/>
        </w:rPr>
        <w:t>sanam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vedaman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 :'c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ryontev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sina-ma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satya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vada | dharma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cara ||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priya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dhanam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vacche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 prama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dharm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 prama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 prama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tyai na prama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pravacan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prama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.5.11.2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devapit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prama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 | pit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 | atithi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nyanavady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sevi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| no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ka(gm) suca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tvayo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11.2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.5.11.3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|| ye ke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sma-cchrey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tvay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:':'sane na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hri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atha yadi te karmavicikiths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 viciki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11.3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.5.11.4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 tatra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yukt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rann | tath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 | ye tatra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yukt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rann ( ) | 11.4a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.5.11.5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dopa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 | etada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eva mup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eva mucaita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dup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11.4b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yapravacan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na prama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vyam -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nitvayo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- 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-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ranth - +sa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11)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bhavatvarya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indro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rurukra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|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yo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| 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 tanm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tadva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12.1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12)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|| iti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vall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==================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tmane,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apataye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gurubhyo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171945">
      <w:pPr>
        <w:pStyle w:val="Heading1"/>
      </w:pPr>
      <w:r>
        <w:t>2</w:t>
      </w:r>
      <w:r>
        <w:tab/>
        <w:t>brahm</w:t>
      </w:r>
      <w:r>
        <w:rPr>
          <w:rFonts w:hint="eastAsia"/>
        </w:rPr>
        <w:t>ā</w:t>
      </w:r>
      <w:r>
        <w:t>nanda vall</w:t>
      </w:r>
      <w:r>
        <w:rPr>
          <w:rFonts w:hint="eastAsia"/>
        </w:rPr>
        <w:t>ī</w:t>
      </w:r>
      <w: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vavatu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bhunaktu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vahai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tamastu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13)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Pr="00171945" w:rsidRDefault="002875C0" w:rsidP="00171945">
      <w:pPr>
        <w:pStyle w:val="Heading2"/>
      </w:pPr>
      <w:r w:rsidRPr="00171945">
        <w:t>2.1</w:t>
      </w:r>
      <w:r w:rsidRPr="00171945">
        <w:tab/>
        <w:t xml:space="preserve"> upani</w:t>
      </w:r>
      <w:r w:rsidRPr="00171945">
        <w:rPr>
          <w:rFonts w:hint="eastAsia"/>
        </w:rPr>
        <w:t>ṣ</w:t>
      </w:r>
      <w:r w:rsidRPr="00171945">
        <w:t>ats</w:t>
      </w:r>
      <w:r w:rsidRPr="00171945">
        <w:rPr>
          <w:rFonts w:hint="eastAsia"/>
        </w:rPr>
        <w:t>ā</w:t>
      </w:r>
      <w:r w:rsidRPr="00171945">
        <w:t>ra sa</w:t>
      </w:r>
      <w:r w:rsidRPr="00171945">
        <w:rPr>
          <w:rFonts w:hint="eastAsia"/>
        </w:rPr>
        <w:t>ṅ</w:t>
      </w:r>
      <w:r w:rsidRPr="00171945">
        <w:t>graha</w:t>
      </w:r>
      <w:r w:rsidRPr="00171945">
        <w:rPr>
          <w:rFonts w:hint="eastAsia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:'bhyu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 vyo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mann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|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citeti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bhyo:'nna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o:'nna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tasyeda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ayamutta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ayam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ida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tadapye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|| 1.1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171945">
      <w:pPr>
        <w:pStyle w:val="Heading2"/>
      </w:pPr>
      <w:r>
        <w:t>2.2</w:t>
      </w:r>
      <w:r>
        <w:tab/>
        <w:t xml:space="preserve"> pa</w:t>
      </w:r>
      <w:r>
        <w:rPr>
          <w:rFonts w:hint="eastAsia"/>
        </w:rPr>
        <w:t>ñ</w:t>
      </w:r>
      <w:r>
        <w:t>cako</w:t>
      </w:r>
      <w:r>
        <w:rPr>
          <w:rFonts w:hint="eastAsia"/>
        </w:rPr>
        <w:t>ś</w:t>
      </w:r>
      <w:r>
        <w:t>a-vivara</w:t>
      </w:r>
      <w:r>
        <w:rPr>
          <w:rFonts w:hint="eastAsia"/>
        </w:rPr>
        <w:t>ṇ</w:t>
      </w:r>
      <w:r>
        <w:t>a</w:t>
      </w:r>
      <w:r>
        <w:rPr>
          <w:rFonts w:hint="eastAsia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.5.14.2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dvai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 |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(gg)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vanti | athai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yantyanta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 sarvau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 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cyate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 te:'nna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pnuvanti | ye:'nna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 sarvau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 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cyate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 |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na varddhante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adyate:'tti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taducya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anyo:'ntara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tenai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 tasya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anvaya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tasya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tadapye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|| 2.1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.5.14.3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hi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cyate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ryanti | ye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hi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a-mucya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eva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anyo:'ntara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tenai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sa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 tasya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anvaya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tasya yaju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atharv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girasa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tadapye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|| 3.1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.5.14.4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rtante | apr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na bibheti kad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eva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mano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anyo:'ntara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tenai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sa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 tasya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anvaya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tasya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satyamutta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ga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tadapye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|| 4.1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.5.14.5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nute | karm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tanu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te:'pi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sate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ced 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ccenna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 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n-k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nth-sama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eva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d-vi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anyo:'ntara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:':'nanda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tenai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sa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 tasya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anvaya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tasya priya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modo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pramoda 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nda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brahma puccha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tadapye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|| 5.1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.5.14.6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bhavati | 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brahmeti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cet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asti brahmeti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ced 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 | santamena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duri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eva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|| 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:'nu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pretya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(3)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pretya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sama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(3)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mayata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:'tapyata | sa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da(gm)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jata || yadi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 || tada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sacca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tyacc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bhavat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layana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bhavat || yadi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tathsatya-mi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ate || tadapye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|| 6.1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171945">
      <w:pPr>
        <w:pStyle w:val="Heading2"/>
      </w:pPr>
      <w:r>
        <w:t>2.3</w:t>
      </w:r>
      <w:r>
        <w:tab/>
        <w:t xml:space="preserve"> abhayaprati</w:t>
      </w:r>
      <w:r>
        <w:rPr>
          <w:rFonts w:hint="eastAsia"/>
        </w:rPr>
        <w:t>ṣṭ</w:t>
      </w:r>
      <w:r>
        <w:t>h</w:t>
      </w:r>
      <w:r>
        <w:rPr>
          <w:rFonts w:hint="eastAsia"/>
        </w:rPr>
        <w:t>ā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.5.14.7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damagra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sada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na(gg) svaya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ruta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tath suk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tamucya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tath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rasa(gg) hyev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labdhv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:':'na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hyev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yade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ndo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hyev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etasmin-nad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 :'n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tmye :'nirukte :'nilayane :'bhaya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ndate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atha so:'bhaya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etasmin-nudara-manta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rute | atha tasya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tattveva bhaya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o-:'ma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|| tadapye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|| 7.1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171945">
      <w:pPr>
        <w:pStyle w:val="Heading2"/>
      </w:pPr>
      <w:r>
        <w:t>2.4</w:t>
      </w:r>
      <w:r>
        <w:tab/>
        <w:t xml:space="preserve"> brahm</w:t>
      </w:r>
      <w:r>
        <w:rPr>
          <w:rFonts w:hint="eastAsia"/>
        </w:rPr>
        <w:t>ā</w:t>
      </w:r>
      <w:r>
        <w:t>nandam</w:t>
      </w:r>
      <w:r>
        <w:rPr>
          <w:rFonts w:hint="eastAsia"/>
        </w:rPr>
        <w:t>ī</w:t>
      </w:r>
      <w:r>
        <w:t>m</w:t>
      </w:r>
      <w:r>
        <w:rPr>
          <w:rFonts w:hint="eastAsia"/>
        </w:rPr>
        <w:t>āṃ</w:t>
      </w:r>
      <w:r>
        <w:t>s</w:t>
      </w:r>
      <w:r>
        <w:rPr>
          <w:rFonts w:hint="eastAsia"/>
        </w:rPr>
        <w:t>ā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.5.14.8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pavate |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cendra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tyur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:':'nandasya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|| yuv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dhu 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tasyeya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vittasya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eko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te ye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8.1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eko manu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ya-gandharv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rotriyasya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ye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ya-gandharv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eko deva-gandharv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rotriyasya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ye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deva-gandharv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sa 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ciraloka-lok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rotriyasya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ye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ciraloka-lok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sa eka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8.2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rotriyasya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ye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karma-dev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 karma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pi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nti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rotriyasya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ye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karmadev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eko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rotriyasya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|| te ye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eka 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8.3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rotriyasya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|| te ye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atamindra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:':'na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eko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haspate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rotriyasya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ye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haspate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rotriyasya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|| te ye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eko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rotriyasya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|| 8.4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|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 | sa 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 | 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 | etamannamaya-m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amaya-m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manomaya-m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namaya-m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nandamaya-m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tadapye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|| 8.5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.5.14.9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rtante | apr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bibheti kuta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eta(gm) ha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kimaha(gm)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kimaha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pa-makara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va-mi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sa ya 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nete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na(gg) sp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ute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bhe 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ete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na(gg) sp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ute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ityu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|| 9.1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vavatu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bhunaktu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vahai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tamastu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pecial khorvai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vididamayamidameka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no:'p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o:'tharv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girasa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ddharta(gm) satyam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priya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moda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pramoda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 puccha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āṣṭā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 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th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yagandharv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devagandharv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pit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ciralokalok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karmadev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 karma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haspate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matyeka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naitamek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14)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|| iti brahm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nandavall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=================================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tmane,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apataye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gurubhyo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171945">
      <w:pPr>
        <w:pStyle w:val="Heading1"/>
      </w:pPr>
      <w:r>
        <w:t>3</w:t>
      </w:r>
      <w:r>
        <w:tab/>
        <w:t>bh</w:t>
      </w:r>
      <w:r>
        <w:rPr>
          <w:rFonts w:hint="eastAsia"/>
        </w:rPr>
        <w:t>ṛ</w:t>
      </w:r>
      <w:r>
        <w:t>gu vall</w:t>
      </w:r>
      <w:r>
        <w:rPr>
          <w:rFonts w:hint="eastAsia"/>
        </w:rPr>
        <w:t>ī</w:t>
      </w:r>
      <w: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vavatu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bhunaktu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vahai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tamastu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171945">
      <w:pPr>
        <w:pStyle w:val="Heading2"/>
      </w:pPr>
      <w:r>
        <w:t>3.1</w:t>
      </w:r>
      <w:r>
        <w:tab/>
        <w:t xml:space="preserve"> brahmajij</w:t>
      </w:r>
      <w:r>
        <w:rPr>
          <w:rFonts w:hint="eastAsia"/>
        </w:rPr>
        <w:t>ñā</w:t>
      </w:r>
      <w:r>
        <w:t>s</w:t>
      </w:r>
      <w:r>
        <w:rPr>
          <w:rFonts w:hint="eastAsia"/>
        </w:rPr>
        <w:t>ā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rvai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 | 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bhagavo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 pro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ta(gm) 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yato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yat praya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anti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 viji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sasva | tad brahmeti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:'tapyata | sa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171945">
      <w:pPr>
        <w:pStyle w:val="Heading2"/>
      </w:pPr>
      <w:r>
        <w:t>3.2</w:t>
      </w:r>
      <w:r>
        <w:tab/>
        <w:t xml:space="preserve"> pa</w:t>
      </w:r>
      <w:r>
        <w:rPr>
          <w:rFonts w:hint="eastAsia"/>
        </w:rPr>
        <w:t>ñ</w:t>
      </w:r>
      <w:r>
        <w:t>cako</w:t>
      </w:r>
      <w:r>
        <w:rPr>
          <w:rFonts w:hint="eastAsia"/>
        </w:rPr>
        <w:t>śā</w:t>
      </w:r>
      <w:r>
        <w:t>nta</w:t>
      </w:r>
      <w:r>
        <w:rPr>
          <w:rFonts w:hint="eastAsia"/>
        </w:rPr>
        <w:t>ḥ</w:t>
      </w:r>
      <w:r>
        <w:t xml:space="preserve"> sthita-brahmanir</w:t>
      </w:r>
      <w:r>
        <w:rPr>
          <w:rFonts w:hint="eastAsia"/>
        </w:rPr>
        <w:t>ū</w:t>
      </w:r>
      <w:r>
        <w:t>pa</w:t>
      </w:r>
      <w:r>
        <w:rPr>
          <w:rFonts w:hint="eastAsia"/>
        </w:rPr>
        <w:t>ṇ</w:t>
      </w:r>
      <w:r>
        <w:t>am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rvai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 | 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bhagavo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 pro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ta(gm) 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yato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yat praya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anti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 viji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sasva | tad brahmeti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:'tapyata | sa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.5.15.3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khalvi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 |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bhi-samm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tad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 | 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bhagavo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ta(gm) 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sasva | 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:'tapyata | sa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.5.15.4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khalvi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bhi-samm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bhagavo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ta(gm) 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sasva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:'tapyata | sa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.5.15.5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-ddhye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khalvi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bhi-samm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bhagavo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ta(gm) 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sasva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:'tapyata | sa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5.1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.5.15.6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ndo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-ddhye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va-khalvi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nti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bhi-samm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 vyo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hati | 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brahmavarca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171945">
      <w:pPr>
        <w:pStyle w:val="Heading2"/>
      </w:pPr>
      <w:r>
        <w:lastRenderedPageBreak/>
        <w:t>3.3</w:t>
      </w:r>
      <w:r>
        <w:tab/>
        <w:t xml:space="preserve"> annabrahmop</w:t>
      </w:r>
      <w:r>
        <w:rPr>
          <w:rFonts w:hint="eastAsia"/>
        </w:rPr>
        <w:t>ā</w:t>
      </w:r>
      <w:r>
        <w:t>sanam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.5.15.7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tad vra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ramann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ta-danna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ta-danna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r-brahmavarca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7.1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.5.15.8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tad vra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phsu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ta-danna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ta-danna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brahmavarca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.5.15.9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 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tad vra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ta-danna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ta-danna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|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brahmavarca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9.1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171945">
      <w:pPr>
        <w:pStyle w:val="Heading2"/>
      </w:pPr>
      <w:r>
        <w:t>3.4</w:t>
      </w:r>
      <w:r>
        <w:tab/>
        <w:t xml:space="preserve"> sad</w:t>
      </w:r>
      <w:r>
        <w:rPr>
          <w:rFonts w:hint="eastAsia"/>
        </w:rPr>
        <w:t>ā</w:t>
      </w:r>
      <w:r>
        <w:t>c</w:t>
      </w:r>
      <w:r>
        <w:rPr>
          <w:rFonts w:hint="eastAsia"/>
        </w:rPr>
        <w:t>ā</w:t>
      </w:r>
      <w:r>
        <w:t>rapradar.</w:t>
      </w:r>
      <w:r>
        <w:rPr>
          <w:rFonts w:hint="eastAsia"/>
        </w:rPr>
        <w:t>ś</w:t>
      </w:r>
      <w:r>
        <w:t>anam | brahm</w:t>
      </w:r>
      <w:r>
        <w:rPr>
          <w:rFonts w:hint="eastAsia"/>
        </w:rPr>
        <w:t>ā</w:t>
      </w:r>
      <w:r>
        <w:t>nand</w:t>
      </w:r>
      <w:r>
        <w:rPr>
          <w:rFonts w:hint="eastAsia"/>
        </w:rPr>
        <w:t>ā</w:t>
      </w:r>
      <w:r>
        <w:t>nubhava</w:t>
      </w:r>
      <w:r>
        <w:rPr>
          <w:rFonts w:hint="eastAsia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.5.15.10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cana vasatau praty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tad vra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vidhay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pnuy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annami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ate || etadvai mukhato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:'nna(gm)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mukhato:'sm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ddhyate | etadvai maddhyato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:'nna(gm)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maddhyato:'sm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ddhyate | edadv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antato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:'nna(gm)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antato:'sm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ddhyate | 10.1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 ||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ema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 | yogak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ema iti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karme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gati-ri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vimukti-ri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iti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atha dai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pti-ri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bala-mi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dyuti | 10.2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 | jyotiriti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ti-ram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nanda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sthe | sarva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he-tyu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| tanmaha ityu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| tanmana ityu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 10.3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tannama ityu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namyante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:'smai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tadbrahme-tyu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| tad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parimara ityu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parye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mriyante 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pari 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:'priy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|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 | sa 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10.4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 | 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l-lo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tya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etamannamaya-m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mya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amaya-m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mya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manomaya-m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mya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namaya-m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mya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nandamaya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mya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ma-r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caran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etath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 ||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(3) vu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(3) vu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(3) vu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10.5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ha-manna-ma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ha-manna-ma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hamanna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hamann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do(2):'hamann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do(2) :'hamann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ha(gg)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ha(gg)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ha(gg)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hamasmi prathamaj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(3) 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devebhyo 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(3)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sa ideva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(3)v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ha-manna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(3) dmi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rna jyot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ityu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|| 10.6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vavatu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bhunaktu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vahai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tamastu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strayo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-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- mano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ndo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na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danna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na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-/nna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na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naika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15)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|| iti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guvall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phrap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taka khorvai vith starting phadams of 1 to 15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kams :-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-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chanda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-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sa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vyomi - 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ham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vedamanucya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vavatu -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vid -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khorvai vith starting phadams of 1, 11, 21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eries of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asinis :-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 - no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-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na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 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irst and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ḷ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ast phadam in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5th phrap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takam :-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ityu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===========================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tmane,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apataye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gurubhyo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171945">
      <w:pPr>
        <w:pStyle w:val="Heading1"/>
      </w:pPr>
      <w:r>
        <w:t>4</w:t>
      </w:r>
      <w:r>
        <w:tab/>
        <w:t xml:space="preserve"> mah</w:t>
      </w:r>
      <w:r>
        <w:rPr>
          <w:rFonts w:hint="eastAsia"/>
        </w:rPr>
        <w:t>ā</w:t>
      </w:r>
      <w:r>
        <w:t xml:space="preserve"> n</w:t>
      </w:r>
      <w:r>
        <w:rPr>
          <w:rFonts w:hint="eastAsia"/>
        </w:rPr>
        <w:t>ā</w:t>
      </w:r>
      <w:r>
        <w:t>r</w:t>
      </w:r>
      <w:r>
        <w:rPr>
          <w:rFonts w:hint="eastAsia"/>
        </w:rPr>
        <w:t>ā</w:t>
      </w:r>
      <w:r>
        <w:t>ya</w:t>
      </w:r>
      <w:r>
        <w:rPr>
          <w:rFonts w:hint="eastAsia"/>
        </w:rPr>
        <w:t>ṇ</w:t>
      </w:r>
      <w:r>
        <w:t>opani</w:t>
      </w:r>
      <w:r>
        <w:rPr>
          <w:rFonts w:hint="eastAsia"/>
        </w:rPr>
        <w:t>ṣ</w:t>
      </w:r>
      <w:r>
        <w:t xml:space="preserve">at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vavatu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bhunaktu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vahai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tamastu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171945">
      <w:pPr>
        <w:pStyle w:val="Heading2"/>
      </w:pPr>
      <w:r>
        <w:t>4.1</w:t>
      </w:r>
      <w:r>
        <w:tab/>
        <w:t>ambhasyap</w:t>
      </w:r>
      <w:r>
        <w:rPr>
          <w:rFonts w:hint="eastAsia"/>
        </w:rPr>
        <w:t>ā</w:t>
      </w:r>
      <w:r>
        <w:t>re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maddhye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he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samanu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garbhe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vicaiti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 vyo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mann || 1.2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yen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tya-stapa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dre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toye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vyaca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(vyasa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yasahi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 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1.5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bhartti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gni-stadv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yu-staths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ho-r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kalpant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ghe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bhe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maddhye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jagrabhat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tasye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1.10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ṛṃś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:'bhi kl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du-ram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vanti || 1.11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epansion of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ppearing in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.3.13.1)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vyai ras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cca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tatpuru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magre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|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panth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te:'ya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garbhe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 bahu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yoni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cchanti 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pati | yo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yo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ye || 4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agre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bruvan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yastvai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n.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patnyau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tre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 | nak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vinau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|| 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ef: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3.13.1 to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3.13.2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epansion of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yagarbha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vidhema || 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tvaika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vidhema || 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vidhema || 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 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nto mahi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dra(gm)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:':'hu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vidhema || 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kranda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tastabh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vidhema || 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dyauru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he yena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 stabhi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vidhema || 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yanma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n-dak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-nnira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vidhema || 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d-dk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yeka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kasmai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vidhema || 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 xml:space="preserve">ef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.4.1.8.3 to 4.1.8.6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rbha 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hi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o:'nu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garbhe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sajani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hati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mukha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1.12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ca-k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mukho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hasta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hubhy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1.13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nastat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n.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n. yatra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īḷ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vicaika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ota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prota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1.14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pratadvo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ce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nnu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yastadveda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1.15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bandhu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r-jani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-bhyaira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yanta || 1.16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tantu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tada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bhavat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1.17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prathama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-:':'tm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bhi-sa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|| 1.18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-madbhu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yamindra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1.19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udd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pyasva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tavedo :'pa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ghnanni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|| 1.20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hi(gm)s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tavedo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dagna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hi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taya || 1.21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171945">
      <w:pPr>
        <w:pStyle w:val="Heading2"/>
      </w:pPr>
      <w:r>
        <w:t>4.2</w:t>
      </w:r>
      <w:r>
        <w:tab/>
        <w:t xml:space="preserve"> g</w:t>
      </w:r>
      <w:r>
        <w:rPr>
          <w:rFonts w:hint="eastAsia"/>
        </w:rPr>
        <w:t>ā</w:t>
      </w:r>
      <w:r>
        <w:t>yatr</w:t>
      </w:r>
      <w:r>
        <w:rPr>
          <w:rFonts w:hint="eastAsia"/>
        </w:rPr>
        <w:t>ī</w:t>
      </w:r>
      <w:r>
        <w:t xml:space="preserve"> mantr</w:t>
      </w:r>
      <w:r>
        <w:rPr>
          <w:rFonts w:hint="eastAsia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asya vidma sahasr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|| 1.22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dmahe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1.23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dmahe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vakratu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1.24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dmahe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cakratu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nandi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|| 1.25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dmahe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mukha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|| 1.26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dmahe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|| 1.27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dmahe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 praco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|| 1.28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dmahe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|| 1.29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dmahe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rasi(gm)ha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1.30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dmahe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mahaddyutika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1.31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dmahe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1.32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dmahe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kanyaku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durgi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1.33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171945">
      <w:pPr>
        <w:pStyle w:val="Heading2"/>
      </w:pPr>
      <w:bookmarkStart w:id="0" w:name="_GoBack"/>
      <w:r>
        <w:t>4.3</w:t>
      </w:r>
      <w:r>
        <w:tab/>
        <w:t xml:space="preserve"> d</w:t>
      </w:r>
      <w:r>
        <w:rPr>
          <w:rFonts w:hint="eastAsia"/>
        </w:rPr>
        <w:t>ū</w:t>
      </w:r>
      <w:r>
        <w:t>rv</w:t>
      </w:r>
      <w:r>
        <w:rPr>
          <w:rFonts w:hint="eastAsia"/>
        </w:rPr>
        <w:t>ā</w:t>
      </w:r>
      <w:r>
        <w:t xml:space="preserve"> s</w:t>
      </w:r>
      <w:r>
        <w:rPr>
          <w:rFonts w:hint="eastAsia"/>
        </w:rPr>
        <w:t>ū</w:t>
      </w:r>
      <w:r>
        <w:t>kta</w:t>
      </w:r>
      <w:r>
        <w:rPr>
          <w:rFonts w:hint="eastAsia"/>
        </w:rPr>
        <w:t>ṃ</w:t>
      </w:r>
    </w:p>
    <w:bookmarkEnd w:id="0"/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haratu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svapna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1.34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āṇḍā̎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āṇḍā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.6.1.8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|| 1.35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ake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dhema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1.36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thakr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ukr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sundha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pade || 1.37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4.4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mir-dhenur dhara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:'si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1.38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datt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yape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1.39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.6.1.9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nme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ke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1.40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4.5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atrujaya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magha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 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gdhi tava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jahi || 1.41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1.42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indro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anemi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|| 1.43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nta-manyust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prabharm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dhuni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-charu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(gm)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debhu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1.44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.6.1.10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d-vis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bu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dhniy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yoni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1.45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yacch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1.46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1.47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rme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jatu | alak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rme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yatu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chando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-bhiri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napaja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yya-ma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jayann | 1.48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indro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vajra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yacchatu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.6.1.11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karotu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hantu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dve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1.49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aspate |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kus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dve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1.50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ta-stara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tarema || 1.51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rudbhi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soma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piba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hi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uhi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1.52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santu durmi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dve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1.53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rje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tana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.6.1.12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hera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 | yo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jayate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jinva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tha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1.54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4.6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 xml:space="preserve"> aghamar.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śṛṅ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dye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nmay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tigra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1.55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indro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punantu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1.56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-:'phsu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indr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:'dbhya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1.57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.6.1.13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gacchat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1.58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grah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hyava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|| 1.59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:'hama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nirmu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kto 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lbi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gacche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1.60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phsu 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ghamar.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1.61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ge yamune sarasvati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stoma(gm)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sacat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dhe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-:':'rj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śṛṇ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1.62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so:'ddhya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dro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1.63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.6.1.14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(mi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d)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1.64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masau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kalpayat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1.65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yat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ghamar.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1.66a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ghamar.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ddhye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nasya go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1.66b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tyor. 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vyor. 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.6.1.15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sa(gm)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 || 1.66c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jvala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smi |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r-jvala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smi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:'hama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smi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smi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1.67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 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lpaga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-:'p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ghamar.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a-stasm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pramu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cyate || 1.68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jobh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roda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1.69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nth-samu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 vidha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rma-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avye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hath somo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dhe suv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indu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1.70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(pura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-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guh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cakratu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mahi -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debhur - yacchatu - 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 dbhyo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:'r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suvo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jaika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1)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pecial khorvai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pecial khorvai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4.7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 xml:space="preserve"> durg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dase sunav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soma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nida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sindhu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jvala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rmapha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(gm)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dye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tarase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agne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navyo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nth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sti-bhi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no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sindhu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agne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boddhyavi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gni(gm) 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vema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 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|| 2.5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addhva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hot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sathsi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smabhya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saubha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jasva || 2.6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gobhi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yujo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rema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dayant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2)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4.8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 xml:space="preserve"> 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homa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vyai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,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bhuvo:'nna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,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, 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,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vyai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,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bhuvo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,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,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,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-ragna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vyai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,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bhuvo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ca 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,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,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,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4.9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ptyarth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homamantr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no agna 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no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vibh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hi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agna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rbhi-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vaso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4.10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 xml:space="preserve"> ved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vismara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japamantr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chanda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chando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chand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(gm)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ikya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a-dindro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chanda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stva-ni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4.11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r-brahmai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-tadup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-tattapa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4.12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vihit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nind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:'sidh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rtte:'va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yadyuve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yuve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guphse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|| 11.1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4.13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dahara vidy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to:'sya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yati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n-mahi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-nnihi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|| 12.2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 syanda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sindha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yenai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hatyantar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12.3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r-vipr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r-van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soma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matye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rebhann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12.4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ukla-k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ṛ̲ṣṇāṃ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jo hyeko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o:'nu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kta-bho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majo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12.5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.6.12.2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 vasu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-rantarik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-saddhot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a-dati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thir-duro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-sad vyo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hat || 12.6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ire 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yoni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abha vak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12.7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rmir-madhu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ra-dup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yadasti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12.8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smin.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śṛ̍ṇ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avaccha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śṛṅ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go :'vam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gau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 || 12.9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śṛṅ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trayo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hast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bho 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 marty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|| 12.10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.6.12.3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gu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tamanva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vindann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deka(gg)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12.11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dro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naktu || 12.12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jy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stabdho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-tyeka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12.13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(sany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ktam)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karma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naike 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pare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 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12.14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sattv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 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mucyanti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|| 12.15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n. yada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ntasta-dup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12.16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ved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dau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12.17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(ajo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12)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4.14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a(gm)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-stad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|| 13.2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ta(gm)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cyuta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13.3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 jyo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 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13.4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yacca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cij-ja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te:'pi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.6.13.2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pya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13.5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dre:'nta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dhomu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13.6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 || 13.7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ta(gm)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sanni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ra(gm)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13.8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maddhye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gnir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mukha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so:'gra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 vibha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jan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n-n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ra-maja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|| 13.9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datala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maddhye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vahni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13.10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dyulle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13.11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ddhye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hari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sendra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so:'k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13.12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(api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santa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13)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4.15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ale parabrahmop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ko:'tha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:'r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cir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ko:'tha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:'rci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yaju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yaju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yyeva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:'nta-r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 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4.16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dityapuru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asya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tmakatva pradar.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 vai 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ojo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nyur-manu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tyamanna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jya(gm) salo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pno-tye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jya(gm)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 || 15.1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4.17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ivop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sana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napataye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nidha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napat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suvar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divyali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16.1a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.6.16.2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bhavali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arvali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ivali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jval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jvalali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param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paramali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etathsomasya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16.1b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4.18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cimavaktra pratip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daka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dyoj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dyoj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bhave bhavasva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vodbha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4.19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uttara vaktra pratip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daka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vikara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vikara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pramathan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tadaman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nonma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4.20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vaktra pratip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daka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.6.19.1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ghore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bhyo:'tha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ghore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ghora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ghora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 astu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4.21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gvaktra pratip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daka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.6.20.1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dmahe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mahi | tanno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20.1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4.22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rdhva vaktra pratip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daka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.6.21.1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o:'dhi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astu sad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4.23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namask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rttha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.6.22.1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namo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have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yapataye :'bi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pataya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pataye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upataye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.6.23.1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rdhvare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.6.24.1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drastasmai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astu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drastasmai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astu || 24.1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.6.25.1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kadru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tase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 | 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cema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ma(gm)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drastasmai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astu || 25.1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4.24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agnihotra 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upayuktasya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.6.26.1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yasya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katyagni-hotra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taya-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ntyatho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hityai || 26.1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4.25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 xml:space="preserve"> rak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oghna mantra nir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.6.27.1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his epansion is appearing in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.1.2.14.1 for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ibhe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ūṇā̲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no:'st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ntyanu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yagne 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ndito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27.2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yur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yo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yo antya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vyathi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|| 27.3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mitr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tigmahete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ti(gm) samidh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kre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sanna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27.4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daivy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nyagne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nuhi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mimaj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27.5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4.26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.6.28.1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tir-de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taro-:'su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jaga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tye-tya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4.27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.6.29.1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da(gm)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po:'nna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 -:'m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āḍā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āḍā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āḍā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chand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4.28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sandhy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vandana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.6.30.1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punantu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yaducchi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-mabho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punantu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-:'sa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graha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30.2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.6.31.1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manyupataya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manyu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yadahn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padbhy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-mudare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valu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| yatki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idamaha-m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nau | satye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juho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.6.32.1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manyupataya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manyu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padbhy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-mudare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valu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| yatki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idamaha-m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nau 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rye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juho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4.29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avasya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 vivara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.6.33.1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omityek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 | agnirdevat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chanda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yujya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4.30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hana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.6.34.1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chanda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 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 | 34.1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yadahn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kuru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tadahn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mucya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kuru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mucya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dye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34.2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.6.35.1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ojo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:'si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masi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masi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yu-rabhibh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sarasvat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chandar.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riya-m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yatriy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chando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mitra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savit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:'gnirmukha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ur.h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daya(gm) rudra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vetavar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yana-sagotr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caturvi(gm)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tripad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opanayane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35.1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o(gm) 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o(gm)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turvare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bhargo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yo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35.2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4.31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upasth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.6.36.1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ikha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bhyo-:'bhya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ccha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stuto may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pracodayant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pavane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dvij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-dravi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36.2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4.32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dityadevat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.6.37.1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 na prabh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 tad 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4.33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trisupar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.6.38.1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soma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thso-:'bhi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han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vaha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soma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homi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ghna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-strisu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te soma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vanti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.6.39.1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deva savita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saubha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vapni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ya(gm) suva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deva savitar-duri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suva | yad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tanma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|| 39.1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sindha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39.2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dyaura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stu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39.3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astu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bhavantu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39.4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trisu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39.5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ghna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ye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-strisu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|| 39.6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soma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vanti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39.7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.6.40.1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vipr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r-van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soma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-matye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rebhann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40.2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 vasu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rantarik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saddhot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 vedi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a-dati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thir-duro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-sad vyo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 go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 || 40.3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cetv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cetv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samith 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vanti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dhen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ntar.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maddhya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40.4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nth supa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40.5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trisu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ghna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ye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-strisu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te soma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vanti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40.6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4.34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medh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.6.41.1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hadva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dema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dathe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devi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tvay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:':'ga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tvay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ndate vasu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dravi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namedhe || 41.1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.6.42.1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indro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-vu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yanmana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daiv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.6.43.1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pinva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.6.44.1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mayya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gnistejo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indri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|| 44.1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4.35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tyuniv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.6.45.1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n. vaivasva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otu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.6.46.1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panth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 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 deva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mate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śṛṇ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mota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|| 46.1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.6.47.1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mahe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nasya go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 str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tva(gm)ha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jyog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mahi || 47.1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.6.48.1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spate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 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pratyau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magne 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.6.49.1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 manu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yanti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vikra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masva || 49.1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.6.50.1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alkai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gni-mi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bhau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kau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r.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50.1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.6.51.1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do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rugra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vidhema || 51.1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.6.52.1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arbha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mota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rudra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52.1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.6.53.1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 tana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rudra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r.-ha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vidhema te || 53.1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4.36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pati-pr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rtthan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.6.54.1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tvade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 juhu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mastanno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astu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ya(gg) 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ray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ī̲ṇāṃ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54.1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4.37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indrapr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rthan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.6.55.1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nassvasti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55.1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4.38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jaya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.6.56.1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mahe suga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bandha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tyor 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56.1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.6.57.1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marty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n.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mahe || 57.1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.6.58.1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58.1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4.39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paniv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.6.59.1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so-:'va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:'va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:'va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:'va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:'va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smatk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:'va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yaddi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yath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ca-k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yath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upta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ca-k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ca-k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enasa enaso vayajanama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59.1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4.40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vasu-pr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rthan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.6.60.1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cchun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tadeno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vasavo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nidhe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4.41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mo:'k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- manyurak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.6.61.1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mo:'k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mo:'k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karoti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karomi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kartt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kartt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te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.6.62.1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manyurak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manyurak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manyu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karoti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karomi manyu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kartt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kartt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te manyo manya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4.42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viraj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homa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.6.63.1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juhomi saras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sapi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gandh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 mama citte 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ntu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dhanamannap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na(gm)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(gg)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yai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63.2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lak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medhe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sandad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63.3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.6.64.1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-stil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saumy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punantu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cid durita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cora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lpaga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gosteya(gm)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ahaty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til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nti(gm)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ntu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64.2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lak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ṣṭīś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medhe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64.3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.6.65.1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-mana-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rotra-jihv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-ghr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a-reto-buddhy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kalp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65.2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tvak-carma-m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(gm)sa-rudhira-medo-majj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yavo-:'sth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65.3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ho-r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dara-ja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gha-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rnopastha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yavo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65.4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utti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harita-pi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gala lohit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dehi dehi dad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payit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65.5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.6.66.1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 stejo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yu-r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abda-spar.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parasa-gandh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66.2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mano-v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k-k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ya-karm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66.3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avyaktabh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66.4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66.5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antar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66.6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66.7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dhe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utpi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66.8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myaha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nir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uda me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na(gg)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66.9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annamaya-pr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amaya-manomaya-vij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namaya-m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nandamaya-m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66.10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4.43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vadeva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.6.67.1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bhyo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dhru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67.1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.6.67.2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patibhya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yacca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go:'ya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vyai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67.2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.6.67.3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indr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67.3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.6.67.4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astu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dhana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cchanto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patir 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67.4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:'ntari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67)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.6.68.1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 |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tath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 puro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rastva-midrastva(gm) rudrastva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ustva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brahmatva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68.2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4.44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huti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.6.69.1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juhomi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juhomi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juhomi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juhomi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juhomi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i ma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amasi || 69.2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juhomi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juhomi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juhomi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 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juhomi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juhomi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i ma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69.3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|| 69.4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4.45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bhukt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.6.70.1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manne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yasva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manne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yasva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manne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yasva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manne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yasva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yasva || 70.1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4.46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bhojan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nusandh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.6.71.1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o:'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sarvasya jagata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bhuk || 71.1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4.47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avayavasvasthat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rtthan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.6.72.1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sann |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vor bala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 roja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 astu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hi(gm)s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72.1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4.48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indra saptar.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.6.73.1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rdhi 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r-mumu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:'vaba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|| 73.1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4.49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bhana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.6.74.1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granthirasi rudro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nnen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-py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 || 74.1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4.50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devat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.6.75.1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namo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ave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rme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|| 75.1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4.51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agni stuti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.6.76.1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dyubhi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-stvam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-stvama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dbhya-stvama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-stvamo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ṛ̲ṇāṃ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pate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76.1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4.52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.6.77.1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hasva syo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hasva subh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hasva brahmavarca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hasva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asyarddhi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svopa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 yaj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77.1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4.53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para tattva nir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.6.78.1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-llo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vante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hi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, (78.1)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yaddhi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stad dudha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 dur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ramante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(78.2)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dame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ramante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(78.3)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ityara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 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ramante, (78.4)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a(gm)sa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mante, (78.5)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rma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dharme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-dha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rme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mante, (78.6)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ramante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(78.7)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agniho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tra-mity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-dagniho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tre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mante, (78.8)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hi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mante, (78.9)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sa-miti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mante,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(78.10)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recaya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 || (78.11)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4.54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dhana nir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.6.79.1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ca, (79.1)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tye-n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 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cate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(79.2)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-magra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ranva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-vinda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(79.3)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dame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lbi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-mavadh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brahmac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ragaccha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dama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(79.4)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-:'nvavi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chamo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nti, (79.5)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nudanta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nto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vanti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nti, (79.6)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 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rpanti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rme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nti, (79.7)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dhu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(79.8)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tray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panth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r.hapa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tya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k-p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rgo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hat-tasm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ntya, (79.9)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tra(gm)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tar-g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a(gm) suhu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akrat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a(gm) suva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-dagniho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nti, (79.10)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nudanta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nto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vanti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nti, (79.11)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dhu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yati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janta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nti, (79.12)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man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(79.13)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(79.14)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tya-stapa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adhi-vanaspa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yanta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adhi-vanaspa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air bala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bale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vedayati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nth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-tyann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vanti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air mano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ndo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(79.15)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prota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dyau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vai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kl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 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d, (vari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d) (79.16)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(79.17)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-matirikta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r, (79.18)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vasura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tvamasi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tvamasi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-jo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 tvama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varco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-stvama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dyumno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stvama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upay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to:'si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(79.19)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tadvai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-mityupa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 || (79.20)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4.55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nayaj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.6.80.1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ra-mi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ddhmamuro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r-lom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.hir-ve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u-stapo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:'gnir-dama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gghot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radhva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ryur-mano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dhdriya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tadhdavi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r-yatpiba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somap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sado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-tyupa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yanmukha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ti-r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tir-yada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tajju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ddhyandi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na(gm)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ye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tre te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sau 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:'rddham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ye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parivathsa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te:'ha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 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yanmara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tadvai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marya-magniho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:':'di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yo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pit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jya(gm) salo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pnotye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tau vai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masau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r-mahi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-mityupa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 || 80.1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vavatu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nau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bhunaktu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vahai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tamastu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||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iti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opani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 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phrap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taka khorvai vith starting phadams of 1 to 80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kams :-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(ambha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syaika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dase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-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chanda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dve -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e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yath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asyaika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meka -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stri(gm)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 - sahasra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śī̍ṣ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 -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 vai 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nidha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napataye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trayo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dyoj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yaika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ghore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statpuru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dve dve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 - namo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meka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dve - sarvo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kadru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yasya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jo - :'di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da(gm)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punantu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ryagni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-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nava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pacau - jo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ttame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rek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atir -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dve - mayi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 mapai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-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- ddhari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alkai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do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 -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pate - svasti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mbaka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dve dve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haika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yadvo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mo:'k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- manyurak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dve dve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til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juhomi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til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ṛṇṣāś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cora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-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 tvak chira utti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abda mano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 vyakt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:':'tm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:'ntar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dhe:'nnamaya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gnaye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haika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- rdo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ntadbra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 nava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rvi(gm)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dve -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 - vaya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granthirasi dve dve - namo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yaika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tvama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dyubhir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dve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hasva -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 - stasyai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meka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khorvai vith starting phadams of 1, 11, 21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eries of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asinis :-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(ambha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 -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agna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:':'di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 - mo mity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 - til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juhomi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mekotta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tam)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===============================================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tmane,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apataye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gurubhyo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5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 xml:space="preserve"> 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-taittir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śṛṇ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indro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anemi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tu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1.1.1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śṛṇ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indro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anemi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tu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to:'muta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 (10)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ca-ska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rarddhi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adru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 suta ||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 suta || 2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ragha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|| vajra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yoni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rdhva-mu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bhavantu |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( 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ṛ̲ḍī̲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svati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 (12)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1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1.1.2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syate ||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tte | sarvasm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 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cit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 syanda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4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nnadyo:'bhi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mutth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ra(gg)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tai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adhisamm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tadeva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|| 5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hadbhi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vikli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yatraita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 xml:space="preserve">eka(gm) hi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khe 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6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ubhayata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sapte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ndriy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|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lpita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tveva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uklak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|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nyat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dyauri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svadh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stviti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 na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na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vathsara eva pratyak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priyata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etadvai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vathsarasya priyata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yo:'sya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nartha utpathsyam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| ida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7 (17)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2)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2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1.1.3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hu-reka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deva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tre 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jante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yamabrav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jah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ate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sakhi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na 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cyapi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go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śṛ̲ṇ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laka(gm)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śṛṇ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oti | 8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.1.3.2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hi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panth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tur.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tri(gm)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klak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kau ||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strair-ja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nto vasu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-tetya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| 9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.1.3.3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yujya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 | yatrai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tanni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bodha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||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uklav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gr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10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.1.3.4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khyena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bodha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phala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bhir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saha || adu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kha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|| hl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jvala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 ( 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bhra(gg)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bhra(gg)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 ||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vathsare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11 (16)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śṛ̲ṇ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nth -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3)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3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1.1.4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khotthi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nne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ke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kte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ūṇā̎ṃ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tanni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bodha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||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bodha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yujya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tropa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12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.1.4.2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abhidh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nvanto-:'bhighna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nto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rudga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amuto jetumi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khami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 sannaddh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saha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apaddhvastair-vastiva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akruddhasya yothsya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ddhasye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lohi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hemata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|| 13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.1.4.3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durbhik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 |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he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dyuto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anvai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ma-pa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yann | 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heha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( ) || 14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-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4)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4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1.1.5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jri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taghni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hva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|| naiva devo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gnir nendro na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cca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||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vyasyaik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15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.1.5.2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tasyendro vamri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 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nurjy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-machi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nathsva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etadeva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yor-b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tveva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utpi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:'bhavat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( 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naina(gm)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dra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ko bhavati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16 (13)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5)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5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1.1.6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o:'ti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naiva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nyonya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tu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hi(gg)sr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deva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lohito:'k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i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ryasyo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17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.1.6.2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ca-mup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tasmai sarva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 | mary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karatv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khalu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vathsara etai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sen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indr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n-k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hati | sa 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18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.1.6.3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phso 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 |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rta-mindra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acy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upasnuhi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etayai vendra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| asur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nva-va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-:':'c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tev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sinau | anyonyasmai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druhy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dru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hyati | bhra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yate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ityatu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rdhva(gm)sa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19 (15)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- druhy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6)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6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1.1.7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rogo 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aro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 vibh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asmai sarve divam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nti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anapasphura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po:'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ilpa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yapa roca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arpi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20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.1.7.2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tasmin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na-madhivi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asmai sarve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-jjyoti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r-labha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nthsoma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nirddha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mati | bhrast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karma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ndriya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sapta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yamaha met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nth sapta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cakar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saptakar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pl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21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.1.7.3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ravika eva nau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ubhau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yite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na hi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ekumiva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yamahametath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gacchanta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ara 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hane |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taptri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22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.1.7.4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mutre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tare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te asmai sarve 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nti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anapasphura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saptartvija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23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.1.7.5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hot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tvija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ye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tada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digbhr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ja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karo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:':'sahasras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 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indra te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ta(gm)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syu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vajrin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 24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.1.7.6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anu na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roda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 tu vyavasi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cak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rya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jagatastasthu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25 (9)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- staptri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+nava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7)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7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1.1.8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kvedamabhra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ate | kv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kveyan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kva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arddham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muh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nime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(nime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) saha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kvem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 |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aphsu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nte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26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.1.8.2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dyuths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anavar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sau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roda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ki(gg) svidatr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neme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ubhe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dhenu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27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.1.8.3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abhn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-droda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dhartha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kinta-dvi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rbala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eko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dde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roda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bhe ||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or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rucya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28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.1.8.4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 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rucya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|| 29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.1.8.5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bhog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stveva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 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tvannastad -brahma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prabr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|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 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|| 30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.1.8.6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dudi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rghnanti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rodasyoranta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 | tatra nyasyante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te :'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:'yoni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31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.1.8.7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krima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 tata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yati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khalvaiva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vidbr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siddhaga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siddh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yasmina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32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.1.8.8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r.ha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indrasya gharmo 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| yathsarva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sau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| 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agne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deva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| 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sma-jju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 nama ukti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dheme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( ) || 33 (10)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-mucya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te-g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n-thsva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8)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8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1.1.9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sahoj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naro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sapta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visarpe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mo:'gn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ete:'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 vasava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yathartve-v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gne-rarcirvar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yo-rek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asyaik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34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.1.9.2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ki 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dyut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rajat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kapil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avapa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vaidyuta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vaidyuto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 || sa hov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vidyudvadhamev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cchami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na tvak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ma(gm)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35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.1.9.3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 || atha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nur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rdhanv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nth-s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tirityek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36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.1.9.4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 || gau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sali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sahasr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parame vyo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atha nigada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nanukra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-svata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37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.1.9.5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dyun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payo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hamedh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cetye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ceme:'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parjany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sapta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mabhiva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etayaiva vibhakti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-nabhiva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 |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38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.1.9.6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ccaitya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jinva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jinvan-tyagna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yadak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masya go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rvata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yate | chando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caturutta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soma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39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.1.9.7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taccha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yyor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taye | daiv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stu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stir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bhe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astu 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pade ( )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somap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(3) asomap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(3) iti nigada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40 (11)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nti-ga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gira - 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pasa - 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9)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9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1.1.10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-10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bhujy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tirvyo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|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putro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nyadya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nyat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dyauri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stha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41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.1.10.2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vantau |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stu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tyau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trau jaga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gata(gm)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tyugro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 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jyu-ma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vinoda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ghe |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yinna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mam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(2) 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hathur-nau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n-vat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ra-po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42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.1.10.3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strirah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vraja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jyum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dhanva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rdrasya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 | 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rathai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baddhn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:'repa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:'bhavat || tya(gm) sut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gi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43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.1.10.4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anveti tugro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kriy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nth soma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phsu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u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ma-stamo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dyo:'tyo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co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tadgobhi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:'tyetya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nye |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:'nanvi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tau stho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dyu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r-garbha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the || 44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.1.10.5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tau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tre |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 |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tau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thsau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trerva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ahno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45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.1.10.6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mro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 | dampa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tau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thsau |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vaidyu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 | dampa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tau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thsau | 46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.1.10.7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trasyo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tau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padyete || seya(gm)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gorga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prajayi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prajay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( 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 | etamudyanta-mapiya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atha pavi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47 (14)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(stho - :'po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bhir -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the -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 - stayo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tau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thsau -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10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1.1.11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-11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tno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 vra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dhe |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iccheku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prabhu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ptatan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na tad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nute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idvaha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n-ta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stath 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ata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{1} || 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dye tata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48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.1.11.2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yat | sarve:'trayo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gastya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:'vasann || 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savitu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:'vartti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masya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nakta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kuha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ddive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asya vra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-cca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trameti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tur vare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bhargo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mahi | 49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.1.11.3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yo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tathsa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tur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bhoja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tura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hata savit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 andha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bhavan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| asthya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sthn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50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.1.11.4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napu(gm)sa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smi |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ro:'smyatha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je:'yak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may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bandhyo :'smya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striya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nna-vice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keta | 51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.1.11.5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ndho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vindat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guli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 | tamaji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hva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sa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jana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radda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hasita(gm) rudi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52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.1.11.6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īṇā̍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yatki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cit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sneva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viddhi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tat || 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mith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carann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putro nir.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cet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vindat | 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guli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muncat | 53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.1.11.7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so:'ji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hvo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|| naitam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viditv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et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 |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thau cari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 | tathsa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vra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| ek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vameka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yoja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ekacakra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dhura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dhr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ji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bho ||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thate ( ) | 54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.1.11.8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sajja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yacchvet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rohi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the 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ekay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aye vi(gm)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tis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vahase tri(gm)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niyudbhir-v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yaviha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|| 55 (7)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(tata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ur -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mahi -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ciketa -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pratya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cad -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thate - +sa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11)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11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1.1.12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-12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ditye candra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garbha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kta(gm)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-gre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 eko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ucya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| sma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56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.1.12.2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bodhata ||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ndrai-ri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-romabhi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kecinniye muri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ndrai-ri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romabhi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kecinniye muri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(2)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hadbhi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57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.1.12.3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lair. haritva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indr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yuk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gnir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vasana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sikadru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 :'nuca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yo(gm) subrahma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yo(gm)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indr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gaccha hariva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gaccha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| 58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.1.12.4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gaur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vaskandinna-haly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yai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 | kau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ika-br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gautama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:'gnaya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taved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cetye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mravar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ahast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gdata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ito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59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.1.12.5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ukta(gg)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ita ||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savi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pai-ri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rathe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nodaka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vartma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phsu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taddva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ukto 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ca 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vayav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ko:'ntarik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rauhi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kre ( ) | 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dyu{2} diti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amasi |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ud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masi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amasi |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amasi || 60 (16)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ca -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-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kre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12)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12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1.1.13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-13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.1.13.1 [apa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mata gabhi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]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rat ||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na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61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.1.13.2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na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rat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{3}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u{4} || 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rdyau-radi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tir-j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ta-madi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r-jani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ye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(2) 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praith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62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.1.13.3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trai-radi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prait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tyave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nanukra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vivasv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cetye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( )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"hi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rbho{5}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at{6}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{7} tadit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da{8} 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63 (14)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diva(gm)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13)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13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1.1.14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-14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[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]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yo:'sau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pannu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sau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sau ya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sa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64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.1.14.2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ai-r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sau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sa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ai-rapa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ai-rapa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prasarpanti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cothsa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rpanti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moths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pata || 65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.1.14.3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prasarpanti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cothsa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rpanti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moths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pata |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prasarpanti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cothsa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rpanti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moths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pata ||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prasarpati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cothsa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rpati ca | 66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.1.14.4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moths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ai-rapa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prasarpati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cothsa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rpati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moths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ai-rapa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prasarpati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cothsa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rpati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moths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pa ( )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etadvo mithuna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 mithu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67 (12)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-moths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-cothsa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rpati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moths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14)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14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pecial khorvai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(yosau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:'ya(gm)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damaha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1.1.15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-15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|| sat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|| abhidh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ghnat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( ) ||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||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|| 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mayo vo mithuna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 mithu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68 (16)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15)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15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1.1.16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-16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rogasya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| 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| 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matasya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yapasya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| 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 vo mithuna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 mithu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69 (10)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rogasya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16)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16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1.1.17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-17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yo-rek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asyaik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vyavad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sukivaidyut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kapil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atilohit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| 70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.1.17.2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avapatant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vaidyut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vyavad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sukivaidyut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kapil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atilohit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( 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avapatant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vaidyut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vo mithuna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 mithu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71 (15)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nyatilohit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rudr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17)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17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1.1.18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-18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|| agne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rva-di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tavedasa upadi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sahojaso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ajir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prabhava upadi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narasy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pasa upadi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dhasa udag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visarpi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upadi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yasya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svateja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( 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vo mithuna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no mithu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72 (11)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18)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18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pecial khorvai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(etad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maya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1.1.19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-19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.1.19.1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rva-sy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visa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-parasy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visa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uttara-p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uttar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-parasy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yasminth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sapta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{9} indriy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i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atakrata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{10} vitye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|| 73 (9)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(dak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nava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19)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19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1.1.20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-20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javaso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prace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vo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tyai-ru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vo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pai-ru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 ( ) | nak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 ||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gne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ann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74 (17)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20)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21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1.1.21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-21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to:'muta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caska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rarddhi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adru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 suta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75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.1.21.2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 suta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ragha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|| vajra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rdhva-mu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|| 76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.1.21.3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śṛṇ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indro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anemi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tu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 ) |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(gm)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sahasra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bhavantu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ṛ̲ḍī̲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77 (16)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21)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21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1.1.22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-22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bhavati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bhavati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:'gner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78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.1.22.2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bhavati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bhavati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bhavati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yo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79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.1.22.3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sau vai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bhavati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80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.1.22.4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bhavati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bhavati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81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.1.22.5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bhavati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bhavati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nak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bhavati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nak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bhavati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82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.1.22.6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bhavati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83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.1.22.7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ra-sy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bhavati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ra-sy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:'phsu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pratye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hati | 84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.1.22.8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 vai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phsu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:'bhyan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ya(gm)sann 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kra(gm)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yo 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-myutta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 vai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n-n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ttara-ve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lphada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85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.1.22.9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karapar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karada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karai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sa(gg)st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 | tasmi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n. vih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yase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pa-sam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vadanti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kasm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te:'ya-ma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te:'yama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phsu hyaya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sau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:'pya-n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gni-re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tre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ndhe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86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.1.22.10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 yaj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nute ||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|| 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nute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|| 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nute | 87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.1.22.11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|| 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nute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|| 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nute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|| 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nute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88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.1.22.12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|| 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nute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a-ketuka-ma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sau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-vyat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:'gnermi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vati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gnermi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( )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89 (11)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bhava - 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bhavati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hati -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gulphada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sye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nuta - up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 -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22)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22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pecial khorvai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(pu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sau vai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:'phsu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ra(gm)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tur.hotri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ja(gm)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ramup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aketuka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sau)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1.1.23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-23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.1.23.1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santh sali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sama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bhavat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vartata |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da(gm)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jeya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dyat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tadv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tatkarma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karoti | 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:'bhyan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stadagre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90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.1.23.2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bandhu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vindann |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upai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ntadupa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namati | yat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sa 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:'tapyata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ramadh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nuta | 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yan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hann | 91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.1.23.3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 nakh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te 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ye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te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lakhi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ta(gm) sarpa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92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.1.23.4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ha-mi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tatpuru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asya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tvoda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 | 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tvami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sa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93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.1.23.5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 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 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dik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tur-da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hyagna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gniruda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 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dik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94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.1.23.6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yuruda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 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dik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tu-ru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 | sod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dik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tur-maddhya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 | seyandik | 95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.1.23.7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dev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deva manu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-phsa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coda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hann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dik ||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patann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bhyo:'su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co-da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hann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tte 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bhavann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te sama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bhavann || 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:'bhyan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96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.1.23.8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yad 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garbha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me:'ddhya-s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adbhyo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da(gm) sama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da(gm)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da(gm)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la-mi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dhruva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bhavat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 tat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:':'tm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 || 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:'bhyan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|| 97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.1.23.9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n.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prathama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:':'tm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bhi-samm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98 (8)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dati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han - nabh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dapo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 - seya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bhyan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:'bhyan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-+:'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23)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23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1.1.24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-24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.1.24.1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megho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dyut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tnur-v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rundhe ||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hmavarca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hmavarca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sa-mava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rundhe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n-mukha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hmavarca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99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.1.24.2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svin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:'steja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hati || vaha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100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.1.24.3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vod-ga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ro:'ddha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101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.1.24.4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sau vai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hati ||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dbhyo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dbhyo-:'nna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tadava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rundhe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yo-:'cinvann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|| 102a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:'bhyan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(gm)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sahasra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:'sa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hati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cainame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102b (18)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(bra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vaha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tuko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24)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24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1.1.25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-25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.1.25.1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ttarave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rayati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a(gm)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-mityupa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tya(gm)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|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103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.1.25.2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rundhe ||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rmamupa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medha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rundhe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atho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yai ||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to:'muta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caska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rarddhi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{11}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acchi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 104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.1.25.3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bhi{12}  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ve{13}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nute ||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cainame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105 (16)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(asti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ntari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25)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25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1.1.26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-26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.1.26.1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pa-sam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tre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ndhe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 yaj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:'gni-rityana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mahe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 || 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nute | 106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.1.26.2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nute 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nute |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nute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nute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nute | 107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.1.26.3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nute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a-ketuka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ṛṣā̍ṇ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sa(gg)sph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layet |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nyet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ajya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108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.1.26.4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bhavati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nute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109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.1.26.5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ko bhavati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bhe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karoti | sarva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reti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cara(gg)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vajro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110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.1.26.6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vajra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vyebhya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rati | 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 |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tadava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rundhe || tasyai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tadvra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 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vet | 111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.1.26.7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ntarityai ||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phsu-m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vet | na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guhyo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 rana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na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karapa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gne-rana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na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( )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-moda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bhavanti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cainame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112 (14)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26)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26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1.1.27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-27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.1.27.1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adhema | 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tyairinda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tu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tyairindra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rudbhi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prapla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vasva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ā̲ṇḍī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khani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113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.1.27.2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kalpayann | te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lpayantu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 || utti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gni-mi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cchaddhva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soma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yujo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yuv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{14}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114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.1.27.3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rgo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jyoti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:':'v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yo vai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pura(gm)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115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.1.27.4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getya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jy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getya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idya-tpa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vrat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gni-stadanu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vedhati ||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116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.1.27.5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ye:'pya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jvana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ryanto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ante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indra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ye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sika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iva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-samu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-llo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cca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t-p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ye:'tra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stha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dbhi-ra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ktubhi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117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.1.27.6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tva-va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masmai ||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antu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ṇī̍ṣ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ye 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reta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ye 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putra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pautra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|| 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taminnu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{15} ( )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yadbrahma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ṛ̲ṇāñ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no-ra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 astu | sa 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iti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brahmi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118 (18)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nava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ca -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kta(gm)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rado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27)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27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1.1.28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-28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ṣṇī̲ṃ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ṣṇīñ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apeto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nir.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ti(gm)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parib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dha(gg)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n.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agne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 bu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dhire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rathe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ki(gm)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agne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119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ṣṇī̲ṃ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28)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28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1.1.29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-29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.1.29.1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 | 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micchatu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do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stvanta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nta-dyu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yota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santva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sme |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vago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garbha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gav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otyarva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ṣīṇā̎ṃ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120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29)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29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1.1.30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-30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.1.30.1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maitvindri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a-maitu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dravi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maitu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yanme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:'dya reta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mask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pyasa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d-yad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dantat 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 || yanme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cyate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yanma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 ) | tena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kuru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kuru || 121 (12) (puna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rdve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30)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30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1.1.31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-31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.1.31.1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dbhaya-stiro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 | tava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tiro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dhehi sapa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 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keca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|| 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ratha(gm)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vandhu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kra(gm) saha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no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yasmai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lim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hanti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hasti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122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.1.31.2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suma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tau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sya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bibhra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:'nna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krau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rau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ā̲ṭṭ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ā̲ṭṭ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iti mantr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kalpo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:'ta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kaube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123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.1.31.3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sarvabh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dhipataye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atha bali(gm)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tvopa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 astu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hi(gm)s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pravi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atha tamagni-m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yasminne tatkarma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124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.1.31.4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dhipatye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atha tamagni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-mindh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yasminne tatkarma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||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rbhuva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yasminnasya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le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r. hut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125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.1.31.5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api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mukh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tasminnahna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le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pi ||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sma pram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payet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siddhya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 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uddhya-nnida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siddhya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 || yaste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ko bhr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ntar.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126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.1.31.6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mamagra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juhomi | sa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:'rth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mayi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prasahya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namo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kurmahe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 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( 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(gm)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so sahasra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bhavantu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ṛ̲ḍī̲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127 (17)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n-bali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r-bhuvo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bhave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rita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31)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31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1.1.32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anuv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-32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.1.32.1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vathsarameta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vrata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caret | dvau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sau || niyama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na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tasmin niyama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a-mudako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paspa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caturtha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aharaharv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audumbar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samidbhi-ragni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caret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punarm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maitvindriya-mityeten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-:'nu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parip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bhiradbhi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kurv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128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.1.32.2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| agnaye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 brahma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taye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candramase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yeti vra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rgyava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ā̎ṇḍ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rann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ebhiriti dve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129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.1.32.3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bhi-rudaka(gm) sa(gg)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 tam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ryo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antame-tyo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bhate | sum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ṛḍī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evama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rge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nur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ka(gm) 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kti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eva(gg)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dharme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( ) | 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tapasv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bhavati tapasv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|| 130 (12)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-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dharme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dve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32)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-suvarcal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mb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sameta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suryan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mine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om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namo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|| 32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phrap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taka khorvai vith starting phadams of 1 to 32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kams :-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dra(gg) - 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ya-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kveda - magni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-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-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yo:'s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vath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ditya - 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roga-sy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yo- rath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 -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ndragho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- catu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ayyo -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ghn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śī̎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ṣṇīṃ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-samm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vathsara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at)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khorvai vith starting phadams of 1, 11, 21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eries of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asinis :-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jyo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tasmin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th-sahasra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 napu(gm)sa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 - 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mavapatant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-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bandhu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to - vajra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- puna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maitu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adu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tam)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irst and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ḷ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ast phadam in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1st phrap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takam :-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(bhadra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tapasv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bhavati tapasv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|| hari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om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||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yajurved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taittir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yake prathama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=======================================================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tmane,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apataye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gurubhyo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,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6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ab/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.bh.3.11.7.1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yat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yad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yat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tyak | tat puccha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 duda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ṅṅ̍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37(10)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.bh.3.11.7.2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sa(gm)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padyate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caina-me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yo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 rn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gaccha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38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.bh.3.11.7.3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 rn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bhavati | gaccha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 rn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 rn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kma ut-ta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pto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39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.bh.3.11.7.4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sa 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smi(gg)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-:'mu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mi(gg)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ye-:'va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(gm)so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ye pare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vanta(gm)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yati | yo-:'va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-:'na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|| 40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.bh.3.11.7.5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nta(gm)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caina-me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rathe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-vartta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tyape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tre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tyape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-hor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tre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caina-me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41 (8)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 - gaccha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-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 - +ma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au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7)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.bh.3.11.8.1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an.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dau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tra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| ta(gm)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kum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ra(gm) santa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su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:':'vi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| sa 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ta(gm)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ta(gm)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smotthi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dati | 42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.bh.3.11.8.2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gauta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 kum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 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pare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hi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tyo rg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hov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sma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sro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he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sa yadi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cchet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kum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sra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43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.bh.3.11.8.3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ma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sro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| tam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gatya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papraccha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kum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sra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| 44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.bh.3.11.8.4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(gg)sta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nama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ste astu bhagava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hov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ṛṇī̲ṣ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ṛṇī̲ṣ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45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.bh.3.11.8.5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rme :'k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hov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tasye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rte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yete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rte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yete | yo:'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caina-me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ṛṇī̲ṣ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rtyo rme :'pa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hov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so:'pa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 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jayat | 46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.bh.3.11.8.6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 rm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yati | yo:'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caina-me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rvai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-stapo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-:'tapyata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syat | ta-da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gnau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ta-da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dayat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 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ta-da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nai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dayat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47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.bh.3.11.8.7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ta-da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nai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dayat | ta-d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tma-nne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:'gnau vai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acchadayat | tasm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dhan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jat pri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ja(gm) hi | sa vai tame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ndat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(gg)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hast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nayat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48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.bh.3.11.8.8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tad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gota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apya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anti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bhaye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maha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:'dak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pra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|| 49 (11)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 - 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- 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ṛṇī̲ṣ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 - 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jayat -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dag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- 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vedaika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8)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.bh.3.11.9.1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ta(gm) hai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ta-meke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ndha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nvate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mmita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:'gniriti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tanna tath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rddhayet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rddhayet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mye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vai 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madhva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| yatra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tayo 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yerann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rddhayati | sa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50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.bh.3.11.9.2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rddhayati || 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-macinvata | 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te:'vi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ndanta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jayann |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ndata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yati 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caina-me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yur.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51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.bh.3.11.9.3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dadhe | 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sa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rdhnot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yur.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ddhnoti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yur.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caina-me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goba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kye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52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.bh.3.11.9.4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ñ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ttara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ek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maddhye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sa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pra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pnoti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caina-me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rjyai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kye | 53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.bh.3.11.9.5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sro 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sra 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maddhye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sa pra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pnot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yata |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nte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vai jyai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54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.bh.3.11.9.6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pastho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yoni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rmaddhya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pnoti |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yate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nte 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cainame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haina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-mindro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dadhe | 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sa jyai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-magacchat | 55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.bh.3.11.9.7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gacchati 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caina-me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haina-ma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dadhe | tato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:'bhi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jayat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yati 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caina-me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sa yad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cchet | 56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.bh.3.11.9.8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hmavarca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āṅā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hotu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-duthsa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rpet | yeya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pror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tu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brahmavarca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seneti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hmavarca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vati || atha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cchet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radda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rann |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nayeyu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cyehi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ṣā̲ṇā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vetv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haty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juhuy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 | 57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lastRenderedPageBreak/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.bh.3.11.9.9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smai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radda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dhate |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nayanti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pur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-kl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ptibhi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cata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sra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rjuhoti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gne 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dra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sya 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agn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ṣṇū̲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anna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nna 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te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agne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pta ji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iti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|| 58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[sam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ddhi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rast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 - cikye -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:'gaccha -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cche - jju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huy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 - 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]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9)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pecial khorvai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(purar.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yur go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hasra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stri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dindro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 yad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cchet 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.bh.3.11.10.1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 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yati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smin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jya(gm) salo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pnoti |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dvi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-:'bhi jaya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ti | atho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ntarik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jya(gm) salo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pnoti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-mupa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ka-ma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yati | 59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.bh.3.11.10.2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 de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jya(gm) salo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pnoti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atho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a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(gm)sa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t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yati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yassu ca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bhavati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caina-me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60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.bh.3.11.10.3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rat puccha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karmak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tre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taru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–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rdh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rjanya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suv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ṛ̍ṣṭ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ṛ̲ṣṭ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sa 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sarv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 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nth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rayati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te | 61 (10)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.bh.3.11.10.4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caina-me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thsa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ro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 rn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vasa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gr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ī̲ṣ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mo dak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.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puccha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radutta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he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nto maddhya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pa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ī̍ṣ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ho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āṇīṣṭ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( ) 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lastRenderedPageBreak/>
        <w:t>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 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 so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:'gni-ra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punar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mayo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ha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vai pu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nar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ṇ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vo bh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ū̲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tv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sva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rga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ka-meti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di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tyasya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s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jya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 yo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̎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:'gni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n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cike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te |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 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caina-me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m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̐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veda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 62 (16)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(a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mu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tay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lo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kama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bhija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yati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ira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-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cinu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ta - 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k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ā̲ḥ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ṣ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ṭ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ca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) (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10) 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o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ṃ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̲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śā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nti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̍</w:t>
      </w:r>
      <w:r>
        <w:rPr>
          <w:rFonts w:ascii="Arial Unicode MS" w:eastAsia="Arial Unicode MS" w:cs="Arial Unicode MS" w:hint="eastAsia"/>
          <w:color w:val="000000"/>
          <w:sz w:val="40"/>
          <w:szCs w:val="40"/>
          <w:lang w:bidi="hi-IN"/>
        </w:rPr>
        <w:t>ḥ</w:t>
      </w: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 xml:space="preserve"> ||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  <w:r>
        <w:rPr>
          <w:rFonts w:ascii="Arial Unicode MS" w:eastAsia="Arial Unicode MS" w:cs="Arial Unicode MS"/>
          <w:color w:val="000000"/>
          <w:sz w:val="40"/>
          <w:szCs w:val="40"/>
          <w:lang w:bidi="hi-IN"/>
        </w:rPr>
        <w:t>=======================</w:t>
      </w: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/>
          <w:sz w:val="40"/>
          <w:szCs w:val="40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Segoe UI" w:eastAsia="Arial Unicode MS" w:hAnsi="Segoe UI" w:cs="Segoe UI"/>
          <w:sz w:val="19"/>
          <w:szCs w:val="19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Segoe UI" w:eastAsia="Arial Unicode MS" w:hAnsi="Segoe UI" w:cs="Segoe UI"/>
          <w:sz w:val="19"/>
          <w:szCs w:val="19"/>
          <w:lang w:bidi="hi-IN"/>
        </w:rPr>
      </w:pPr>
    </w:p>
    <w:p w:rsidR="002875C0" w:rsidRDefault="002875C0" w:rsidP="002875C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  <w:lang w:bidi="hi-IN"/>
        </w:rPr>
      </w:pPr>
    </w:p>
    <w:p w:rsidR="00DB7CB9" w:rsidRDefault="00DB7CB9"/>
    <w:sectPr w:rsidR="00DB7CB9" w:rsidSect="002875C0">
      <w:pgSz w:w="12240" w:h="15840"/>
      <w:pgMar w:top="864" w:right="720" w:bottom="864" w:left="1152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C0"/>
    <w:rsid w:val="00171945"/>
    <w:rsid w:val="002875C0"/>
    <w:rsid w:val="00581C26"/>
    <w:rsid w:val="00DB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91375-934B-4751-825D-C630345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945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 Unicode MS" w:eastAsia="Arial Unicode MS" w:hAnsi="Arial Unicode MS" w:cs="Arial Unicode MS"/>
      <w:b/>
      <w:bCs/>
      <w:color w:val="000000"/>
      <w:sz w:val="48"/>
      <w:szCs w:val="48"/>
      <w:u w:val="sing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1945"/>
    <w:pPr>
      <w:autoSpaceDE w:val="0"/>
      <w:autoSpaceDN w:val="0"/>
      <w:adjustRightInd w:val="0"/>
      <w:spacing w:after="0" w:line="240" w:lineRule="auto"/>
      <w:outlineLvl w:val="1"/>
    </w:pPr>
    <w:rPr>
      <w:rFonts w:ascii="Arial Unicode MS" w:eastAsia="Arial Unicode MS" w:hAnsi="Arial Unicode MS" w:cs="Arial Unicode MS"/>
      <w:b/>
      <w:bCs/>
      <w:color w:val="000000"/>
      <w:sz w:val="40"/>
      <w:szCs w:val="40"/>
      <w:u w:val="dotted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C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1945"/>
    <w:rPr>
      <w:rFonts w:ascii="Arial Unicode MS" w:eastAsia="Arial Unicode MS" w:hAnsi="Arial Unicode MS" w:cs="Arial Unicode MS"/>
      <w:b/>
      <w:bCs/>
      <w:color w:val="000000"/>
      <w:sz w:val="48"/>
      <w:szCs w:val="48"/>
      <w:u w:val="single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71945"/>
    <w:rPr>
      <w:rFonts w:ascii="Arial Unicode MS" w:eastAsia="Arial Unicode MS" w:hAnsi="Arial Unicode MS" w:cs="Arial Unicode MS"/>
      <w:b/>
      <w:bCs/>
      <w:color w:val="000000"/>
      <w:sz w:val="40"/>
      <w:szCs w:val="40"/>
      <w:u w:val="dotted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200</Pages>
  <Words>20559</Words>
  <Characters>117190</Characters>
  <Application>Microsoft Office Word</Application>
  <DocSecurity>0</DocSecurity>
  <Lines>976</Lines>
  <Paragraphs>274</Paragraphs>
  <ScaleCrop>false</ScaleCrop>
  <Company>by adguard</Company>
  <LinksUpToDate>false</LinksUpToDate>
  <CharactersWithSpaces>137475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2020-04-13T15:56:00Z</dcterms:created>
  <dcterms:modified xsi:type="dcterms:W3CDTF">2020-04-13T16:06:00Z</dcterms:modified>
</cp:coreProperties>
</file>