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65BEF448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0A74AE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– TS </w:t>
      </w:r>
      <w:r w:rsidR="001C0B82">
        <w:rPr>
          <w:b/>
          <w:bCs/>
          <w:sz w:val="32"/>
          <w:szCs w:val="32"/>
          <w:u w:val="single"/>
        </w:rPr>
        <w:t>6.</w:t>
      </w:r>
      <w:r w:rsidR="00FB6A0D">
        <w:rPr>
          <w:b/>
          <w:bCs/>
          <w:sz w:val="32"/>
          <w:szCs w:val="32"/>
          <w:u w:val="single"/>
        </w:rPr>
        <w:t>6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6515C8">
        <w:rPr>
          <w:b/>
          <w:bCs/>
          <w:sz w:val="32"/>
          <w:szCs w:val="32"/>
          <w:u w:val="single"/>
        </w:rPr>
        <w:t>30th April 2026</w:t>
      </w:r>
      <w:r w:rsidR="00CD5BE1">
        <w:rPr>
          <w:b/>
          <w:bCs/>
          <w:sz w:val="32"/>
          <w:szCs w:val="32"/>
          <w:u w:val="single"/>
        </w:rPr>
        <w:t>.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1370FB" w:rsidRPr="00A16D6C" w14:paraId="74A4EAA9" w14:textId="77777777" w:rsidTr="00E04C6A">
        <w:trPr>
          <w:trHeight w:val="1496"/>
        </w:trPr>
        <w:tc>
          <w:tcPr>
            <w:tcW w:w="7024" w:type="dxa"/>
          </w:tcPr>
          <w:p w14:paraId="48AD0498" w14:textId="77777777" w:rsidR="001370FB" w:rsidRPr="00AA6C3E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AA6C3E">
              <w:rPr>
                <w:rFonts w:cs="BRH Malayalam Extra"/>
                <w:color w:val="000000"/>
                <w:szCs w:val="32"/>
              </w:rPr>
              <w:t>61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A6C3E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AA6C3E">
              <w:rPr>
                <w:rFonts w:cs="BRH Malayalam Extra"/>
                <w:color w:val="000000"/>
                <w:szCs w:val="32"/>
              </w:rPr>
              <w:t>P10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AA6C3E">
              <w:rPr>
                <w:rFonts w:cs="BRH Malayalam Extra"/>
                <w:color w:val="000000"/>
                <w:szCs w:val="32"/>
              </w:rPr>
              <w:t>6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6C3E">
              <w:rPr>
                <w:rFonts w:cs="BRH Malayalam Extra"/>
                <w:color w:val="000000"/>
                <w:szCs w:val="32"/>
              </w:rPr>
              <w:t>6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6C3E">
              <w:rPr>
                <w:rFonts w:cs="BRH Malayalam Extra"/>
                <w:color w:val="000000"/>
                <w:szCs w:val="32"/>
              </w:rPr>
              <w:t>3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6C3E">
              <w:rPr>
                <w:rFonts w:cs="BRH Malayalam Extra"/>
                <w:color w:val="000000"/>
                <w:szCs w:val="32"/>
              </w:rPr>
              <w:t>2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A6C3E">
              <w:rPr>
                <w:rFonts w:cs="BRH Malayalam Extra"/>
                <w:color w:val="000000"/>
                <w:szCs w:val="32"/>
              </w:rPr>
              <w:t>49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Ae—</w:t>
            </w:r>
            <w:proofErr w:type="gramStart"/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gª.tyrJ</w:t>
            </w:r>
            <w:proofErr w:type="gramEnd"/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096143C" w14:textId="77777777" w:rsidR="001370FB" w:rsidRPr="00AA6C3E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Ae—gª.tyr</w:t>
            </w:r>
            <w:r w:rsidRPr="00AA6C3E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CZõe— - g</w:t>
            </w:r>
            <w:r w:rsidRPr="00AA6C3E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yellow"/>
              </w:rPr>
              <w:t>–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proofErr w:type="gramStart"/>
            <w:r w:rsidRPr="00AA6C3E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proofErr w:type="gramEnd"/>
            <w:r w:rsidRPr="00AA6C3E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AA6C3E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230" w:type="dxa"/>
          </w:tcPr>
          <w:p w14:paraId="0893138C" w14:textId="77777777" w:rsidR="001370FB" w:rsidRPr="00AA6C3E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AA6C3E">
              <w:rPr>
                <w:rFonts w:cs="BRH Malayalam Extra"/>
                <w:color w:val="000000"/>
                <w:szCs w:val="32"/>
              </w:rPr>
              <w:t>61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A6C3E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AA6C3E">
              <w:rPr>
                <w:rFonts w:cs="BRH Malayalam Extra"/>
                <w:color w:val="000000"/>
                <w:szCs w:val="32"/>
              </w:rPr>
              <w:t>P10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AA6C3E">
              <w:rPr>
                <w:rFonts w:cs="BRH Malayalam Extra"/>
                <w:color w:val="000000"/>
                <w:szCs w:val="32"/>
              </w:rPr>
              <w:t>6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6C3E">
              <w:rPr>
                <w:rFonts w:cs="BRH Malayalam Extra"/>
                <w:color w:val="000000"/>
                <w:szCs w:val="32"/>
              </w:rPr>
              <w:t>6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6C3E">
              <w:rPr>
                <w:rFonts w:cs="BRH Malayalam Extra"/>
                <w:color w:val="000000"/>
                <w:szCs w:val="32"/>
              </w:rPr>
              <w:t>3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6C3E">
              <w:rPr>
                <w:rFonts w:cs="BRH Malayalam Extra"/>
                <w:color w:val="000000"/>
                <w:szCs w:val="32"/>
              </w:rPr>
              <w:t>2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A6C3E">
              <w:rPr>
                <w:rFonts w:cs="BRH Malayalam Extra"/>
                <w:color w:val="000000"/>
                <w:szCs w:val="32"/>
              </w:rPr>
              <w:t>49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Ae—</w:t>
            </w:r>
            <w:proofErr w:type="gramStart"/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gª.tyrJ</w:t>
            </w:r>
            <w:proofErr w:type="gramEnd"/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D619BDB" w14:textId="77777777" w:rsidR="001370FB" w:rsidRPr="00AA6C3E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Ae—gª.tyr</w:t>
            </w:r>
            <w:r w:rsidRPr="00AA6C3E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CZõe— - g</w:t>
            </w:r>
            <w:r w:rsidRPr="00AA6C3E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yellow"/>
              </w:rPr>
              <w:t>–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proofErr w:type="gramStart"/>
            <w:r w:rsidRPr="00AA6C3E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proofErr w:type="gramEnd"/>
            <w:r w:rsidRPr="00AA6C3E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AA6C3E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AA6C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</w:t>
            </w:r>
          </w:p>
        </w:tc>
      </w:tr>
      <w:tr w:rsidR="001370FB" w:rsidRPr="00A16D6C" w14:paraId="39DF0278" w14:textId="77777777" w:rsidTr="00E04C6A">
        <w:trPr>
          <w:trHeight w:val="1496"/>
        </w:trPr>
        <w:tc>
          <w:tcPr>
            <w:tcW w:w="7024" w:type="dxa"/>
          </w:tcPr>
          <w:p w14:paraId="2ADF3661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320F58">
              <w:rPr>
                <w:rFonts w:cs="BRH Malayalam Extra"/>
                <w:color w:val="000000"/>
                <w:szCs w:val="32"/>
              </w:rPr>
              <w:t>45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20F5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320F58">
              <w:rPr>
                <w:rFonts w:cs="BRH Malayalam Extra"/>
                <w:color w:val="000000"/>
                <w:szCs w:val="32"/>
              </w:rPr>
              <w:t>P14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4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1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20F58">
              <w:rPr>
                <w:rFonts w:cs="BRH Malayalam Extra"/>
                <w:color w:val="000000"/>
                <w:szCs w:val="32"/>
              </w:rPr>
              <w:t>34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iy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  <w:p w14:paraId="5035E175" w14:textId="77777777" w:rsidR="001370FB" w:rsidRPr="00320F58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Z£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| k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</w:t>
            </w:r>
          </w:p>
          <w:p w14:paraId="3E172483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ey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Z£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iyd¡jx© iyd¡jxZ§ 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18E09BB8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F03E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1A29EB">
              <w:rPr>
                <w:rFonts w:ascii="BRH Devanagari Extra" w:hAnsi="BRH Devanagari Extra" w:cs="BRH Malayalam Extra"/>
                <w:color w:val="000000"/>
                <w:szCs w:val="32"/>
              </w:rPr>
              <w:t>óè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F03E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</w:t>
            </w:r>
          </w:p>
          <w:p w14:paraId="7BC2AB6C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iyd¡jx© iyd¡jxZ§ </w:t>
            </w:r>
          </w:p>
          <w:p w14:paraId="7637364F" w14:textId="77777777" w:rsidR="001370FB" w:rsidRPr="00320F58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| </w:t>
            </w:r>
          </w:p>
          <w:p w14:paraId="3F2B5A14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320F58">
              <w:rPr>
                <w:rFonts w:cs="BRH Malayalam Extra"/>
                <w:color w:val="000000"/>
                <w:szCs w:val="32"/>
              </w:rPr>
              <w:t>46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20F5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320F58">
              <w:rPr>
                <w:rFonts w:cs="BRH Malayalam Extra"/>
                <w:color w:val="000000"/>
                <w:szCs w:val="32"/>
              </w:rPr>
              <w:t>P14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4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1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20F58">
              <w:rPr>
                <w:rFonts w:cs="BRH Malayalam Extra"/>
                <w:color w:val="000000"/>
                <w:szCs w:val="32"/>
              </w:rPr>
              <w:t>35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ey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Z£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| </w:t>
            </w:r>
          </w:p>
          <w:p w14:paraId="7D2B81F6" w14:textId="77777777" w:rsidR="001370FB" w:rsidRPr="00320F58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i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|</w:t>
            </w:r>
          </w:p>
          <w:p w14:paraId="0925AC43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Z£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1A29EB">
              <w:rPr>
                <w:rFonts w:ascii="BRH Devanagari Extra" w:hAnsi="BRH Devanagari Extra" w:cs="BRH Malayalam Extra"/>
                <w:color w:val="000000"/>
                <w:szCs w:val="32"/>
              </w:rPr>
              <w:t>óè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054E3D6B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2596D264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</w:t>
            </w:r>
          </w:p>
          <w:p w14:paraId="261219BA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id¡rõ¥mx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id¡rõ¥mx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1F71AE6B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673CFB09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</w:t>
            </w:r>
          </w:p>
          <w:p w14:paraId="29778301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id¡rõ¥mx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| </w:t>
            </w:r>
          </w:p>
          <w:p w14:paraId="68E98511" w14:textId="77777777" w:rsidR="001370FB" w:rsidRPr="008B1E72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8B1E72">
              <w:rPr>
                <w:rFonts w:cs="BRH Malayalam Extra"/>
                <w:color w:val="000000"/>
                <w:szCs w:val="32"/>
              </w:rPr>
              <w:t>48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8B1E7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8B1E72">
              <w:rPr>
                <w:rFonts w:cs="BRH Malayalam Extra"/>
                <w:color w:val="000000"/>
                <w:szCs w:val="32"/>
              </w:rPr>
              <w:t>P14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B1E72">
              <w:rPr>
                <w:rFonts w:cs="BRH Malayalam Extra"/>
                <w:color w:val="000000"/>
                <w:szCs w:val="32"/>
              </w:rPr>
              <w:t>6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B1E72">
              <w:rPr>
                <w:rFonts w:cs="BRH Malayalam Extra"/>
                <w:color w:val="000000"/>
                <w:szCs w:val="32"/>
              </w:rPr>
              <w:t>6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B1E72">
              <w:rPr>
                <w:rFonts w:cs="BRH Malayalam Extra"/>
                <w:color w:val="000000"/>
                <w:szCs w:val="32"/>
              </w:rPr>
              <w:t>4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B1E72">
              <w:rPr>
                <w:rFonts w:cs="BRH Malayalam Extra"/>
                <w:color w:val="000000"/>
                <w:szCs w:val="32"/>
              </w:rPr>
              <w:t>1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B1E72">
              <w:rPr>
                <w:rFonts w:cs="BRH Malayalam Extra"/>
                <w:color w:val="000000"/>
                <w:szCs w:val="32"/>
              </w:rPr>
              <w:t>36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| </w:t>
            </w:r>
          </w:p>
          <w:p w14:paraId="61A2D6DC" w14:textId="77777777" w:rsidR="001370FB" w:rsidRPr="008B1E72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| P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rxm—sÏyZxI |</w:t>
            </w:r>
          </w:p>
          <w:p w14:paraId="3F198F29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id¡rõ¥mx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5295FE8C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id¡rõ¥mx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kq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8B1E72">
              <w:rPr>
                <w:rFonts w:ascii="BRH Devanagari Extra" w:hAnsi="BRH Devanagari Extra" w:cs="BRH Malayalam Extra"/>
                <w:color w:val="000000"/>
                <w:szCs w:val="32"/>
              </w:rPr>
              <w:t>óèè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5F5314DA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kq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id¡rõ¥mx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1153E0CA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rxm—sÏyZxI P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rxm—sÏyZxI </w:t>
            </w:r>
          </w:p>
          <w:p w14:paraId="59E366F2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id¡rõ¥mx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kq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8B1E72">
              <w:rPr>
                <w:rFonts w:ascii="BRH Devanagari Extra" w:hAnsi="BRH Devanagari Extra" w:cs="BRH Malayalam Extra"/>
                <w:color w:val="000000"/>
                <w:szCs w:val="32"/>
              </w:rPr>
              <w:t>óè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03F12949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kq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id¡rõ¥mx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55C9810D" w14:textId="77777777" w:rsidR="001370FB" w:rsidRPr="008B1E72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rxm—sÏyZxI | </w:t>
            </w:r>
          </w:p>
          <w:p w14:paraId="2E68BE05" w14:textId="77777777" w:rsidR="001370FB" w:rsidRPr="008B1E72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8B1E72">
              <w:rPr>
                <w:rFonts w:cs="BRH Malayalam Extra"/>
                <w:color w:val="000000"/>
                <w:szCs w:val="32"/>
              </w:rPr>
              <w:t>49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8B1E7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8B1E72">
              <w:rPr>
                <w:rFonts w:cs="BRH Malayalam Extra"/>
                <w:color w:val="000000"/>
                <w:szCs w:val="32"/>
              </w:rPr>
              <w:t>P14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B1E72">
              <w:rPr>
                <w:rFonts w:cs="BRH Malayalam Extra"/>
                <w:color w:val="000000"/>
                <w:szCs w:val="32"/>
              </w:rPr>
              <w:t>6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B1E72">
              <w:rPr>
                <w:rFonts w:cs="BRH Malayalam Extra"/>
                <w:color w:val="000000"/>
                <w:szCs w:val="32"/>
              </w:rPr>
              <w:t>6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B1E72">
              <w:rPr>
                <w:rFonts w:cs="BRH Malayalam Extra"/>
                <w:color w:val="000000"/>
                <w:szCs w:val="32"/>
              </w:rPr>
              <w:t>4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B1E72">
              <w:rPr>
                <w:rFonts w:cs="BRH Malayalam Extra"/>
                <w:color w:val="000000"/>
                <w:szCs w:val="32"/>
              </w:rPr>
              <w:t>1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B1E72">
              <w:rPr>
                <w:rFonts w:cs="BRH Malayalam Extra"/>
                <w:color w:val="000000"/>
                <w:szCs w:val="32"/>
              </w:rPr>
              <w:t>36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A612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</w:t>
            </w:r>
          </w:p>
          <w:p w14:paraId="184A001F" w14:textId="590F11C1" w:rsidR="001370FB" w:rsidRPr="00AA6C3E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iyZy— kq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 - s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Ïy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</w:t>
            </w:r>
          </w:p>
        </w:tc>
        <w:tc>
          <w:tcPr>
            <w:tcW w:w="7230" w:type="dxa"/>
          </w:tcPr>
          <w:p w14:paraId="76B7EB16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320F58">
              <w:rPr>
                <w:rFonts w:cs="BRH Malayalam Extra"/>
                <w:color w:val="000000"/>
                <w:szCs w:val="32"/>
              </w:rPr>
              <w:t>45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20F5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320F58">
              <w:rPr>
                <w:rFonts w:cs="BRH Malayalam Extra"/>
                <w:color w:val="000000"/>
                <w:szCs w:val="32"/>
              </w:rPr>
              <w:t>P14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4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1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20F58">
              <w:rPr>
                <w:rFonts w:cs="BRH Malayalam Extra"/>
                <w:color w:val="000000"/>
                <w:szCs w:val="32"/>
              </w:rPr>
              <w:t>34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iy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  <w:p w14:paraId="08C292C6" w14:textId="77777777" w:rsidR="001370FB" w:rsidRPr="00320F58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Z£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| k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CF73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ZxI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2B857000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ey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Z£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iyd¡jx© iyd¡jxZ§ 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39268113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</w:t>
            </w:r>
            <w:r w:rsidRPr="00CF7383">
              <w:rPr>
                <w:rFonts w:ascii="BRH Devanagari Extra" w:hAnsi="BRH Devanagari Extra" w:cs="BRH Malayalam Extra"/>
                <w:color w:val="000000"/>
                <w:szCs w:val="32"/>
                <w:highlight w:val="green"/>
              </w:rPr>
              <w:t>ó</w:t>
            </w:r>
            <w:r w:rsidRPr="001A29EB">
              <w:rPr>
                <w:rFonts w:ascii="BRH Devanagari Extra" w:hAnsi="BRH Devanagari Extra" w:cs="BRH Malayalam Extra"/>
                <w:color w:val="000000"/>
                <w:szCs w:val="32"/>
              </w:rPr>
              <w:t>è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ZxI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5327DE9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iyd¡jx© iyd¡jxZ§ </w:t>
            </w:r>
          </w:p>
          <w:p w14:paraId="4D151C79" w14:textId="77777777" w:rsidR="001370FB" w:rsidRPr="00320F58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ZxI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3DF23D13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320F58">
              <w:rPr>
                <w:rFonts w:cs="BRH Malayalam Extra"/>
                <w:color w:val="000000"/>
                <w:szCs w:val="32"/>
              </w:rPr>
              <w:t>46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20F5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320F58">
              <w:rPr>
                <w:rFonts w:cs="BRH Malayalam Extra"/>
                <w:color w:val="000000"/>
                <w:szCs w:val="32"/>
              </w:rPr>
              <w:t>P14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4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1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20F58">
              <w:rPr>
                <w:rFonts w:cs="BRH Malayalam Extra"/>
                <w:color w:val="000000"/>
                <w:szCs w:val="32"/>
              </w:rPr>
              <w:t>35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ey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Z£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| </w:t>
            </w:r>
          </w:p>
          <w:p w14:paraId="111DEA0E" w14:textId="77777777" w:rsidR="001370FB" w:rsidRPr="00320F58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ZxI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i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|</w:t>
            </w:r>
          </w:p>
          <w:p w14:paraId="43A8E0FE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Z£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</w:t>
            </w:r>
            <w:r w:rsidRPr="00CF7383">
              <w:rPr>
                <w:rFonts w:ascii="BRH Devanagari Extra" w:hAnsi="BRH Devanagari Extra" w:cs="BRH Malayalam Extra"/>
                <w:color w:val="000000"/>
                <w:szCs w:val="32"/>
                <w:highlight w:val="green"/>
              </w:rPr>
              <w:t>ó</w:t>
            </w:r>
            <w:r w:rsidRPr="001A29EB">
              <w:rPr>
                <w:rFonts w:ascii="BRH Devanagari Extra" w:hAnsi="BRH Devanagari Extra" w:cs="BRH Malayalam Extra"/>
                <w:color w:val="000000"/>
                <w:szCs w:val="32"/>
              </w:rPr>
              <w:t>è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40CC5C2C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ZxI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7AF8CD09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ZxI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35DED64B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id¡rõ¥mx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id¡rõ¥mx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40CFD72F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007EFB0C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eyZ£¥mx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ZxI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2271AE17" w14:textId="77777777" w:rsidR="001370FB" w:rsidRPr="00320F58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id¡rõ¥mx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| </w:t>
            </w:r>
          </w:p>
          <w:p w14:paraId="7E305AB4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320F58">
              <w:rPr>
                <w:rFonts w:cs="BRH Malayalam Extra"/>
                <w:color w:val="000000"/>
                <w:szCs w:val="32"/>
              </w:rPr>
              <w:t>48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20F5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320F58">
              <w:rPr>
                <w:rFonts w:cs="BRH Malayalam Extra"/>
                <w:color w:val="000000"/>
                <w:szCs w:val="32"/>
              </w:rPr>
              <w:t>P14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4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1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20F58">
              <w:rPr>
                <w:rFonts w:cs="BRH Malayalam Extra"/>
                <w:color w:val="000000"/>
                <w:szCs w:val="32"/>
              </w:rPr>
              <w:t>36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ZxI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2014B97F" w14:textId="77777777" w:rsidR="001370FB" w:rsidRPr="00320F58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8B1E72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8B1E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| 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rxm—sÏyZxI |</w:t>
            </w:r>
          </w:p>
          <w:p w14:paraId="561CF003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ZxI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id¡rõ¥mx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2F3089BE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id¡rõ¥mx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</w:t>
            </w:r>
            <w:r w:rsidRPr="00CF7383">
              <w:rPr>
                <w:rFonts w:ascii="BRH Devanagari Extra" w:hAnsi="BRH Devanagari Extra" w:cs="BRH Malayalam Extra"/>
                <w:color w:val="000000"/>
                <w:szCs w:val="32"/>
                <w:highlight w:val="green"/>
              </w:rPr>
              <w:t>ó</w:t>
            </w:r>
            <w:r w:rsidRPr="001A29EB">
              <w:rPr>
                <w:rFonts w:ascii="BRH Devanagari Extra" w:hAnsi="BRH Devanagari Extra" w:cs="BRH Malayalam Extra"/>
                <w:color w:val="000000"/>
                <w:szCs w:val="32"/>
              </w:rPr>
              <w:t>èè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4211204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ZxI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id¡rõ¥mx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33BD150C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rxm—sÏyZxI P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rxm—sÏyZxI </w:t>
            </w:r>
          </w:p>
          <w:p w14:paraId="77DD2EEB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id¡rõ¥mx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</w:t>
            </w:r>
            <w:r w:rsidRPr="00CF7383">
              <w:rPr>
                <w:rFonts w:ascii="BRH Devanagari Extra" w:hAnsi="BRH Devanagari Extra" w:cs="BRH Malayalam Extra"/>
                <w:color w:val="000000"/>
                <w:szCs w:val="32"/>
                <w:highlight w:val="green"/>
              </w:rPr>
              <w:t>ó</w:t>
            </w:r>
            <w:r w:rsidRPr="001A29EB">
              <w:rPr>
                <w:rFonts w:ascii="BRH Devanagari Extra" w:hAnsi="BRH Devanagari Extra" w:cs="BRH Malayalam Extra"/>
                <w:color w:val="000000"/>
                <w:szCs w:val="32"/>
              </w:rPr>
              <w:t>è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</w:t>
            </w:r>
          </w:p>
          <w:p w14:paraId="7B5DEB19" w14:textId="77777777" w:rsidR="001370FB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ZxI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id¡rõ¥mx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5D11167E" w14:textId="77777777" w:rsidR="001370FB" w:rsidRPr="00320F58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rxm—sÏy</w:t>
            </w:r>
            <w:r w:rsidRPr="00CF73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ZxI |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398B5B7" w14:textId="77777777" w:rsidR="001370FB" w:rsidRPr="00320F58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320F58">
              <w:rPr>
                <w:rFonts w:cs="BRH Malayalam Extra"/>
                <w:color w:val="000000"/>
                <w:szCs w:val="32"/>
              </w:rPr>
              <w:t>49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20F5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320F58">
              <w:rPr>
                <w:rFonts w:cs="BRH Malayalam Extra"/>
                <w:color w:val="000000"/>
                <w:szCs w:val="32"/>
              </w:rPr>
              <w:t>P14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4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1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20F58">
              <w:rPr>
                <w:rFonts w:cs="BRH Malayalam Extra"/>
                <w:color w:val="000000"/>
                <w:szCs w:val="32"/>
              </w:rPr>
              <w:t>36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</w:t>
            </w:r>
            <w:r w:rsidRPr="002428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ZxI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9F367B9" w14:textId="4480146F" w:rsidR="001370FB" w:rsidRPr="00AA6C3E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iyZy— kq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 - s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Ïy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</w:t>
            </w:r>
          </w:p>
        </w:tc>
      </w:tr>
      <w:tr w:rsidR="001370FB" w:rsidRPr="008B1E72" w14:paraId="04E315F2" w14:textId="77777777" w:rsidTr="0033195C">
        <w:trPr>
          <w:trHeight w:val="1408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3EC58" w14:textId="760B0088" w:rsidR="001370FB" w:rsidRPr="00320F58" w:rsidRDefault="001370FB" w:rsidP="001370F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320F58">
              <w:rPr>
                <w:rFonts w:cs="BRH Malayalam Extra"/>
                <w:color w:val="000000"/>
                <w:szCs w:val="32"/>
              </w:rPr>
              <w:t>15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20F5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320F58">
              <w:rPr>
                <w:rFonts w:cs="BRH Malayalam Extra"/>
                <w:color w:val="000000"/>
                <w:szCs w:val="32"/>
              </w:rPr>
              <w:t>P42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11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5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20F58">
              <w:rPr>
                <w:rFonts w:cs="BRH Malayalam Extra"/>
                <w:color w:val="000000"/>
                <w:szCs w:val="32"/>
              </w:rPr>
              <w:t>15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QÉ—J | A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hy | py | </w:t>
            </w:r>
          </w:p>
          <w:p w14:paraId="3687FD22" w14:textId="339F7600" w:rsidR="001370FB" w:rsidRPr="008B1E72" w:rsidRDefault="001370FB" w:rsidP="001370F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Q¥</w:t>
            </w:r>
            <w:r w:rsidRPr="0001141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Éx</w:t>
            </w:r>
            <w:r w:rsidRPr="0001141C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yellow"/>
              </w:rPr>
              <w:t>–</w:t>
            </w:r>
            <w:r w:rsidRPr="0001141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„hõ—hy PâÉ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qâ¥Éx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hy py põ—hy PâÉ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qâ¥Éx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hy py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22196" w14:textId="1A5E6D9A" w:rsidR="001370FB" w:rsidRPr="00320F58" w:rsidRDefault="001370FB" w:rsidP="001370F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320F58">
              <w:rPr>
                <w:rFonts w:cs="BRH Malayalam Extra"/>
                <w:color w:val="000000"/>
                <w:szCs w:val="32"/>
              </w:rPr>
              <w:t>15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20F5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320F58">
              <w:rPr>
                <w:rFonts w:cs="BRH Malayalam Extra"/>
                <w:color w:val="000000"/>
                <w:szCs w:val="32"/>
              </w:rPr>
              <w:t>P42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6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11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20F58">
              <w:rPr>
                <w:rFonts w:cs="BRH Malayalam Extra"/>
                <w:color w:val="000000"/>
                <w:szCs w:val="32"/>
              </w:rPr>
              <w:t>5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20F58">
              <w:rPr>
                <w:rFonts w:cs="BRH Malayalam Extra"/>
                <w:color w:val="000000"/>
                <w:szCs w:val="32"/>
              </w:rPr>
              <w:t>15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QÉ—J | A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hy | py |  </w:t>
            </w:r>
          </w:p>
          <w:p w14:paraId="64895DDF" w14:textId="1CFF41AC" w:rsidR="001370FB" w:rsidRPr="008B1E72" w:rsidRDefault="001370FB" w:rsidP="00137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Q¥</w:t>
            </w:r>
            <w:r w:rsidRPr="00452E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Éx</w:t>
            </w:r>
            <w:r w:rsidRPr="00452EA0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green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„hõ—hy PâÉ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qâ¥Éx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hy py põ—hy PâÉ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qâ¥Éx</w:t>
            </w:r>
            <w:r w:rsidRPr="005E1317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20F5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„hy py |</w:t>
            </w:r>
          </w:p>
        </w:tc>
      </w:tr>
    </w:tbl>
    <w:p w14:paraId="2525C6DA" w14:textId="77777777" w:rsidR="00DB3222" w:rsidRDefault="00DB3222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7208F0A7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0A74AE">
        <w:rPr>
          <w:b/>
          <w:bCs/>
          <w:sz w:val="32"/>
          <w:szCs w:val="32"/>
          <w:u w:val="single"/>
        </w:rPr>
        <w:t>Ghanam</w:t>
      </w:r>
      <w:r w:rsidR="000A74AE" w:rsidRPr="009648E4">
        <w:rPr>
          <w:b/>
          <w:bCs/>
          <w:sz w:val="32"/>
          <w:szCs w:val="32"/>
          <w:u w:val="single"/>
        </w:rPr>
        <w:t>–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FB6A0D">
        <w:rPr>
          <w:b/>
          <w:bCs/>
          <w:sz w:val="32"/>
          <w:szCs w:val="32"/>
          <w:u w:val="single"/>
        </w:rPr>
        <w:t>6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>Malayalam</w:t>
      </w:r>
      <w:r w:rsidR="009648E4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>–</w:t>
      </w:r>
      <w:proofErr w:type="gramEnd"/>
      <w:r w:rsidRPr="009648E4">
        <w:rPr>
          <w:b/>
          <w:bCs/>
          <w:sz w:val="32"/>
          <w:szCs w:val="32"/>
          <w:u w:val="single"/>
        </w:rPr>
        <w:t xml:space="preserve">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877BC3">
        <w:rPr>
          <w:b/>
          <w:bCs/>
          <w:sz w:val="32"/>
          <w:szCs w:val="32"/>
          <w:u w:val="single"/>
        </w:rPr>
        <w:t>31st Jan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02159" w14:textId="77777777" w:rsidR="009D7FC2" w:rsidRDefault="009D7FC2" w:rsidP="001C43F2">
      <w:pPr>
        <w:spacing w:before="0" w:line="240" w:lineRule="auto"/>
      </w:pPr>
      <w:r>
        <w:separator/>
      </w:r>
    </w:p>
  </w:endnote>
  <w:endnote w:type="continuationSeparator" w:id="0">
    <w:p w14:paraId="594E4349" w14:textId="77777777" w:rsidR="009D7FC2" w:rsidRDefault="009D7FC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1B751" w14:textId="77777777" w:rsidR="009D7FC2" w:rsidRDefault="009D7FC2" w:rsidP="001C43F2">
      <w:pPr>
        <w:spacing w:before="0" w:line="240" w:lineRule="auto"/>
      </w:pPr>
      <w:r>
        <w:separator/>
      </w:r>
    </w:p>
  </w:footnote>
  <w:footnote w:type="continuationSeparator" w:id="0">
    <w:p w14:paraId="25362418" w14:textId="77777777" w:rsidR="009D7FC2" w:rsidRDefault="009D7FC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A74AE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370FB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8A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3B16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966BC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07447"/>
    <w:rsid w:val="0031341C"/>
    <w:rsid w:val="00321D5A"/>
    <w:rsid w:val="00322A3D"/>
    <w:rsid w:val="00322B5C"/>
    <w:rsid w:val="00330623"/>
    <w:rsid w:val="00330946"/>
    <w:rsid w:val="0033195C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876E1"/>
    <w:rsid w:val="00387CC3"/>
    <w:rsid w:val="003908BC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62661"/>
    <w:rsid w:val="00466A11"/>
    <w:rsid w:val="004705EC"/>
    <w:rsid w:val="00474CEC"/>
    <w:rsid w:val="00477F07"/>
    <w:rsid w:val="00480883"/>
    <w:rsid w:val="00486106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660AF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1E72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A0118"/>
    <w:rsid w:val="009A3910"/>
    <w:rsid w:val="009A5319"/>
    <w:rsid w:val="009B12AD"/>
    <w:rsid w:val="009C02BE"/>
    <w:rsid w:val="009C1F2B"/>
    <w:rsid w:val="009C55EA"/>
    <w:rsid w:val="009D1EF3"/>
    <w:rsid w:val="009D496C"/>
    <w:rsid w:val="009D5374"/>
    <w:rsid w:val="009D788D"/>
    <w:rsid w:val="009D7FC2"/>
    <w:rsid w:val="009E6887"/>
    <w:rsid w:val="00A023EB"/>
    <w:rsid w:val="00A06764"/>
    <w:rsid w:val="00A128F4"/>
    <w:rsid w:val="00A14D39"/>
    <w:rsid w:val="00A16D6C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3972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D5BE1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3222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02D4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5A13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7</cp:revision>
  <cp:lastPrinted>2025-10-11T10:24:00Z</cp:lastPrinted>
  <dcterms:created xsi:type="dcterms:W3CDTF">2026-04-29T08:39:00Z</dcterms:created>
  <dcterms:modified xsi:type="dcterms:W3CDTF">2026-05-01T06:59:00Z</dcterms:modified>
</cp:coreProperties>
</file>