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723BACE3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5541B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(i£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Rx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¥Z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dy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ªp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k¡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YI - 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p—¥eb¡h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jxb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s—I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pa§s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rU§öZy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—q¶ )</w:t>
      </w:r>
      <w:r w:rsidRPr="00E16FA9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E16F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3E30C40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FB2FCD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¥cô sË— ¥tõ - </w:t>
      </w:r>
    </w:p>
    <w:p w14:paraId="13D79B0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</w:t>
      </w:r>
      <w:r w:rsidR="00CE689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4DCB85C4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888220C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1D9A687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05628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s</w:t>
      </w:r>
      <w:r w:rsidR="002714A8" w:rsidRPr="00C05628">
        <w:rPr>
          <w:rFonts w:ascii="BRH Malayalam Extra" w:hAnsi="BRH Malayalam Extra" w:cs="BRH Malayalam Extra"/>
          <w:sz w:val="32"/>
          <w:szCs w:val="40"/>
          <w:highlight w:val="magenta"/>
          <w:lang w:val="it-IT" w:bidi="ar-SA"/>
        </w:rPr>
        <w:t>–</w:t>
      </w:r>
      <w:r w:rsidRPr="00C05628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IM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D32C2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</w:t>
      </w:r>
      <w:r w:rsidRPr="00D32C2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¦˜Zõ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CE6898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CE6898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CE6898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CE689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CE689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CE689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CE6898">
        <w:rPr>
          <w:rFonts w:ascii="BRH Malayalam Extra" w:hAnsi="BRH Malayalam Extra" w:cs="BRH Malayalam Extra"/>
          <w:sz w:val="40"/>
          <w:szCs w:val="40"/>
        </w:rPr>
        <w:t>-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CE689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CE6898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CE6898">
        <w:rPr>
          <w:rFonts w:ascii="BRH Malayalam Extra" w:hAnsi="BRH Malayalam Extra" w:cs="BRH Malayalam Extra"/>
          <w:sz w:val="40"/>
          <w:szCs w:val="40"/>
        </w:rPr>
        <w:t>.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CE6898">
        <w:rPr>
          <w:rFonts w:ascii="BRH Malayalam Extra" w:hAnsi="BRH Malayalam Extra" w:cs="BRH Malayalam Extra"/>
          <w:sz w:val="40"/>
          <w:szCs w:val="40"/>
        </w:rPr>
        <w:t>-</w:t>
      </w:r>
      <w:r w:rsidRPr="00CE6898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CE6898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CE689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CE689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CE689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CE689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CE6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CE689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CE689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A9599" w14:textId="77777777" w:rsidR="00541C65" w:rsidRDefault="00541C65" w:rsidP="009B6EBD">
      <w:pPr>
        <w:spacing w:after="0" w:line="240" w:lineRule="auto"/>
      </w:pPr>
      <w:r>
        <w:separator/>
      </w:r>
    </w:p>
  </w:endnote>
  <w:endnote w:type="continuationSeparator" w:id="0">
    <w:p w14:paraId="2EAF6B0D" w14:textId="77777777" w:rsidR="00541C65" w:rsidRDefault="00541C6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C54FF" w14:textId="77777777" w:rsidR="00541C65" w:rsidRDefault="00541C65" w:rsidP="009B6EBD">
      <w:pPr>
        <w:spacing w:after="0" w:line="240" w:lineRule="auto"/>
      </w:pPr>
      <w:r>
        <w:separator/>
      </w:r>
    </w:p>
  </w:footnote>
  <w:footnote w:type="continuationSeparator" w:id="0">
    <w:p w14:paraId="1BAB701A" w14:textId="77777777" w:rsidR="00541C65" w:rsidRDefault="00541C6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6BED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2E15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03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1C65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4CC5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D79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0E3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4CB9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97A46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64A7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77FD7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D7364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628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0C27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98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541B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2E1F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16FA9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2706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16"/>
    <w:rsid w:val="00F85EBF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213</Pages>
  <Words>23349</Words>
  <Characters>133092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156129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178</cp:revision>
  <cp:lastPrinted>2025-07-31T10:12:00Z</cp:lastPrinted>
  <dcterms:created xsi:type="dcterms:W3CDTF">2021-02-07T14:10:00Z</dcterms:created>
  <dcterms:modified xsi:type="dcterms:W3CDTF">2026-06-29T04:48:00Z</dcterms:modified>
</cp:coreProperties>
</file>