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C4BE3B0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552BB7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BF7453">
        <w:rPr>
          <w:b/>
          <w:bCs/>
          <w:sz w:val="32"/>
          <w:szCs w:val="32"/>
          <w:u w:val="single"/>
        </w:rPr>
        <w:t>31st Aug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BE2C4C" w14:paraId="2FEA1BA7" w14:textId="77777777" w:rsidTr="00427164">
        <w:trPr>
          <w:trHeight w:val="1338"/>
        </w:trPr>
        <w:tc>
          <w:tcPr>
            <w:tcW w:w="7024" w:type="dxa"/>
          </w:tcPr>
          <w:p w14:paraId="448073F9" w14:textId="77777777" w:rsidR="00427164" w:rsidRPr="00BE2C4C" w:rsidRDefault="00427164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100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P8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73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ög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ssõ— |</w:t>
            </w:r>
          </w:p>
          <w:p w14:paraId="25308AC2" w14:textId="518747A3" w:rsidR="00D05492" w:rsidRPr="00BE2C4C" w:rsidRDefault="00427164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highlight w:val="yellow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¥s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õZy— ögÖ - 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ssõ— | </w:t>
            </w:r>
          </w:p>
        </w:tc>
        <w:tc>
          <w:tcPr>
            <w:tcW w:w="7230" w:type="dxa"/>
          </w:tcPr>
          <w:p w14:paraId="2B33DE3D" w14:textId="77777777" w:rsidR="00427164" w:rsidRPr="00BE2C4C" w:rsidRDefault="00427164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100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P8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73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ög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ssõ— |</w:t>
            </w:r>
          </w:p>
          <w:p w14:paraId="524804B9" w14:textId="4DD417F9" w:rsidR="00D05492" w:rsidRPr="00BE2C4C" w:rsidRDefault="00427164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s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¥sõZy— ögÖ - 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ssõ— | </w:t>
            </w:r>
          </w:p>
        </w:tc>
      </w:tr>
      <w:tr w:rsidR="004D32BE" w:rsidRPr="00BE2C4C" w14:paraId="466C2D95" w14:textId="77777777" w:rsidTr="00C21FA8">
        <w:trPr>
          <w:trHeight w:val="3352"/>
        </w:trPr>
        <w:tc>
          <w:tcPr>
            <w:tcW w:w="7024" w:type="dxa"/>
          </w:tcPr>
          <w:p w14:paraId="6574B4C5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52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43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 |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Z¢© | 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¥kx—tÇy |</w:t>
            </w:r>
          </w:p>
          <w:p w14:paraId="3A287535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 ªZ¢ d£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Z¢ ¥d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¤¤pp ªZ¢d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x¥kx—t </w:t>
            </w:r>
          </w:p>
          <w:p w14:paraId="579ACC48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Z¢ ¥d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¤¤pp </w:t>
            </w:r>
          </w:p>
          <w:p w14:paraId="4947D4A4" w14:textId="3D253624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ªZ¢d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x¥kx—tÇy | </w:t>
            </w:r>
          </w:p>
          <w:p w14:paraId="3CCAACA9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53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BE2C4C">
              <w:rPr>
                <w:rFonts w:cs="BRH Malayalam Extra"/>
                <w:szCs w:val="32"/>
                <w:lang w:val="it-IT"/>
              </w:rPr>
              <w:t>[P10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E2C4C">
              <w:rPr>
                <w:rFonts w:cs="BRH Malayalam Extra"/>
                <w:szCs w:val="32"/>
                <w:lang w:val="it-IT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44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Z¢© | 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x¥kx—tÇy |</w:t>
            </w:r>
          </w:p>
          <w:p w14:paraId="63B577B6" w14:textId="689BD1C0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Z¡hy—J |</w:t>
            </w:r>
          </w:p>
          <w:p w14:paraId="500A73A3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highlight w:val="yellow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Z¢ </w:t>
            </w:r>
          </w:p>
          <w:p w14:paraId="5B89E8E7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Z¡hy—ª.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Z¡hy— k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x¥kx—t </w:t>
            </w:r>
          </w:p>
          <w:p w14:paraId="43BE5CAE" w14:textId="3C030955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Z¡hy—J | </w:t>
            </w:r>
          </w:p>
          <w:p w14:paraId="52F9B519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54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BE2C4C">
              <w:rPr>
                <w:rFonts w:cs="BRH Malayalam Extra"/>
                <w:szCs w:val="32"/>
                <w:lang w:val="it-IT"/>
              </w:rPr>
              <w:t>[P10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E2C4C">
              <w:rPr>
                <w:rFonts w:cs="BRH Malayalam Extra"/>
                <w:szCs w:val="32"/>
                <w:lang w:val="it-IT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45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x¥kx—tÇy |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Z¡hy—J | </w:t>
            </w:r>
          </w:p>
          <w:p w14:paraId="6EE87D34" w14:textId="54B8DCC1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Iƒp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kI |</w:t>
            </w:r>
          </w:p>
          <w:p w14:paraId="6E4338D8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</w:p>
          <w:p w14:paraId="74DBC8DB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Z¡hy—ª.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 k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–hõx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¥kx—t </w:t>
            </w:r>
          </w:p>
          <w:p w14:paraId="681818AB" w14:textId="50A569E1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Z¡hy—J sIƒpa§s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k</w:t>
            </w:r>
            <w:r w:rsidRPr="00BE2C4C">
              <w:rPr>
                <w:rFonts w:ascii="BRH Devanagari Extra" w:hAnsi="BRH Devanagari Extra" w:cs="BRH Malayalam Extra"/>
                <w:sz w:val="26"/>
                <w:szCs w:val="32"/>
              </w:rPr>
              <w:t>óè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s—Iƒpa§s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k i£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 k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Z¡hy—J sIƒpa§s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kI | </w:t>
            </w:r>
          </w:p>
          <w:p w14:paraId="7F773DCC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55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45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hõ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x¥kx—tÇy |</w:t>
            </w:r>
          </w:p>
          <w:p w14:paraId="6DD88109" w14:textId="24D1C6E1" w:rsidR="004D32BE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highlight w:val="yellow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dûx¥kx—t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ÇzZõ—d¡ - B¥kx—tÇy | </w:t>
            </w:r>
          </w:p>
        </w:tc>
        <w:tc>
          <w:tcPr>
            <w:tcW w:w="7230" w:type="dxa"/>
          </w:tcPr>
          <w:p w14:paraId="357FB053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52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43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 |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Z¢© | A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dûx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¥kx—tÇy |</w:t>
            </w:r>
          </w:p>
          <w:p w14:paraId="084BA89B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G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p ªZ¢ d£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Z¢ ¥d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¤¤pp ªZ¢d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x¥kx—t </w:t>
            </w:r>
          </w:p>
          <w:p w14:paraId="04DD3A4A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Z¢ ¥d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¤¤pp </w:t>
            </w:r>
          </w:p>
          <w:p w14:paraId="7E9C2EE6" w14:textId="59900358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ªZ¢d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x¥kx—tÇy | </w:t>
            </w:r>
          </w:p>
          <w:p w14:paraId="63A1C53A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53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BE2C4C">
              <w:rPr>
                <w:rFonts w:cs="BRH Malayalam Extra"/>
                <w:szCs w:val="32"/>
                <w:lang w:val="it-IT"/>
              </w:rPr>
              <w:t>[P10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E2C4C">
              <w:rPr>
                <w:rFonts w:cs="BRH Malayalam Extra"/>
                <w:szCs w:val="32"/>
                <w:lang w:val="it-IT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44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Z¢© | 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x¥kx—tÇy | </w:t>
            </w:r>
          </w:p>
          <w:p w14:paraId="48C02A16" w14:textId="3611CAE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Z¡hy—J |</w:t>
            </w:r>
          </w:p>
          <w:p w14:paraId="480D6A27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Z¢ </w:t>
            </w:r>
          </w:p>
          <w:p w14:paraId="472DA0FA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Z¡hy—ª.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Z¡hy— k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x¥kx—t </w:t>
            </w:r>
          </w:p>
          <w:p w14:paraId="0F1B63A3" w14:textId="45AE34D5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Z¢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Z¡hy—J | </w:t>
            </w:r>
          </w:p>
          <w:p w14:paraId="652341DE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54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BE2C4C">
              <w:rPr>
                <w:rFonts w:cs="BRH Malayalam Extra"/>
                <w:szCs w:val="32"/>
                <w:lang w:val="it-IT"/>
              </w:rPr>
              <w:t>[P10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] </w:t>
            </w:r>
            <w:r w:rsidRPr="00BE2C4C">
              <w:rPr>
                <w:rFonts w:cs="BRH Malayalam Extra"/>
                <w:szCs w:val="32"/>
                <w:lang w:val="it-IT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BE2C4C">
              <w:rPr>
                <w:rFonts w:cs="BRH Malayalam Extra"/>
                <w:szCs w:val="32"/>
                <w:lang w:val="it-IT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BE2C4C">
              <w:rPr>
                <w:rFonts w:cs="BRH Malayalam Extra"/>
                <w:szCs w:val="32"/>
                <w:lang w:val="it-IT"/>
              </w:rPr>
              <w:t>45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x¥kx—tÇy |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Z¡hy—J | </w:t>
            </w:r>
          </w:p>
          <w:p w14:paraId="666BA9ED" w14:textId="3C85693E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Iƒp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kI |</w:t>
            </w:r>
          </w:p>
          <w:p w14:paraId="2CCF6E9E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</w:p>
          <w:p w14:paraId="459472D4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Z¡hy—ª. E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 k–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x¥kx—t </w:t>
            </w:r>
          </w:p>
          <w:p w14:paraId="4B62DE6F" w14:textId="14A2D364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Z¡hy—J sIƒpa§s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k</w:t>
            </w:r>
            <w:r w:rsidRPr="00BE2C4C">
              <w:rPr>
                <w:rFonts w:ascii="BRH Devanagari Extra" w:hAnsi="BRH Devanagari Extra" w:cs="BRH Malayalam Extra"/>
                <w:sz w:val="26"/>
                <w:szCs w:val="32"/>
              </w:rPr>
              <w:t>óè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s—Iƒpa§s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k i£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 k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 Çõ£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Z¡hy—J sIƒpa§s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kI | </w:t>
            </w:r>
          </w:p>
          <w:p w14:paraId="2AFC3366" w14:textId="77777777" w:rsidR="00C21FA8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55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P10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45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dû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x¥kx—tÇy |</w:t>
            </w:r>
          </w:p>
          <w:p w14:paraId="4961C26A" w14:textId="7F2DFF69" w:rsidR="004D32BE" w:rsidRPr="00BE2C4C" w:rsidRDefault="00C21FA8" w:rsidP="00C21F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A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highlight w:val="yellow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dûx¥kx—t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ÇzZõ—d¡ - B¥kx—tÇy | </w:t>
            </w:r>
          </w:p>
        </w:tc>
      </w:tr>
      <w:tr w:rsidR="004D32BE" w:rsidRPr="00BE2C4C" w14:paraId="7A350D58" w14:textId="77777777" w:rsidTr="000E190E">
        <w:trPr>
          <w:trHeight w:val="1389"/>
        </w:trPr>
        <w:tc>
          <w:tcPr>
            <w:tcW w:w="7024" w:type="dxa"/>
          </w:tcPr>
          <w:p w14:paraId="3F1D7523" w14:textId="77777777" w:rsidR="004D32BE" w:rsidRPr="00BE2C4C" w:rsidRDefault="004D32BE" w:rsidP="000E19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20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Bj¡—¥ræxiI |</w:t>
            </w:r>
          </w:p>
          <w:p w14:paraId="6823888B" w14:textId="77777777" w:rsidR="004D32BE" w:rsidRPr="00BE2C4C" w:rsidRDefault="004D32BE" w:rsidP="000E19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Bj¡—¥ræxi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iyZõxj¡—J - 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s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ëx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i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I | </w:t>
            </w:r>
          </w:p>
        </w:tc>
        <w:tc>
          <w:tcPr>
            <w:tcW w:w="7230" w:type="dxa"/>
          </w:tcPr>
          <w:p w14:paraId="363A2B9E" w14:textId="77777777" w:rsidR="004D32BE" w:rsidRPr="00BE2C4C" w:rsidRDefault="004D32BE" w:rsidP="000E19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20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Bj¡—¥ræxiI |</w:t>
            </w:r>
          </w:p>
          <w:p w14:paraId="70A80E2F" w14:textId="77777777" w:rsidR="004D32BE" w:rsidRPr="00BE2C4C" w:rsidRDefault="004D32BE" w:rsidP="000E19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Bj¡—¥ræxi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iyZõxj¡—J - 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¥sëx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i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I | </w:t>
            </w:r>
          </w:p>
        </w:tc>
      </w:tr>
      <w:tr w:rsidR="004D32BE" w:rsidRPr="00BE2C4C" w14:paraId="39C39E68" w14:textId="77777777" w:rsidTr="00D10125">
        <w:trPr>
          <w:trHeight w:val="4061"/>
        </w:trPr>
        <w:tc>
          <w:tcPr>
            <w:tcW w:w="7024" w:type="dxa"/>
          </w:tcPr>
          <w:p w14:paraId="021DB372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18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öeZy— | 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rç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 </w:t>
            </w:r>
          </w:p>
          <w:p w14:paraId="10013414" w14:textId="29717EE4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˜¥RõxZyrx |</w:t>
            </w:r>
          </w:p>
          <w:p w14:paraId="0129B209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öeZy— ZyrçÇy ZyrçÇy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öeZy— Zyrç </w:t>
            </w:r>
          </w:p>
          <w:p w14:paraId="1937AA3A" w14:textId="4879BBE2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˜¥RõxZyrx ZyrçÇy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öeZy— Zyrç 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jZx˜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¥RõxZyrx | </w:t>
            </w:r>
          </w:p>
          <w:p w14:paraId="078A2713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19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rç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˜¥RõxZyrx | j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</w:t>
            </w:r>
          </w:p>
          <w:p w14:paraId="06BF3D37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rç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Çõ¡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jZx˜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jZx˜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¥RõxZyrx ZyrçÇy Zyrç 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˜¥RõxZyrx jÇy</w:t>
            </w:r>
          </w:p>
          <w:p w14:paraId="5A09B9A0" w14:textId="379FC116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˜¥RõxZyrx ZyrçÇy Zyrç 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jZx˜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¥RõxZyrx jÇy | </w:t>
            </w:r>
          </w:p>
          <w:p w14:paraId="0F590D87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20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˜¥RõxZyrx | j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 </w:t>
            </w:r>
          </w:p>
          <w:p w14:paraId="42231208" w14:textId="719C2C36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jZ—J |</w:t>
            </w:r>
          </w:p>
          <w:p w14:paraId="5AFD47CF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x˜¥RõxZyrx jÇy 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x˜¥RõxZy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jZx˜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¥RõxZyrx 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jZ— Dh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j¥Zx— 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x˜¥RõxZy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x˜¥RõxZyrx </w:t>
            </w:r>
          </w:p>
          <w:p w14:paraId="56778DC1" w14:textId="6668BBE6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jZ—J | </w:t>
            </w:r>
          </w:p>
          <w:p w14:paraId="4385FE94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20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x˜¥RõxZyrx |</w:t>
            </w:r>
          </w:p>
          <w:p w14:paraId="0F6A493E" w14:textId="063963C8" w:rsidR="004D32BE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Zx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˜¥RõxZy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¥rZõ¡—h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jZ—J - ¥Rõx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rx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 </w:t>
            </w:r>
          </w:p>
        </w:tc>
        <w:tc>
          <w:tcPr>
            <w:tcW w:w="7230" w:type="dxa"/>
          </w:tcPr>
          <w:p w14:paraId="09B03802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18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öeZy— | 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rç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 </w:t>
            </w:r>
          </w:p>
          <w:p w14:paraId="231F0F2E" w14:textId="6ECEAC2D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|</w:t>
            </w:r>
          </w:p>
          <w:p w14:paraId="57486E2B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öeZy— ZyrçÇy ZyrçÇy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öeZy— Zyrç </w:t>
            </w:r>
          </w:p>
          <w:p w14:paraId="79960FE7" w14:textId="4861495E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ZyrçÇy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öeZy— Zyrç 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Zx˜¥RõxZyrx | </w:t>
            </w:r>
          </w:p>
          <w:p w14:paraId="0CED19F7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19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rç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| j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</w:t>
            </w:r>
          </w:p>
          <w:p w14:paraId="62D28C77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rç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Çõ¡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ZyrçÇy Zyrç 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Zx˜¥RõxZyrx jÇy </w:t>
            </w:r>
          </w:p>
          <w:p w14:paraId="7F09D4BF" w14:textId="10B74B5B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ZyrçÇy Zyrç 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Zx˜¥RõxZyrx jÇy | </w:t>
            </w:r>
          </w:p>
          <w:p w14:paraId="04810DAD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20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| j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Çy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</w:t>
            </w:r>
          </w:p>
          <w:p w14:paraId="3733902F" w14:textId="65F646BD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jZ—J |</w:t>
            </w:r>
          </w:p>
          <w:p w14:paraId="33E96129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jÇy 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jZ— Dh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j¥Zx— </w:t>
            </w:r>
          </w:p>
          <w:p w14:paraId="2C72FCF3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 ¥rxh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Zx˜¥RõxZyrx </w:t>
            </w:r>
          </w:p>
          <w:p w14:paraId="502F2B06" w14:textId="1B411FF0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jÇõ¡h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jZ—J | </w:t>
            </w:r>
          </w:p>
          <w:p w14:paraId="3C9257C0" w14:textId="77777777" w:rsidR="00D10125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25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P36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3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20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Zx˜¥RõxZyrx |</w:t>
            </w:r>
          </w:p>
          <w:p w14:paraId="1509F333" w14:textId="62B5AF1E" w:rsidR="004D32BE" w:rsidRPr="00BE2C4C" w:rsidRDefault="00D10125" w:rsidP="00D101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¥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Zx˜¥RõxZy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¥rZõ¡—h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jZ—J - ¥Rõx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Zy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rx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| </w:t>
            </w:r>
          </w:p>
        </w:tc>
      </w:tr>
      <w:tr w:rsidR="00A16D6C" w:rsidRPr="00BE2C4C" w14:paraId="3E77214A" w14:textId="77777777" w:rsidTr="00500A57">
        <w:trPr>
          <w:trHeight w:val="1682"/>
        </w:trPr>
        <w:tc>
          <w:tcPr>
            <w:tcW w:w="7024" w:type="dxa"/>
          </w:tcPr>
          <w:p w14:paraId="7B9EDDBE" w14:textId="77777777" w:rsidR="00500A57" w:rsidRPr="00BE2C4C" w:rsidRDefault="00500A57" w:rsidP="00500A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45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P41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42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¥sûd— | ty | 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öZI |</w:t>
            </w:r>
          </w:p>
          <w:p w14:paraId="24B734D9" w14:textId="77777777" w:rsidR="00500A57" w:rsidRPr="00BE2C4C" w:rsidRDefault="00500A57" w:rsidP="00500A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¥sû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ty ¥sûd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¥sû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öZI </w:t>
            </w:r>
          </w:p>
          <w:p w14:paraId="75DC0617" w14:textId="630F3230" w:rsidR="00A16D6C" w:rsidRPr="00BE2C4C" w:rsidRDefault="00500A57" w:rsidP="00500A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ƒp£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öZ</w:t>
            </w:r>
            <w:r w:rsidRPr="00BE2C4C">
              <w:rPr>
                <w:rFonts w:ascii="BRH Devanagari Extra" w:hAnsi="BRH Devanagari Extra" w:cs="BRH Malayalam Extra"/>
                <w:sz w:val="26"/>
                <w:szCs w:val="32"/>
              </w:rPr>
              <w:t>óè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¥sûd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¥sû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öZI | </w:t>
            </w:r>
          </w:p>
        </w:tc>
        <w:tc>
          <w:tcPr>
            <w:tcW w:w="7230" w:type="dxa"/>
          </w:tcPr>
          <w:p w14:paraId="1CF63E52" w14:textId="77777777" w:rsidR="00500A57" w:rsidRPr="00BE2C4C" w:rsidRDefault="00500A57" w:rsidP="00500A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E2C4C">
              <w:rPr>
                <w:rFonts w:cs="BRH Malayalam Extra"/>
                <w:szCs w:val="32"/>
              </w:rPr>
              <w:t>45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E2C4C">
              <w:rPr>
                <w:rFonts w:cs="BRH Malayalam Extra"/>
                <w:szCs w:val="32"/>
              </w:rPr>
              <w:t>[</w:t>
            </w:r>
            <w:proofErr w:type="gramEnd"/>
            <w:r w:rsidRPr="00BE2C4C">
              <w:rPr>
                <w:rFonts w:cs="BRH Malayalam Extra"/>
                <w:szCs w:val="32"/>
              </w:rPr>
              <w:t>P41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E2C4C">
              <w:rPr>
                <w:rFonts w:cs="BRH Malayalam Extra"/>
                <w:szCs w:val="32"/>
              </w:rPr>
              <w:t>7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4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15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E2C4C">
              <w:rPr>
                <w:rFonts w:cs="BRH Malayalam Extra"/>
                <w:szCs w:val="32"/>
              </w:rPr>
              <w:t>1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E2C4C">
              <w:rPr>
                <w:rFonts w:cs="BRH Malayalam Extra"/>
                <w:szCs w:val="32"/>
              </w:rPr>
              <w:t>42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)- ¥sûd— | ty | 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öZI |</w:t>
            </w:r>
          </w:p>
          <w:p w14:paraId="58704B00" w14:textId="77777777" w:rsidR="00500A57" w:rsidRPr="00BE2C4C" w:rsidRDefault="00500A57" w:rsidP="00500A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¥sû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highlight w:val="green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ty ¥sûd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¥sû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dx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öZI </w:t>
            </w:r>
          </w:p>
          <w:p w14:paraId="6664A768" w14:textId="5905586B" w:rsidR="00A16D6C" w:rsidRPr="00BE2C4C" w:rsidRDefault="00500A57" w:rsidP="00500A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ƒp£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>öZ</w:t>
            </w:r>
            <w:r w:rsidRPr="00BE2C4C">
              <w:rPr>
                <w:rFonts w:ascii="BRH Devanagari Extra" w:hAnsi="BRH Devanagari Extra" w:cs="BRH Malayalam Extra"/>
                <w:sz w:val="26"/>
                <w:szCs w:val="32"/>
              </w:rPr>
              <w:t>óè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¥sûd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¥sû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d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  <w:highlight w:val="green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x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 ty p£</w:t>
            </w:r>
            <w:r w:rsidRPr="00BE2C4C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E2C4C">
              <w:rPr>
                <w:rFonts w:ascii="BRH Malayalam Extra" w:hAnsi="BRH Malayalam Extra" w:cs="BRH Malayalam Extra"/>
                <w:sz w:val="32"/>
                <w:szCs w:val="32"/>
              </w:rPr>
              <w:t xml:space="preserve">öZI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6DFF9446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552BB7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3DF22" w14:textId="77777777" w:rsidR="00A01870" w:rsidRDefault="00A01870" w:rsidP="001C43F2">
      <w:pPr>
        <w:spacing w:before="0" w:line="240" w:lineRule="auto"/>
      </w:pPr>
      <w:r>
        <w:separator/>
      </w:r>
    </w:p>
  </w:endnote>
  <w:endnote w:type="continuationSeparator" w:id="0">
    <w:p w14:paraId="4A050E98" w14:textId="77777777" w:rsidR="00A01870" w:rsidRDefault="00A0187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F701" w14:textId="77777777" w:rsidR="00A01870" w:rsidRDefault="00A01870" w:rsidP="001C43F2">
      <w:pPr>
        <w:spacing w:before="0" w:line="240" w:lineRule="auto"/>
      </w:pPr>
      <w:r>
        <w:separator/>
      </w:r>
    </w:p>
  </w:footnote>
  <w:footnote w:type="continuationSeparator" w:id="0">
    <w:p w14:paraId="21DA38A0" w14:textId="77777777" w:rsidR="00A01870" w:rsidRDefault="00A0187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155A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057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264C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30EE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D32BE"/>
    <w:rsid w:val="004E43E3"/>
    <w:rsid w:val="004F0370"/>
    <w:rsid w:val="00500A57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2BB7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47D5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04708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1870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3508D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2C4C"/>
    <w:rsid w:val="00BE4805"/>
    <w:rsid w:val="00BF0054"/>
    <w:rsid w:val="00BF0FD5"/>
    <w:rsid w:val="00BF7453"/>
    <w:rsid w:val="00C131B4"/>
    <w:rsid w:val="00C13CE8"/>
    <w:rsid w:val="00C13D22"/>
    <w:rsid w:val="00C21FA8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4DA2"/>
    <w:rsid w:val="00CF71B8"/>
    <w:rsid w:val="00D03BD9"/>
    <w:rsid w:val="00D05492"/>
    <w:rsid w:val="00D07325"/>
    <w:rsid w:val="00D077F0"/>
    <w:rsid w:val="00D10125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6FCB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25D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10</cp:revision>
  <cp:lastPrinted>2025-10-11T10:24:00Z</cp:lastPrinted>
  <dcterms:created xsi:type="dcterms:W3CDTF">2026-08-16T08:23:00Z</dcterms:created>
  <dcterms:modified xsi:type="dcterms:W3CDTF">2026-09-12T09:07:00Z</dcterms:modified>
</cp:coreProperties>
</file>