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Note: Please refer to the 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( )-sëxp—Çy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—I-[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¤¤b ( )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jª.ty—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RxM—Z 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qzª.r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 )</w:t>
      </w:r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2F38B9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¤p b—q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7A11A484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 kõ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( )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257C724B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„by—¤¤Zõ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pm§.¥q˜hõ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sxpxj¡—-[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K¥jxª.—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pxª.ry—K¦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¥tõ—Zª.ty—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qzª.r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ªR¥dõx— pª.rZ¡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„öKx©.—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—ª.rZy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 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Anuvaakams :-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gÊ¡—J )</w:t>
      </w:r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eº— )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seë )</w:t>
      </w:r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sectPr w:rsidR="008F2007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56F61" w14:textId="77777777" w:rsidR="0048706D" w:rsidRDefault="0048706D" w:rsidP="009B6EBD">
      <w:pPr>
        <w:spacing w:after="0" w:line="240" w:lineRule="auto"/>
      </w:pPr>
      <w:r>
        <w:separator/>
      </w:r>
    </w:p>
  </w:endnote>
  <w:endnote w:type="continuationSeparator" w:id="0">
    <w:p w14:paraId="7135D3EC" w14:textId="77777777" w:rsidR="0048706D" w:rsidRDefault="0048706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527C9" w14:textId="77777777" w:rsidR="0048706D" w:rsidRDefault="0048706D" w:rsidP="009B6EBD">
      <w:pPr>
        <w:spacing w:after="0" w:line="240" w:lineRule="auto"/>
      </w:pPr>
      <w:r>
        <w:separator/>
      </w:r>
    </w:p>
  </w:footnote>
  <w:footnote w:type="continuationSeparator" w:id="0">
    <w:p w14:paraId="4E929778" w14:textId="77777777" w:rsidR="0048706D" w:rsidRDefault="0048706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CBD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148</Pages>
  <Words>15917</Words>
  <Characters>90730</Characters>
  <Application>Microsoft Office Word</Application>
  <DocSecurity>0</DocSecurity>
  <Lines>756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106435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88</cp:revision>
  <cp:lastPrinted>2021-10-10T06:53:00Z</cp:lastPrinted>
  <dcterms:created xsi:type="dcterms:W3CDTF">2021-02-07T14:23:00Z</dcterms:created>
  <dcterms:modified xsi:type="dcterms:W3CDTF">2026-06-03T16:08:00Z</dcterms:modified>
</cp:coreProperties>
</file>