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6009E98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3CF67868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450F0F" w:rsidRPr="00450F0F">
        <w:rPr>
          <w:rFonts w:ascii="BRH Malayalam Extra" w:hAnsi="BRH Malayalam Extra" w:cs="BRH Malayalam Extra"/>
          <w:b/>
          <w:bCs/>
          <w:sz w:val="40"/>
          <w:szCs w:val="40"/>
        </w:rPr>
        <w:t>öex</w:t>
      </w:r>
      <w:r w:rsidR="00450F0F" w:rsidRPr="00450F0F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O</w:t>
      </w:r>
      <w:r w:rsidR="00450F0F" w:rsidRPr="00450F0F">
        <w:rPr>
          <w:rFonts w:ascii="BRH Malayalam Extra" w:hAnsi="BRH Malayalam Extra" w:cs="BRH Malayalam Extra"/>
          <w:b/>
          <w:bCs/>
          <w:sz w:val="40"/>
          <w:szCs w:val="40"/>
        </w:rPr>
        <w:t>§OMx—k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50F0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ªNJ </w:t>
      </w:r>
      <w:r w:rsidRPr="00DE020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Kø</w:t>
      </w:r>
      <w:r w:rsidR="00DE0207" w:rsidRPr="00DE0207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£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1B672D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B65EB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¹xd—I </w:t>
      </w:r>
      <w:r w:rsidR="008F3ADA" w:rsidRPr="00B65EBD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B65EBD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B65EBD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B65EBD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1FF6BEB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20733A9" w14:textId="77777777" w:rsidR="00B65EBD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</w:t>
      </w:r>
      <w:r w:rsidRPr="00B65E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p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Zõ </w:t>
      </w:r>
    </w:p>
    <w:p w14:paraId="0AEDF955" w14:textId="612DB860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034183B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px© 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a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6C6D5DE0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</w:t>
      </w:r>
      <w:r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="004E44FB" w:rsidRPr="004E44FB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</w:t>
      </w:r>
      <w:r w:rsidR="00160041"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619B48DF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714422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7E3C0109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145E21" w:rsidRPr="00145E21">
        <w:rPr>
          <w:rFonts w:ascii="BRH Malayalam" w:hAnsi="BRH Malayalam" w:cs="BRH Malayalam"/>
          <w:color w:val="000000"/>
          <w:sz w:val="40"/>
          <w:szCs w:val="40"/>
          <w:highlight w:val="green"/>
        </w:rPr>
        <w:t>¥Àûx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157A606D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447DA0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1B672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B672D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1B672D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1B67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B6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1B672D">
        <w:rPr>
          <w:rFonts w:ascii="BRH Malayalam Extra" w:hAnsi="BRH Malayalam Extra" w:cs="BRH Malayalam Extra"/>
          <w:sz w:val="40"/>
          <w:szCs w:val="40"/>
        </w:rPr>
        <w:t>|</w:t>
      </w:r>
      <w:r w:rsidRPr="001B672D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1B672D">
        <w:rPr>
          <w:rFonts w:ascii="Arial" w:hAnsi="Arial" w:cs="Arial"/>
          <w:b/>
          <w:bCs/>
          <w:sz w:val="32"/>
          <w:szCs w:val="32"/>
        </w:rPr>
        <w:t>31</w:t>
      </w:r>
      <w:r w:rsidR="00286AE0" w:rsidRPr="001B672D">
        <w:rPr>
          <w:rFonts w:ascii="Arial" w:hAnsi="Arial" w:cs="Arial"/>
          <w:b/>
          <w:sz w:val="32"/>
          <w:szCs w:val="32"/>
        </w:rPr>
        <w:t xml:space="preserve"> </w:t>
      </w:r>
      <w:r w:rsidR="00656F6B" w:rsidRPr="001B672D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1B672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B672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B672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1B672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B6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1B672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B6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1B672D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B6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1B672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B672D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1C3C7D10" w:rsidR="007004EE" w:rsidRPr="005047FB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¥öZx— - 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„MPâ - by</w:t>
      </w:r>
      <w:r w:rsidR="00975222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504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504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proofErr w:type="gramStart"/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öe</w:t>
      </w:r>
      <w:r w:rsidR="005047FB" w:rsidRPr="005047FB">
        <w:rPr>
          <w:rFonts w:ascii="BRH Malayalam Extra" w:hAnsi="BRH Malayalam Extra" w:cs="BRH Malayalam Extra"/>
          <w:i/>
          <w:iCs/>
          <w:sz w:val="40"/>
          <w:szCs w:val="40"/>
          <w:highlight w:val="green"/>
          <w:lang w:bidi="ml-IN"/>
        </w:rPr>
        <w:t>z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J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 ]</w:t>
      </w:r>
      <w:proofErr w:type="gramEnd"/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504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A133056" w14:textId="77777777" w:rsidR="005047FB" w:rsidRPr="005047FB" w:rsidRDefault="005047FB" w:rsidP="005047FB">
      <w:pPr>
        <w:pStyle w:val="NoSpacing"/>
        <w:rPr>
          <w:lang w:val="en-US" w:bidi="ml-IN"/>
        </w:rPr>
      </w:pP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580C3D68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B1EF75B" w14:textId="77777777" w:rsidR="005053DB" w:rsidRPr="008D192C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lastRenderedPageBreak/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9226D3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5EFB963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8DDDC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lastRenderedPageBreak/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7D212311" w14:textId="77777777" w:rsidR="005053DB" w:rsidRPr="00C32367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F9306F0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3ADD68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lastRenderedPageBreak/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6DA9629B" w14:textId="77777777" w:rsidR="005053DB" w:rsidRPr="00537A84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lastRenderedPageBreak/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1C3DA2ED" w14:textId="77777777" w:rsidR="005053DB" w:rsidRPr="003B6988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lastRenderedPageBreak/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A41D227" w14:textId="63F7B8F4" w:rsidR="001B672D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byp</w:t>
      </w:r>
      <w:proofErr w:type="gramEnd"/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Zxk—Kx</w:t>
      </w:r>
      <w:proofErr w:type="gramStart"/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,</w:t>
      </w:r>
      <w:proofErr w:type="gramEnd"/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EP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 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,</w:t>
      </w:r>
      <w:proofErr w:type="gramEnd"/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1B672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1B672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,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3EEEABB0" w14:textId="6CDC8C1A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j¶x—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1B672D" w:rsidRPr="001B672D">
        <w:rPr>
          <w:rFonts w:ascii="BRH Malayalam Extra" w:hAnsi="BRH Malayalam Extra" w:cs="BRH Malayalam Extra"/>
          <w:b/>
          <w:bCs/>
          <w:color w:val="000000"/>
          <w:sz w:val="44"/>
          <w:szCs w:val="44"/>
          <w:lang w:bidi="ml-IN"/>
        </w:rPr>
        <w:t>,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1B672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, 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4DABE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41C75259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50674B2D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1B5C060" w14:textId="16AEF12F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188E621" w14:textId="77777777" w:rsidR="005053DB" w:rsidRDefault="005053DB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19F16910" w14:textId="77777777" w:rsidR="005053DB" w:rsidRDefault="005053DB" w:rsidP="005053D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5618C208" w14:textId="5D585750" w:rsidR="00545B49" w:rsidRPr="00545B49" w:rsidRDefault="006F48F0" w:rsidP="005053D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61EE6C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834244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AD9BBCB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EA37598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39143C5" w14:textId="69F816E2" w:rsidR="00D9587A" w:rsidRPr="001D20AA" w:rsidRDefault="00D842A6" w:rsidP="00D9587A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 xml:space="preserve">the 3 </w:t>
      </w:r>
      <w:r w:rsidR="00D9587A">
        <w:rPr>
          <w:rFonts w:cs="Arial"/>
          <w:b/>
          <w:bCs/>
          <w:sz w:val="28"/>
          <w:szCs w:val="28"/>
          <w:u w:val="single"/>
        </w:rPr>
        <w:t>Ashtakams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 w:rsidR="00D9587A">
        <w:rPr>
          <w:rFonts w:cs="Arial"/>
          <w:b/>
          <w:bCs/>
          <w:sz w:val="28"/>
          <w:szCs w:val="28"/>
          <w:u w:val="single"/>
        </w:rPr>
        <w:t>Bharamanam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5"/>
        <w:gridCol w:w="4599"/>
        <w:gridCol w:w="717"/>
        <w:gridCol w:w="4486"/>
      </w:tblGrid>
      <w:tr w:rsidR="00D9587A" w:rsidRPr="00EA2C02" w14:paraId="25D56DA9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6E18F71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643" w:type="dxa"/>
          </w:tcPr>
          <w:p w14:paraId="4648C8B4" w14:textId="2B73F065" w:rsidR="00D9587A" w:rsidRPr="00037670" w:rsidRDefault="00037670" w:rsidP="00B60EE0">
            <w:pPr>
              <w:spacing w:after="0" w:line="240" w:lineRule="auto"/>
              <w:ind w:left="23"/>
              <w:rPr>
                <w:b/>
                <w:bCs/>
                <w:sz w:val="28"/>
                <w:szCs w:val="28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ögÖ– sÊ—ÀI</w:t>
            </w:r>
          </w:p>
        </w:tc>
        <w:tc>
          <w:tcPr>
            <w:tcW w:w="617" w:type="dxa"/>
            <w:vAlign w:val="center"/>
          </w:tcPr>
          <w:p w14:paraId="71487588" w14:textId="68E96456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536" w:type="dxa"/>
          </w:tcPr>
          <w:p w14:paraId="03D1E1F0" w14:textId="0EFF636D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A–²yª d—J exZ¡– K£Ày—KxJ</w:t>
            </w:r>
          </w:p>
        </w:tc>
      </w:tr>
      <w:tr w:rsidR="00D9587A" w:rsidRPr="00EA2C02" w14:paraId="5B8EADE7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7DCAC16" w14:textId="071D1DA9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643" w:type="dxa"/>
          </w:tcPr>
          <w:p w14:paraId="37C28A9B" w14:textId="68432C8D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bidi="ml-IN"/>
              </w:rPr>
              <w:t>D–Æ–dõix—di–sõx A—¥i–ÆõI</w:t>
            </w:r>
          </w:p>
        </w:tc>
        <w:tc>
          <w:tcPr>
            <w:tcW w:w="617" w:type="dxa"/>
            <w:vAlign w:val="center"/>
          </w:tcPr>
          <w:p w14:paraId="3D4C2224" w14:textId="415A29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536" w:type="dxa"/>
          </w:tcPr>
          <w:p w14:paraId="2CC6A402" w14:textId="676AA653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Z£–Zzj—sõxiy–¥Zx by–py</w:t>
            </w:r>
          </w:p>
        </w:tc>
      </w:tr>
      <w:tr w:rsidR="00D9587A" w:rsidRPr="00EA2C02" w14:paraId="458CFE0E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BB25435" w14:textId="4C4FD68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643" w:type="dxa"/>
          </w:tcPr>
          <w:p w14:paraId="53552E33" w14:textId="60418303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¥b–px–s¡–kxJ sI</w:t>
            </w:r>
            <w:r w:rsidRPr="00D7042C">
              <w:rPr>
                <w:rFonts w:ascii="BRH Devanagari Extra" w:hAnsi="BRH Devanagari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Æ</w:t>
            </w: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j—Àx BsË</w:t>
            </w: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§</w:t>
            </w:r>
          </w:p>
        </w:tc>
        <w:tc>
          <w:tcPr>
            <w:tcW w:w="617" w:type="dxa"/>
            <w:vAlign w:val="center"/>
          </w:tcPr>
          <w:p w14:paraId="05DA362B" w14:textId="1C0CF4E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536" w:type="dxa"/>
          </w:tcPr>
          <w:p w14:paraId="1F5CC8B8" w14:textId="4A1C81D4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öeZõ¡—ræ–</w:t>
            </w:r>
            <w:r w:rsidRPr="00C43DFB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óè</w:t>
            </w: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– k±–J öeZõ¡—ræxJ</w:t>
            </w:r>
          </w:p>
        </w:tc>
      </w:tr>
      <w:tr w:rsidR="00D9587A" w:rsidRPr="00EA2C02" w14:paraId="7177B145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CFB364D" w14:textId="5A8B9973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643" w:type="dxa"/>
          </w:tcPr>
          <w:p w14:paraId="5C5F124B" w14:textId="67EDD647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D–h¥j– px G–¥Z</w:t>
            </w:r>
          </w:p>
        </w:tc>
        <w:tc>
          <w:tcPr>
            <w:tcW w:w="617" w:type="dxa"/>
            <w:vAlign w:val="center"/>
          </w:tcPr>
          <w:p w14:paraId="464DBDC8" w14:textId="128E914F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536" w:type="dxa"/>
          </w:tcPr>
          <w:p w14:paraId="2F768922" w14:textId="5602DDB0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ögÖ—¥Y ögxÖ–Yixm—h¥Z</w:t>
            </w:r>
          </w:p>
        </w:tc>
      </w:tr>
      <w:tr w:rsidR="00D9587A" w:rsidRPr="00EA2C02" w14:paraId="73C433F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17D88EB1" w14:textId="55C2830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643" w:type="dxa"/>
          </w:tcPr>
          <w:p w14:paraId="69E6E20F" w14:textId="1E31157D" w:rsidR="00D9587A" w:rsidRPr="002756D5" w:rsidRDefault="002756D5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A–¥²J K£Ày—KxJ |</w:t>
            </w:r>
          </w:p>
        </w:tc>
        <w:tc>
          <w:tcPr>
            <w:tcW w:w="617" w:type="dxa"/>
            <w:vAlign w:val="center"/>
          </w:tcPr>
          <w:p w14:paraId="597B3768" w14:textId="18E41D15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536" w:type="dxa"/>
          </w:tcPr>
          <w:p w14:paraId="67098871" w14:textId="3BB82157" w:rsidR="00D9587A" w:rsidRPr="00644E16" w:rsidRDefault="009228F4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s–ZõI öee—¥bõ</w:t>
            </w:r>
          </w:p>
        </w:tc>
      </w:tr>
      <w:tr w:rsidR="00D9587A" w:rsidRPr="00EA2C02" w14:paraId="5889AF73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0A4733" w14:textId="51A4612E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643" w:type="dxa"/>
          </w:tcPr>
          <w:p w14:paraId="2A5A397C" w14:textId="286B83A2" w:rsidR="00D9587A" w:rsidRPr="002756D5" w:rsidRDefault="002756D5" w:rsidP="00E44AED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</w:rPr>
              <w:t>Ad¡—i¤¤Zõ e¡¥kx–Wxq—i–ræxK—exmI</w:t>
            </w:r>
          </w:p>
        </w:tc>
        <w:tc>
          <w:tcPr>
            <w:tcW w:w="617" w:type="dxa"/>
            <w:vAlign w:val="center"/>
          </w:tcPr>
          <w:p w14:paraId="625C083C" w14:textId="62AFE70C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536" w:type="dxa"/>
          </w:tcPr>
          <w:p w14:paraId="7FB4DCDB" w14:textId="3AF253F6" w:rsidR="00D9587A" w:rsidRPr="00644E16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A–ØÇy– Zûxi—Æû–¥k</w:t>
            </w:r>
          </w:p>
        </w:tc>
      </w:tr>
      <w:tr w:rsidR="00D9587A" w:rsidRPr="00EA2C02" w14:paraId="7579EB6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351CAC37" w14:textId="33910902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643" w:type="dxa"/>
          </w:tcPr>
          <w:p w14:paraId="280780DD" w14:textId="16539674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G–Zb§ ögx˜ÖYx¥dõ–p</w:t>
            </w:r>
          </w:p>
        </w:tc>
        <w:tc>
          <w:tcPr>
            <w:tcW w:w="617" w:type="dxa"/>
            <w:vAlign w:val="center"/>
          </w:tcPr>
          <w:p w14:paraId="42E771AE" w14:textId="48724E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536" w:type="dxa"/>
          </w:tcPr>
          <w:p w14:paraId="4401006B" w14:textId="357C4384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sªpx–©–. px G–¥rx˜²¦</w:t>
            </w:r>
          </w:p>
        </w:tc>
      </w:tr>
      <w:tr w:rsidR="00D9587A" w:rsidRPr="00EA2C02" w14:paraId="4453710D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148A2C9" w14:textId="297A1234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643" w:type="dxa"/>
          </w:tcPr>
          <w:p w14:paraId="3A99E73D" w14:textId="75DDC875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pk¡—Ysõ s¡r¡px–Ysõ</w:t>
            </w:r>
          </w:p>
        </w:tc>
        <w:tc>
          <w:tcPr>
            <w:tcW w:w="617" w:type="dxa"/>
            <w:vAlign w:val="center"/>
          </w:tcPr>
          <w:p w14:paraId="3D48F06B" w14:textId="712ABD59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536" w:type="dxa"/>
          </w:tcPr>
          <w:p w14:paraId="323C09DF" w14:textId="7B36EC6D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sx–</w:t>
            </w:r>
            <w:r w:rsidRPr="008264DA">
              <w:rPr>
                <w:rFonts w:ascii="BRH Malayalam" w:hAnsi="BRH Malayalam" w:cs="BRH Malayalam"/>
                <w:b/>
                <w:bCs/>
                <w:color w:val="000000"/>
                <w:sz w:val="32"/>
                <w:szCs w:val="32"/>
                <w:lang w:bidi="hi-IN"/>
              </w:rPr>
              <w:t>O§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öM–t–¥Yõræõx— jR¥Z</w:t>
            </w:r>
          </w:p>
        </w:tc>
      </w:tr>
      <w:tr w:rsidR="00D9587A" w:rsidRPr="00FA491E" w14:paraId="67E229CB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5024CCAC" w14:textId="2745B916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643" w:type="dxa"/>
          </w:tcPr>
          <w:p w14:paraId="2ECCD13B" w14:textId="7F76739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AO§My—k¥sx– ¤¤p s–öZix—sZ</w:t>
            </w:r>
          </w:p>
        </w:tc>
        <w:tc>
          <w:tcPr>
            <w:tcW w:w="617" w:type="dxa"/>
            <w:vAlign w:val="center"/>
          </w:tcPr>
          <w:p w14:paraId="028389BF" w14:textId="05705EF8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536" w:type="dxa"/>
          </w:tcPr>
          <w:p w14:paraId="0B48188A" w14:textId="05190AC3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öe–Rxe—Zykqû¥i–c-i—s£RZ</w:t>
            </w:r>
          </w:p>
        </w:tc>
      </w:tr>
      <w:tr w:rsidR="00D9587A" w:rsidRPr="001B672D" w14:paraId="4F9E3B80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A6A4267" w14:textId="666D1B5D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643" w:type="dxa"/>
          </w:tcPr>
          <w:p w14:paraId="09824908" w14:textId="08160E6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öe–Rxe—ZykKxijZ öe–RxJ</w:t>
            </w:r>
          </w:p>
        </w:tc>
        <w:tc>
          <w:tcPr>
            <w:tcW w:w="617" w:type="dxa"/>
            <w:vAlign w:val="center"/>
          </w:tcPr>
          <w:p w14:paraId="663862B0" w14:textId="6C4A0E94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536" w:type="dxa"/>
          </w:tcPr>
          <w:p w14:paraId="1C2EEF47" w14:textId="2CBE8361" w:rsidR="00D9587A" w:rsidRPr="001B672D" w:rsidRDefault="008264DA" w:rsidP="008264D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 xml:space="preserve">sI–.¹xd—I </w:t>
            </w:r>
            <w:r w:rsidRPr="008264DA">
              <w:rPr>
                <w:rFonts w:ascii="BRH Devanagari Extra" w:hAnsi="BRH Devanagari Extra" w:cs="BRH Malayalam Extra"/>
                <w:b/>
                <w:bCs/>
                <w:sz w:val="32"/>
                <w:szCs w:val="32"/>
                <w:lang w:val="it-IT"/>
              </w:rPr>
              <w:t>Æ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py–¹xd</w:t>
            </w:r>
            <w:r w:rsidRPr="001B672D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˜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I</w:t>
            </w:r>
          </w:p>
        </w:tc>
      </w:tr>
      <w:tr w:rsidR="00D9587A" w:rsidRPr="00757088" w14:paraId="0599DF72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45D8CFF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643" w:type="dxa"/>
          </w:tcPr>
          <w:p w14:paraId="13F6D0E8" w14:textId="3CD4506D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ög–Ö–px–by¥dx— pbÇy</w:t>
            </w:r>
          </w:p>
        </w:tc>
        <w:tc>
          <w:tcPr>
            <w:tcW w:w="617" w:type="dxa"/>
            <w:vAlign w:val="center"/>
          </w:tcPr>
          <w:p w14:paraId="7EB90595" w14:textId="20B71CEA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536" w:type="dxa"/>
          </w:tcPr>
          <w:p w14:paraId="1B1812E7" w14:textId="23C2DDFB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¥mx–¥Kx—„sy sû–ª¥Mx—„sy</w:t>
            </w:r>
          </w:p>
        </w:tc>
      </w:tr>
      <w:tr w:rsidR="00D9587A" w:rsidRPr="001B672D" w14:paraId="0168C45A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B1DBC60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643" w:type="dxa"/>
          </w:tcPr>
          <w:p w14:paraId="3ED0B645" w14:textId="4B97C027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R¡¥ræx– bi¢—dx– AZy—ayJ</w:t>
            </w:r>
          </w:p>
        </w:tc>
        <w:tc>
          <w:tcPr>
            <w:tcW w:w="617" w:type="dxa"/>
            <w:tcBorders>
              <w:bottom w:val="single" w:sz="4" w:space="0" w:color="auto"/>
            </w:tcBorders>
            <w:vAlign w:val="center"/>
          </w:tcPr>
          <w:p w14:paraId="67ED5798" w14:textId="638B882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7465CF4" w14:textId="05CAB370" w:rsidR="00D9587A" w:rsidRPr="008264DA" w:rsidRDefault="008264DA" w:rsidP="008264D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Z¡hõ–Çx A—O§Myksëix</w:t>
            </w:r>
          </w:p>
        </w:tc>
      </w:tr>
      <w:tr w:rsidR="00D9587A" w:rsidRPr="00125DD4" w14:paraId="5A1417BC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2B415DA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05B2A8EA" w14:textId="16C7309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öex–¥Yx k—±Zy– pyqû–¥iR—Z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206BE70" w14:textId="5AD96F98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C48AF8" w14:textId="64D9C87E" w:rsidR="00D9587A" w:rsidRPr="00644E16" w:rsidRDefault="009228F4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9228F4">
              <w:rPr>
                <w:b/>
                <w:bCs/>
                <w:sz w:val="40"/>
                <w:szCs w:val="40"/>
              </w:rPr>
              <w:t>TB ends here</w:t>
            </w:r>
          </w:p>
        </w:tc>
      </w:tr>
      <w:tr w:rsidR="00D9587A" w:rsidRPr="00757088" w14:paraId="6A4DA4CF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4FDF5BF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46D7F64F" w14:textId="5269A3AD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sûx–bûzI Zûx˜ sûx–b¡dx˜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66111DE6" w14:textId="02528E17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B4DB4B" w14:textId="03B3EC1A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77606DF6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3FB88DDD" w14:textId="52E2532A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2,7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26272A02" w14:textId="13998AD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bidi="ta-IN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öZy–p£a§ ¥sëx¥ix— hpZy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835695" w14:textId="3421B9BC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49D7364" w14:textId="28755B37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67CA62C1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675DC5" w14:textId="6169F715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2.8</w:t>
            </w:r>
          </w:p>
        </w:tc>
        <w:tc>
          <w:tcPr>
            <w:tcW w:w="4643" w:type="dxa"/>
            <w:tcBorders>
              <w:right w:val="single" w:sz="4" w:space="0" w:color="auto"/>
            </w:tcBorders>
          </w:tcPr>
          <w:p w14:paraId="1D851B85" w14:textId="5641ADA7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ez¥px˜Ëx</w:t>
            </w:r>
            <w:r w:rsidRPr="0058517C">
              <w:rPr>
                <w:rFonts w:ascii="BRH Devanagari Extra" w:hAnsi="BRH Devanagari Extra" w:cs="BRH Malayalam Extra"/>
                <w:b/>
                <w:bCs/>
                <w:color w:val="000000"/>
                <w:sz w:val="32"/>
                <w:szCs w:val="32"/>
              </w:rPr>
              <w:t>óè</w:t>
            </w: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 xml:space="preserve"> kjy–p£c—J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7D85B3" w14:textId="0CDF2FAD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87EE955" w14:textId="3939288B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</w:tbl>
    <w:p w14:paraId="671EDCA8" w14:textId="6FE3353D" w:rsidR="00D9587A" w:rsidRPr="006D139C" w:rsidRDefault="00D9587A" w:rsidP="005053DB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sectPr w:rsidR="00D9587A" w:rsidRPr="006D139C" w:rsidSect="00A377BC">
      <w:headerReference w:type="even" r:id="rId24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93FDC" w14:textId="77777777" w:rsidR="00AF107C" w:rsidRDefault="00AF107C" w:rsidP="00625D30">
      <w:pPr>
        <w:spacing w:after="0" w:line="240" w:lineRule="auto"/>
      </w:pPr>
      <w:r>
        <w:separator/>
      </w:r>
    </w:p>
  </w:endnote>
  <w:endnote w:type="continuationSeparator" w:id="0">
    <w:p w14:paraId="3E703468" w14:textId="77777777" w:rsidR="00AF107C" w:rsidRDefault="00AF107C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46EB9" w14:textId="77777777" w:rsidR="00AF107C" w:rsidRDefault="00AF107C" w:rsidP="00625D30">
      <w:pPr>
        <w:spacing w:after="0" w:line="240" w:lineRule="auto"/>
      </w:pPr>
      <w:r>
        <w:separator/>
      </w:r>
    </w:p>
  </w:footnote>
  <w:footnote w:type="continuationSeparator" w:id="0">
    <w:p w14:paraId="57F6A75F" w14:textId="77777777" w:rsidR="00AF107C" w:rsidRDefault="00AF107C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9785A" w14:textId="3EEAF607" w:rsidR="00D9587A" w:rsidRPr="00D9587A" w:rsidRDefault="00D9587A" w:rsidP="00D9587A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670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5E2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041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72D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33A4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455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6D5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B7C4C"/>
    <w:rsid w:val="002C12EB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276DD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47DA0"/>
    <w:rsid w:val="004507CA"/>
    <w:rsid w:val="00450F0F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261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44FB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326F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47FB"/>
    <w:rsid w:val="005053DB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084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48E8"/>
    <w:rsid w:val="00585000"/>
    <w:rsid w:val="0058517C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56E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27962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4422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05CD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049A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4DA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46B5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1F59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28F4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B89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653A6"/>
    <w:rsid w:val="0097119C"/>
    <w:rsid w:val="009717A6"/>
    <w:rsid w:val="00971921"/>
    <w:rsid w:val="00972E53"/>
    <w:rsid w:val="009742D9"/>
    <w:rsid w:val="0097455D"/>
    <w:rsid w:val="009749C3"/>
    <w:rsid w:val="00974C01"/>
    <w:rsid w:val="00974EA2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07C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0EE0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5EBD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3DFB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5606E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028A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4FB8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495D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042C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2A6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587A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AED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0369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1D1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1EF1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5F28"/>
    <w:rsid w:val="00FD75FA"/>
    <w:rsid w:val="00FD7B14"/>
    <w:rsid w:val="00FE0383"/>
    <w:rsid w:val="00FE1E91"/>
    <w:rsid w:val="00FE227F"/>
    <w:rsid w:val="00FE3676"/>
    <w:rsid w:val="00FE7795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2861</TotalTime>
  <Pages>293</Pages>
  <Words>30393</Words>
  <Characters>173241</Characters>
  <Application>Microsoft Office Word</Application>
  <DocSecurity>0</DocSecurity>
  <Lines>1443</Lines>
  <Paragraphs>406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203228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469</cp:revision>
  <cp:lastPrinted>2024-12-05T07:37:00Z</cp:lastPrinted>
  <dcterms:created xsi:type="dcterms:W3CDTF">2021-02-07T02:23:00Z</dcterms:created>
  <dcterms:modified xsi:type="dcterms:W3CDTF">2026-07-18T01:45:00Z</dcterms:modified>
</cp:coreProperties>
</file>