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39AB" w14:textId="2E39436E" w:rsidR="0076202D" w:rsidRPr="0076202D" w:rsidRDefault="00E3297C" w:rsidP="007620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 w:rsidRPr="0076202D">
        <w:rPr>
          <w:rFonts w:ascii="Arial" w:hAnsi="Arial" w:cs="Arial"/>
          <w:color w:val="000000"/>
          <w:kern w:val="0"/>
          <w:sz w:val="36"/>
          <w:szCs w:val="36"/>
        </w:rPr>
        <w:t xml:space="preserve">9 types of possible swarams </w:t>
      </w:r>
      <w:r w:rsidRPr="0076202D">
        <w:rPr>
          <w:rFonts w:ascii="Arial" w:hAnsi="Arial" w:cs="Arial"/>
          <w:color w:val="000000"/>
          <w:kern w:val="0"/>
          <w:sz w:val="36"/>
          <w:szCs w:val="36"/>
        </w:rPr>
        <w:t xml:space="preserve"> for a word (only applicable for a single padam) </w:t>
      </w:r>
      <w:r w:rsidRPr="0076202D">
        <w:rPr>
          <w:rFonts w:ascii="Arial" w:hAnsi="Arial" w:cs="Arial"/>
          <w:color w:val="000000"/>
          <w:kern w:val="0"/>
          <w:sz w:val="36"/>
          <w:szCs w:val="36"/>
        </w:rPr>
        <w:t>are given by Panini Maharshi , as follows</w:t>
      </w:r>
      <w:r w:rsidR="0076202D" w:rsidRPr="0076202D">
        <w:rPr>
          <w:rFonts w:ascii="Arial" w:hAnsi="Arial" w:cs="Arial"/>
          <w:color w:val="000000"/>
          <w:kern w:val="0"/>
          <w:sz w:val="36"/>
          <w:szCs w:val="36"/>
        </w:rPr>
        <w:t>. The Maharishi terms these 9 words as “ Navapada sayyaa” ( “</w:t>
      </w:r>
      <w:r w:rsidR="0076202D" w:rsidRPr="0076202D">
        <w:rPr>
          <w:rFonts w:ascii="Mangal" w:hAnsi="Mangal" w:cs="Mangal" w:hint="cs"/>
          <w:color w:val="000000"/>
          <w:kern w:val="0"/>
          <w:sz w:val="36"/>
          <w:szCs w:val="36"/>
          <w:cs/>
        </w:rPr>
        <w:t>नवपद</w:t>
      </w:r>
      <w:r w:rsidR="0076202D" w:rsidRPr="0076202D">
        <w:rPr>
          <w:rFonts w:ascii="Arial" w:hAnsi="Arial" w:cs="Arial"/>
          <w:color w:val="000000"/>
          <w:kern w:val="0"/>
          <w:sz w:val="36"/>
          <w:szCs w:val="36"/>
          <w:cs/>
        </w:rPr>
        <w:t xml:space="preserve"> </w:t>
      </w:r>
      <w:r w:rsidR="0076202D" w:rsidRPr="0076202D">
        <w:rPr>
          <w:rFonts w:ascii="Mangal" w:hAnsi="Mangal" w:cs="Mangal" w:hint="cs"/>
          <w:color w:val="000000"/>
          <w:kern w:val="0"/>
          <w:sz w:val="36"/>
          <w:szCs w:val="36"/>
          <w:cs/>
        </w:rPr>
        <w:t>शय्या</w:t>
      </w:r>
      <w:r w:rsidR="0076202D" w:rsidRPr="0076202D">
        <w:rPr>
          <w:rFonts w:ascii="Mangal" w:hAnsi="Mangal" w:cs="Mangal"/>
          <w:color w:val="000000"/>
          <w:kern w:val="0"/>
          <w:sz w:val="36"/>
          <w:szCs w:val="36"/>
        </w:rPr>
        <w:t>”</w:t>
      </w:r>
      <w:r w:rsidR="00F91698">
        <w:rPr>
          <w:rFonts w:ascii="Mangal" w:hAnsi="Mangal" w:cs="Mangal"/>
          <w:color w:val="000000"/>
          <w:kern w:val="0"/>
          <w:sz w:val="36"/>
          <w:szCs w:val="36"/>
        </w:rPr>
        <w:t xml:space="preserve"> )</w:t>
      </w:r>
    </w:p>
    <w:p w14:paraId="5A2D0F39" w14:textId="77777777" w:rsidR="00E3297C" w:rsidRDefault="00E3297C" w:rsidP="00E3297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40"/>
          <w:szCs w:val="40"/>
        </w:rPr>
      </w:pPr>
    </w:p>
    <w:p w14:paraId="1D5C96AF" w14:textId="1A08AEF8" w:rsidR="00E3297C" w:rsidRPr="0076202D" w:rsidRDefault="00E3297C" w:rsidP="00E3297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36"/>
          <w:szCs w:val="36"/>
        </w:rPr>
      </w:pPr>
      <w:r w:rsidRPr="0076202D">
        <w:rPr>
          <w:rFonts w:ascii="BRH Devanagari" w:hAnsi="BRH Devanagari" w:cs="BRH Devanagari"/>
          <w:color w:val="000000"/>
          <w:kern w:val="0"/>
          <w:sz w:val="36"/>
          <w:szCs w:val="36"/>
        </w:rPr>
        <w:t>AliÉÉåSÉ¨É-qÉÉ±ÑS¨É-qÉÑSÉ¨É-qÉlÉÑSÉiÉlÉç-lÉÏcÉxuÉËUiÉqÉç |</w:t>
      </w:r>
    </w:p>
    <w:p w14:paraId="040D6A3B" w14:textId="77777777" w:rsidR="00E3297C" w:rsidRPr="0076202D" w:rsidRDefault="00E3297C" w:rsidP="00E3297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36"/>
          <w:szCs w:val="36"/>
        </w:rPr>
      </w:pPr>
      <w:r w:rsidRPr="0076202D">
        <w:rPr>
          <w:rFonts w:ascii="BRH Devanagari" w:hAnsi="BRH Devanagari" w:cs="BRH Devanagari"/>
          <w:color w:val="000000"/>
          <w:kern w:val="0"/>
          <w:sz w:val="36"/>
          <w:szCs w:val="36"/>
        </w:rPr>
        <w:t xml:space="preserve">qÉkrÉÉåSÉ¨ÉÇ - xuÉËUiÉÇ - SèurÉÑSÉ¨ÉÇ - §rÉÑSÉ¨ÉÍqÉÌiÉ lÉuÉmÉSzÉrrÉÉ || </w:t>
      </w:r>
    </w:p>
    <w:p w14:paraId="11B104D2" w14:textId="52FA0AE6" w:rsidR="00E3297C" w:rsidRPr="0076202D" w:rsidRDefault="00E3297C" w:rsidP="00E3297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36"/>
          <w:szCs w:val="36"/>
        </w:rPr>
      </w:pPr>
      <w:r w:rsidRPr="0076202D">
        <w:rPr>
          <w:rFonts w:ascii="BRH Devanagari" w:hAnsi="BRH Devanagari" w:cs="BRH Devanagari"/>
          <w:color w:val="000000"/>
          <w:kern w:val="0"/>
          <w:sz w:val="36"/>
          <w:szCs w:val="36"/>
        </w:rPr>
        <w:t xml:space="preserve">mÉÍhÉÌlÉ  qÉWûÌwÉï </w:t>
      </w:r>
      <w:r w:rsidR="0076202D">
        <w:rPr>
          <w:rFonts w:ascii="BRH Devanagari" w:hAnsi="BRH Devanagari" w:cs="BRH Devanagari"/>
          <w:color w:val="000000"/>
          <w:kern w:val="0"/>
          <w:sz w:val="36"/>
          <w:szCs w:val="36"/>
        </w:rPr>
        <w:t>-</w:t>
      </w:r>
      <w:r w:rsidRPr="0076202D">
        <w:rPr>
          <w:rFonts w:ascii="BRH Devanagari" w:hAnsi="BRH Devanagari" w:cs="BRH Devanagari"/>
          <w:color w:val="000000"/>
          <w:kern w:val="0"/>
          <w:sz w:val="36"/>
          <w:szCs w:val="36"/>
        </w:rPr>
        <w:t xml:space="preserve"> 45</w:t>
      </w:r>
    </w:p>
    <w:p w14:paraId="32C92A57" w14:textId="77777777" w:rsidR="0076202D" w:rsidRPr="00690D2C" w:rsidRDefault="0076202D" w:rsidP="00E3297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40"/>
          <w:szCs w:val="40"/>
        </w:rPr>
      </w:pPr>
    </w:p>
    <w:p w14:paraId="0BFC6E17" w14:textId="7F7A8B9F" w:rsidR="00E3297C" w:rsidRPr="0076202D" w:rsidRDefault="007620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40"/>
          <w:szCs w:val="40"/>
          <w:u w:val="single"/>
        </w:rPr>
      </w:pPr>
      <w:r w:rsidRPr="0076202D">
        <w:rPr>
          <w:rFonts w:ascii="Arial" w:hAnsi="Arial" w:cs="Arial"/>
          <w:b/>
          <w:bCs/>
          <w:color w:val="000000"/>
          <w:kern w:val="0"/>
          <w:sz w:val="40"/>
          <w:szCs w:val="40"/>
          <w:u w:val="single"/>
        </w:rPr>
        <w:t>A Few examples</w:t>
      </w:r>
    </w:p>
    <w:p w14:paraId="21A21387" w14:textId="6E182BF0" w:rsidR="00C27388" w:rsidRPr="0076202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4"/>
          <w:szCs w:val="44"/>
        </w:rPr>
      </w:pP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1. AliÉ ESÉ¨ÉqÉç - Eý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iÉÉå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, ÍzÉý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uÉq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Éç, AýrÉý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¤ÉqÉç</w:t>
      </w:r>
    </w:p>
    <w:p w14:paraId="61D3DB23" w14:textId="77777777" w:rsidR="00C27388" w:rsidRPr="0076202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4"/>
          <w:szCs w:val="44"/>
        </w:rPr>
      </w:pP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2. AÉ± ESÉ¨ÉqÉç -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lÉ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qÉþÈ,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C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wÉþuÉå,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xÉ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uÉïÿqÉç,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A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mÉÉþmÉMüÉÍzÉlÉÏ</w:t>
      </w:r>
    </w:p>
    <w:p w14:paraId="178AB74B" w14:textId="77777777" w:rsidR="00C27388" w:rsidRPr="0076202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44"/>
          <w:szCs w:val="44"/>
        </w:rPr>
      </w:pPr>
      <w:r w:rsidRPr="0076202D">
        <w:rPr>
          <w:rFonts w:ascii="BRH Devanagari" w:hAnsi="BRH Devanagari" w:cs="BRH Devanagari"/>
          <w:color w:val="000000"/>
          <w:kern w:val="0"/>
          <w:sz w:val="44"/>
          <w:szCs w:val="44"/>
        </w:rPr>
        <w:t xml:space="preserve">3. ESÉ¨ÉqÉç - </w:t>
      </w:r>
      <w:r w:rsidRPr="0076202D">
        <w:rPr>
          <w:rFonts w:ascii="BRH Devanagari" w:hAnsi="BRH Devanagari" w:cs="BRH Devanagari"/>
          <w:color w:val="000000"/>
          <w:kern w:val="0"/>
          <w:sz w:val="44"/>
          <w:szCs w:val="44"/>
          <w:highlight w:val="green"/>
        </w:rPr>
        <w:t>rÉÉ,</w:t>
      </w:r>
      <w:r w:rsidRPr="0076202D">
        <w:rPr>
          <w:rFonts w:ascii="BRH Devanagari" w:hAnsi="BRH Devanagari" w:cs="BRH Devanagari"/>
          <w:color w:val="000000"/>
          <w:kern w:val="0"/>
          <w:sz w:val="44"/>
          <w:szCs w:val="44"/>
        </w:rPr>
        <w:t xml:space="preserve"> </w:t>
      </w:r>
      <w:r w:rsidRPr="0076202D">
        <w:rPr>
          <w:rFonts w:ascii="BRH Devanagari" w:hAnsi="BRH Devanagari" w:cs="BRH Devanagari"/>
          <w:color w:val="000000"/>
          <w:kern w:val="0"/>
          <w:sz w:val="44"/>
          <w:szCs w:val="44"/>
          <w:highlight w:val="green"/>
        </w:rPr>
        <w:t>qÉÉ</w:t>
      </w:r>
      <w:r w:rsidRPr="0076202D">
        <w:rPr>
          <w:rFonts w:ascii="BRH Devanagari" w:hAnsi="BRH Devanagari" w:cs="BRH Devanagari"/>
          <w:color w:val="000000"/>
          <w:kern w:val="0"/>
          <w:sz w:val="44"/>
          <w:szCs w:val="44"/>
        </w:rPr>
        <w:t xml:space="preserve">, </w:t>
      </w:r>
      <w:r w:rsidRPr="0076202D">
        <w:rPr>
          <w:rFonts w:ascii="BRH Devanagari" w:hAnsi="BRH Devanagari" w:cs="BRH Devanagari"/>
          <w:color w:val="000000"/>
          <w:kern w:val="0"/>
          <w:sz w:val="44"/>
          <w:szCs w:val="44"/>
          <w:highlight w:val="green"/>
        </w:rPr>
        <w:t>mÉë</w:t>
      </w:r>
    </w:p>
    <w:p w14:paraId="3FA6691A" w14:textId="77777777" w:rsidR="00C27388" w:rsidRPr="0076202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4"/>
          <w:szCs w:val="44"/>
        </w:rPr>
      </w:pP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4. AlÉÑSÉ¨ÉqÉç (xÉuÉÉïlÉÑSÉ¨ÉqÉç) -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ÌWûý(aqÉç)ýxÉÏýÈ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,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iuÉÉý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,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uÉýSÉýqÉýÍxÉý</w:t>
      </w:r>
    </w:p>
    <w:p w14:paraId="6E1ACE67" w14:textId="02AA1C18" w:rsidR="00C27388" w:rsidRPr="0076202D" w:rsidRDefault="00000000" w:rsidP="00531EA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color w:val="000000"/>
          <w:kern w:val="0"/>
          <w:sz w:val="44"/>
          <w:szCs w:val="44"/>
        </w:rPr>
      </w:pP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5. lÉÏcÉxuÉËUiÉqÉç - rÉÉýiÉÑý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kÉÉýlrÉþ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È,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uÉÏýrÉ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ïÿqÉç, UÉý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eÉýlr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ÉþÈ, zÉý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UýurÉÉÿ</w:t>
      </w:r>
      <w:r w:rsidR="00531EAC"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È</w:t>
      </w:r>
    </w:p>
    <w:p w14:paraId="156D3BF5" w14:textId="418B4E35" w:rsidR="00C27388" w:rsidRPr="0076202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4"/>
          <w:szCs w:val="44"/>
        </w:rPr>
      </w:pP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6. qÉkrÉ ESÉ¨ÉqÉç - qÉý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lrÉ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uÉåÿ, oÉÉý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WÒû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prÉÉÿqÉç, </w:t>
      </w:r>
    </w:p>
    <w:p w14:paraId="1AA1E745" w14:textId="2F8096D3" w:rsidR="00C27388" w:rsidRPr="0076202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4"/>
          <w:szCs w:val="44"/>
        </w:rPr>
      </w:pP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7. </w:t>
      </w:r>
      <w:r w:rsidR="00BB6C43"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xu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ÉËUiÉqÉç -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lrÉþX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èû,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Yu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Éþ, x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uÉþ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È</w:t>
      </w:r>
    </w:p>
    <w:p w14:paraId="6E69EF52" w14:textId="77777777" w:rsidR="00B92225" w:rsidRPr="0076202D" w:rsidRDefault="00000000" w:rsidP="00B9222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4"/>
          <w:szCs w:val="44"/>
        </w:rPr>
      </w:pP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8. Ì² ESÉ¨ÉqÉç - 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oÉ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×Wûý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xmÉ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 xml:space="preserve">ÌiÉþÈ, </w:t>
      </w:r>
      <w:r w:rsidR="00B92225"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uÉÉuÉ</w:t>
      </w:r>
    </w:p>
    <w:p w14:paraId="28D93955" w14:textId="77777777" w:rsidR="00BA2927" w:rsidRPr="0076202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  <w:sz w:val="18"/>
          <w:szCs w:val="18"/>
        </w:rPr>
      </w:pP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9. Ì§É ESÉ¨ÉqÉç - Cý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lSìÉåoÉ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×Wûý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  <w:highlight w:val="green"/>
        </w:rPr>
        <w:t>xmÉ</w:t>
      </w:r>
      <w:r w:rsidRPr="0076202D">
        <w:rPr>
          <w:rFonts w:ascii="BRH Devanagari Extra" w:hAnsi="BRH Devanagari Extra" w:cs="BRH Devanagari Extra"/>
          <w:color w:val="000000"/>
          <w:kern w:val="0"/>
          <w:sz w:val="44"/>
          <w:szCs w:val="44"/>
        </w:rPr>
        <w:t>ÌiÉþÈ,</w:t>
      </w:r>
    </w:p>
    <w:sectPr w:rsidR="00BA2927" w:rsidRPr="0076202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3E"/>
    <w:rsid w:val="000E38CC"/>
    <w:rsid w:val="00531EAC"/>
    <w:rsid w:val="0055445D"/>
    <w:rsid w:val="00585E73"/>
    <w:rsid w:val="00697E3E"/>
    <w:rsid w:val="0076202D"/>
    <w:rsid w:val="00B92225"/>
    <w:rsid w:val="00BA2927"/>
    <w:rsid w:val="00BB6C43"/>
    <w:rsid w:val="00C27388"/>
    <w:rsid w:val="00E3297C"/>
    <w:rsid w:val="00F9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2B6A8"/>
  <w14:defaultImageDpi w14:val="0"/>
  <w15:docId w15:val="{36FC4E07-2836-4637-9A38-65D82557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10</cp:revision>
  <cp:lastPrinted>2026-08-02T00:55:00Z</cp:lastPrinted>
  <dcterms:created xsi:type="dcterms:W3CDTF">2024-11-10T13:25:00Z</dcterms:created>
  <dcterms:modified xsi:type="dcterms:W3CDTF">2026-08-02T00:56:00Z</dcterms:modified>
</cp:coreProperties>
</file>