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6E63DB" w14:textId="06AAF3C9" w:rsidR="00A749A0" w:rsidRPr="00A128F4" w:rsidRDefault="00A749A0" w:rsidP="00A749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Rudra </w:t>
      </w:r>
      <w:r>
        <w:rPr>
          <w:b/>
          <w:bCs/>
          <w:sz w:val="32"/>
          <w:szCs w:val="32"/>
          <w:u w:val="single"/>
        </w:rPr>
        <w:t>Jatai</w:t>
      </w:r>
      <w:r>
        <w:rPr>
          <w:b/>
          <w:bCs/>
          <w:sz w:val="32"/>
          <w:szCs w:val="32"/>
          <w:u w:val="single"/>
        </w:rPr>
        <w:t xml:space="preserve"> – Sanskrit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>Observed till</w:t>
      </w:r>
      <w:r>
        <w:rPr>
          <w:b/>
          <w:bCs/>
          <w:sz w:val="32"/>
          <w:szCs w:val="32"/>
          <w:u w:val="single"/>
        </w:rPr>
        <w:t xml:space="preserve"> 30</w:t>
      </w:r>
      <w:r w:rsidRPr="00FF3172">
        <w:rPr>
          <w:b/>
          <w:bCs/>
          <w:sz w:val="32"/>
          <w:szCs w:val="32"/>
          <w:u w:val="single"/>
          <w:vertAlign w:val="superscript"/>
        </w:rPr>
        <w:t>th</w:t>
      </w:r>
      <w:r>
        <w:rPr>
          <w:b/>
          <w:bCs/>
          <w:sz w:val="32"/>
          <w:szCs w:val="32"/>
          <w:u w:val="single"/>
        </w:rPr>
        <w:t xml:space="preserve"> Nov 2025</w:t>
      </w:r>
    </w:p>
    <w:p w14:paraId="20F9A21A" w14:textId="77777777" w:rsidR="00A749A0" w:rsidRDefault="00A749A0" w:rsidP="00A749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Style w:val="TableGrid"/>
        <w:tblW w:w="13892" w:type="dxa"/>
        <w:tblInd w:w="-714" w:type="dxa"/>
        <w:tblLook w:val="04A0" w:firstRow="1" w:lastRow="0" w:firstColumn="1" w:lastColumn="0" w:noHBand="0" w:noVBand="1"/>
      </w:tblPr>
      <w:tblGrid>
        <w:gridCol w:w="6946"/>
        <w:gridCol w:w="6946"/>
      </w:tblGrid>
      <w:tr w:rsidR="00A749A0" w14:paraId="16CDD6C9" w14:textId="77777777" w:rsidTr="00441414">
        <w:tc>
          <w:tcPr>
            <w:tcW w:w="6946" w:type="dxa"/>
          </w:tcPr>
          <w:p w14:paraId="23CC753F" w14:textId="77777777" w:rsidR="00A749A0" w:rsidRDefault="00A749A0" w:rsidP="00441414">
            <w:pPr>
              <w:rPr>
                <w:b/>
                <w:bCs/>
              </w:rPr>
            </w:pPr>
            <w:r w:rsidRPr="007F311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6946" w:type="dxa"/>
          </w:tcPr>
          <w:p w14:paraId="75BAB565" w14:textId="77777777" w:rsidR="00A749A0" w:rsidRDefault="00A749A0" w:rsidP="00441414">
            <w:pPr>
              <w:jc w:val="center"/>
              <w:rPr>
                <w:b/>
                <w:bCs/>
              </w:rPr>
            </w:pPr>
            <w:r w:rsidRPr="007F311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tbl>
      <w:tblPr>
        <w:tblW w:w="13975" w:type="dxa"/>
        <w:tblInd w:w="-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6951"/>
      </w:tblGrid>
      <w:tr w:rsidR="00A749A0" w:rsidRPr="009648E4" w14:paraId="7A44972C" w14:textId="77777777" w:rsidTr="00441414">
        <w:trPr>
          <w:trHeight w:val="1196"/>
        </w:trPr>
        <w:tc>
          <w:tcPr>
            <w:tcW w:w="7024" w:type="dxa"/>
            <w:tcBorders>
              <w:top w:val="single" w:sz="4" w:space="0" w:color="auto"/>
            </w:tcBorders>
          </w:tcPr>
          <w:p w14:paraId="6762B55E" w14:textId="77777777" w:rsidR="00A749A0" w:rsidRPr="008A6E88" w:rsidRDefault="00A749A0" w:rsidP="00441414">
            <w:pPr>
              <w:pStyle w:val="Heading2"/>
            </w:pPr>
            <w:r w:rsidRPr="008A6E88">
              <w:t xml:space="preserve">Chapter No. - </w:t>
            </w:r>
            <w:r>
              <w:t>1</w:t>
            </w:r>
            <w:r w:rsidRPr="008A6E88">
              <w:t xml:space="preserve">.13 </w:t>
            </w:r>
          </w:p>
          <w:p w14:paraId="50D4B508" w14:textId="77777777" w:rsidR="00A749A0" w:rsidRPr="00452F66" w:rsidRDefault="00A749A0" w:rsidP="00441414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b/>
                <w:sz w:val="32"/>
                <w:szCs w:val="32"/>
              </w:rPr>
            </w:pPr>
            <w:r w:rsidRPr="00452F66">
              <w:rPr>
                <w:rFonts w:cs="Arial"/>
                <w:b/>
                <w:szCs w:val="24"/>
              </w:rPr>
              <w:t>6</w:t>
            </w:r>
            <w:r w:rsidRPr="00452F66">
              <w:rPr>
                <w:rFonts w:ascii="BRH Devanagari Extra" w:hAnsi="BRH Devanagari Extra" w:cs="BRH Devanagari Extra"/>
                <w:b/>
                <w:sz w:val="32"/>
                <w:szCs w:val="32"/>
              </w:rPr>
              <w:t>. ÎxuÉ</w:t>
            </w:r>
            <w:r w:rsidRPr="00452F66">
              <w:rPr>
                <w:rFonts w:ascii="BRH Malayalam Extra" w:hAnsi="BRH Malayalam Extra" w:cs="BRH Devanagari Extra"/>
                <w:b/>
                <w:szCs w:val="32"/>
              </w:rPr>
              <w:t>–</w:t>
            </w:r>
            <w:r w:rsidRPr="00452F66">
              <w:rPr>
                <w:rFonts w:ascii="BRH Devanagari Extra" w:hAnsi="BRH Devanagari Extra" w:cs="BRH Devanagari Extra"/>
                <w:b/>
                <w:sz w:val="32"/>
                <w:szCs w:val="32"/>
              </w:rPr>
              <w:t xml:space="preserve">wÉÑÈ | </w:t>
            </w:r>
          </w:p>
          <w:p w14:paraId="0B31E49A" w14:textId="77777777" w:rsidR="00A749A0" w:rsidRPr="00452F66" w:rsidRDefault="00A749A0" w:rsidP="00441414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452F66">
              <w:rPr>
                <w:rFonts w:ascii="BRH Devanagari Extra" w:hAnsi="BRH Devanagari Extra" w:cs="BRH Devanagari Extra"/>
                <w:sz w:val="32"/>
                <w:szCs w:val="32"/>
              </w:rPr>
              <w:t>ÎxuÉ</w:t>
            </w:r>
            <w:r w:rsidRPr="00452F66">
              <w:rPr>
                <w:rFonts w:ascii="BRH Malayalam Extra" w:hAnsi="BRH Malayalam Extra" w:cs="BRH Devanagari Extra"/>
                <w:szCs w:val="32"/>
              </w:rPr>
              <w:t>–</w:t>
            </w:r>
            <w:r w:rsidRPr="00452F66">
              <w:rPr>
                <w:rFonts w:ascii="BRH Devanagari Extra" w:hAnsi="BRH Devanagari Extra" w:cs="BRH Devanagari Extra"/>
                <w:sz w:val="32"/>
                <w:szCs w:val="32"/>
              </w:rPr>
              <w:t xml:space="preserve">wÉÑËUÌiÉþ </w:t>
            </w:r>
            <w:r w:rsidRPr="00452F66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xÉ</w:t>
            </w:r>
            <w:r w:rsidRPr="00452F66">
              <w:rPr>
                <w:rFonts w:ascii="BRH Devanagari Extra" w:hAnsi="BRH Devanagari Extra" w:cs="BRH Devanagari Extra"/>
                <w:sz w:val="32"/>
                <w:szCs w:val="32"/>
              </w:rPr>
              <w:t>Ñ</w:t>
            </w:r>
            <w:r w:rsidRPr="00452F66">
              <w:rPr>
                <w:rFonts w:ascii="BRH Malayalam Extra" w:hAnsi="BRH Malayalam Extra" w:cs="BRH Devanagari Extra"/>
                <w:szCs w:val="32"/>
              </w:rPr>
              <w:t>–</w:t>
            </w:r>
            <w:r w:rsidRPr="00452F66">
              <w:rPr>
                <w:rFonts w:ascii="BRH Devanagari Extra" w:hAnsi="BRH Devanagari Extra" w:cs="BRH Devanagari Extra"/>
                <w:sz w:val="32"/>
                <w:szCs w:val="32"/>
              </w:rPr>
              <w:t xml:space="preserve"> - C</w:t>
            </w:r>
            <w:r w:rsidRPr="00452F66">
              <w:rPr>
                <w:rFonts w:ascii="BRH Malayalam Extra" w:hAnsi="BRH Malayalam Extra" w:cs="BRH Devanagari Extra"/>
                <w:szCs w:val="32"/>
              </w:rPr>
              <w:t>–</w:t>
            </w:r>
            <w:r w:rsidRPr="00452F66">
              <w:rPr>
                <w:rFonts w:ascii="BRH Devanagari Extra" w:hAnsi="BRH Devanagari Extra" w:cs="BRH Devanagari Extra"/>
                <w:sz w:val="32"/>
                <w:szCs w:val="32"/>
              </w:rPr>
              <w:t xml:space="preserve">wÉÑÈ | </w:t>
            </w:r>
          </w:p>
          <w:p w14:paraId="141BA29E" w14:textId="77777777" w:rsidR="00A749A0" w:rsidRPr="00452F66" w:rsidRDefault="00A749A0" w:rsidP="004414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6951" w:type="dxa"/>
            <w:tcBorders>
              <w:top w:val="single" w:sz="4" w:space="0" w:color="auto"/>
            </w:tcBorders>
          </w:tcPr>
          <w:p w14:paraId="033A437F" w14:textId="77777777" w:rsidR="00A749A0" w:rsidRPr="008A6E88" w:rsidRDefault="00A749A0" w:rsidP="00441414">
            <w:pPr>
              <w:pStyle w:val="Heading2"/>
            </w:pPr>
            <w:r w:rsidRPr="008A6E88">
              <w:t xml:space="preserve">Chapter No. - </w:t>
            </w:r>
            <w:r>
              <w:t>1</w:t>
            </w:r>
            <w:r w:rsidRPr="008A6E88">
              <w:t xml:space="preserve">.13 </w:t>
            </w:r>
          </w:p>
          <w:p w14:paraId="6D3C062C" w14:textId="77777777" w:rsidR="00A749A0" w:rsidRPr="00452F66" w:rsidRDefault="00A749A0" w:rsidP="00441414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b/>
                <w:sz w:val="32"/>
                <w:szCs w:val="32"/>
              </w:rPr>
            </w:pPr>
            <w:r w:rsidRPr="00452F66">
              <w:rPr>
                <w:rFonts w:cs="Arial"/>
                <w:b/>
                <w:szCs w:val="24"/>
              </w:rPr>
              <w:t>6</w:t>
            </w:r>
            <w:r w:rsidRPr="00452F66">
              <w:rPr>
                <w:rFonts w:ascii="BRH Devanagari Extra" w:hAnsi="BRH Devanagari Extra" w:cs="BRH Devanagari Extra"/>
                <w:b/>
                <w:sz w:val="32"/>
                <w:szCs w:val="32"/>
              </w:rPr>
              <w:t>. ÎxuÉ</w:t>
            </w:r>
            <w:r w:rsidRPr="00452F66">
              <w:rPr>
                <w:rFonts w:ascii="BRH Malayalam Extra" w:hAnsi="BRH Malayalam Extra" w:cs="BRH Devanagari Extra"/>
                <w:b/>
                <w:szCs w:val="32"/>
              </w:rPr>
              <w:t>–</w:t>
            </w:r>
            <w:r w:rsidRPr="00452F66">
              <w:rPr>
                <w:rFonts w:ascii="BRH Devanagari Extra" w:hAnsi="BRH Devanagari Extra" w:cs="BRH Devanagari Extra"/>
                <w:b/>
                <w:sz w:val="32"/>
                <w:szCs w:val="32"/>
              </w:rPr>
              <w:t xml:space="preserve">wÉÑÈ | </w:t>
            </w:r>
          </w:p>
          <w:p w14:paraId="32C5B82E" w14:textId="77777777" w:rsidR="00A749A0" w:rsidRPr="00452F66" w:rsidRDefault="00A749A0" w:rsidP="00441414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452F66">
              <w:rPr>
                <w:rFonts w:ascii="BRH Devanagari Extra" w:hAnsi="BRH Devanagari Extra" w:cs="BRH Devanagari Extra"/>
                <w:sz w:val="32"/>
                <w:szCs w:val="32"/>
              </w:rPr>
              <w:t>ÎxuÉ</w:t>
            </w:r>
            <w:r w:rsidRPr="00452F66">
              <w:rPr>
                <w:rFonts w:ascii="BRH Malayalam Extra" w:hAnsi="BRH Malayalam Extra" w:cs="BRH Devanagari Extra"/>
                <w:szCs w:val="32"/>
              </w:rPr>
              <w:t>–</w:t>
            </w:r>
            <w:r w:rsidRPr="00452F66">
              <w:rPr>
                <w:rFonts w:ascii="BRH Devanagari Extra" w:hAnsi="BRH Devanagari Extra" w:cs="BRH Devanagari Extra"/>
                <w:sz w:val="32"/>
                <w:szCs w:val="32"/>
              </w:rPr>
              <w:t xml:space="preserve">wÉÑËUÌiÉþ </w:t>
            </w:r>
            <w:r w:rsidRPr="00452F66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xÉÑ</w:t>
            </w:r>
            <w:r w:rsidRPr="00452F66">
              <w:rPr>
                <w:rFonts w:ascii="BRH Devanagari Extra" w:hAnsi="BRH Devanagari Extra" w:cs="BRH Devanagari Extra"/>
                <w:sz w:val="32"/>
                <w:szCs w:val="32"/>
              </w:rPr>
              <w:t xml:space="preserve"> - C</w:t>
            </w:r>
            <w:r w:rsidRPr="00452F66">
              <w:rPr>
                <w:rFonts w:ascii="BRH Malayalam Extra" w:hAnsi="BRH Malayalam Extra" w:cs="BRH Devanagari Extra"/>
                <w:szCs w:val="32"/>
              </w:rPr>
              <w:t>–</w:t>
            </w:r>
            <w:r w:rsidRPr="00452F66">
              <w:rPr>
                <w:rFonts w:ascii="BRH Devanagari Extra" w:hAnsi="BRH Devanagari Extra" w:cs="BRH Devanagari Extra"/>
                <w:sz w:val="32"/>
                <w:szCs w:val="32"/>
              </w:rPr>
              <w:t xml:space="preserve">wÉÑÈ | </w:t>
            </w:r>
          </w:p>
          <w:p w14:paraId="6637805F" w14:textId="77777777" w:rsidR="00A749A0" w:rsidRPr="00BD4CF1" w:rsidRDefault="00A749A0" w:rsidP="004414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A749A0" w:rsidRPr="009648E4" w14:paraId="33C0A4C6" w14:textId="77777777" w:rsidTr="00441414">
        <w:trPr>
          <w:trHeight w:val="1196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686AF2" w14:textId="77777777" w:rsidR="00A749A0" w:rsidRPr="008A6E88" w:rsidRDefault="00A749A0" w:rsidP="00441414">
            <w:pPr>
              <w:pStyle w:val="Heading2"/>
            </w:pPr>
            <w:r w:rsidRPr="008A6E88">
              <w:t xml:space="preserve">Chapter No. - </w:t>
            </w:r>
            <w:r>
              <w:t>1</w:t>
            </w:r>
            <w:r w:rsidRPr="008A6E88">
              <w:t xml:space="preserve">.13 </w:t>
            </w:r>
          </w:p>
          <w:p w14:paraId="24DB9869" w14:textId="77777777" w:rsidR="00A749A0" w:rsidRPr="00452F66" w:rsidRDefault="00A749A0" w:rsidP="00441414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b/>
                <w:sz w:val="32"/>
                <w:szCs w:val="32"/>
              </w:rPr>
            </w:pPr>
            <w:r w:rsidRPr="00452F66">
              <w:rPr>
                <w:rFonts w:cs="Arial"/>
                <w:b/>
                <w:szCs w:val="24"/>
              </w:rPr>
              <w:t>8</w:t>
            </w:r>
            <w:r w:rsidRPr="00452F66">
              <w:rPr>
                <w:rFonts w:ascii="BRH Devanagari Extra" w:hAnsi="BRH Devanagari Extra" w:cs="BRH Devanagari Extra"/>
                <w:b/>
                <w:sz w:val="32"/>
                <w:szCs w:val="32"/>
              </w:rPr>
              <w:t>. xÉÑ</w:t>
            </w:r>
            <w:r w:rsidRPr="00452F66">
              <w:rPr>
                <w:rFonts w:ascii="BRH Malayalam Extra" w:hAnsi="BRH Malayalam Extra" w:cs="BRH Devanagari Extra"/>
                <w:b/>
                <w:szCs w:val="32"/>
              </w:rPr>
              <w:t>–</w:t>
            </w:r>
            <w:r w:rsidRPr="00452F66">
              <w:rPr>
                <w:rFonts w:ascii="BRH Devanagari Extra" w:hAnsi="BRH Devanagari Extra" w:cs="BRH Devanagari Extra"/>
                <w:b/>
                <w:sz w:val="32"/>
                <w:szCs w:val="32"/>
              </w:rPr>
              <w:t xml:space="preserve">kÉluÉÉÿ | </w:t>
            </w:r>
          </w:p>
          <w:p w14:paraId="1772CD76" w14:textId="77777777" w:rsidR="00A749A0" w:rsidRPr="00452F66" w:rsidRDefault="00A749A0" w:rsidP="00441414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452F66">
              <w:rPr>
                <w:rFonts w:ascii="BRH Devanagari Extra" w:hAnsi="BRH Devanagari Extra" w:cs="BRH Devanagari Extra"/>
                <w:sz w:val="32"/>
                <w:szCs w:val="32"/>
              </w:rPr>
              <w:t>xÉÑ</w:t>
            </w:r>
            <w:r w:rsidRPr="00452F66">
              <w:rPr>
                <w:rFonts w:ascii="BRH Malayalam Extra" w:hAnsi="BRH Malayalam Extra" w:cs="BRH Devanagari Extra"/>
                <w:szCs w:val="32"/>
              </w:rPr>
              <w:t>–</w:t>
            </w:r>
            <w:r w:rsidRPr="00452F66">
              <w:rPr>
                <w:rFonts w:ascii="BRH Devanagari Extra" w:hAnsi="BRH Devanagari Extra" w:cs="BRH Devanagari Extra"/>
                <w:sz w:val="32"/>
                <w:szCs w:val="32"/>
              </w:rPr>
              <w:t xml:space="preserve">kÉluÉåÌiÉþ </w:t>
            </w:r>
            <w:r w:rsidRPr="00452F66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xÉ</w:t>
            </w:r>
            <w:r w:rsidRPr="00452F66">
              <w:rPr>
                <w:rFonts w:ascii="BRH Devanagari Extra" w:hAnsi="BRH Devanagari Extra" w:cs="BRH Devanagari Extra"/>
                <w:sz w:val="32"/>
                <w:szCs w:val="32"/>
              </w:rPr>
              <w:t>Ñ</w:t>
            </w:r>
            <w:r w:rsidRPr="00452F66">
              <w:rPr>
                <w:rFonts w:ascii="BRH Malayalam Extra" w:hAnsi="BRH Malayalam Extra" w:cs="BRH Devanagari Extra"/>
                <w:szCs w:val="32"/>
              </w:rPr>
              <w:t>–</w:t>
            </w:r>
            <w:r w:rsidRPr="00452F66">
              <w:rPr>
                <w:rFonts w:ascii="BRH Devanagari Extra" w:hAnsi="BRH Devanagari Extra" w:cs="BRH Devanagari Extra"/>
                <w:sz w:val="32"/>
                <w:szCs w:val="32"/>
              </w:rPr>
              <w:t xml:space="preserve">  - kÉluÉÉÿ | </w:t>
            </w:r>
          </w:p>
          <w:p w14:paraId="2A40EF20" w14:textId="77777777" w:rsidR="00A749A0" w:rsidRPr="00F91682" w:rsidRDefault="00A749A0" w:rsidP="004414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6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226E80" w14:textId="77777777" w:rsidR="00A749A0" w:rsidRPr="008A6E88" w:rsidRDefault="00A749A0" w:rsidP="00441414">
            <w:pPr>
              <w:pStyle w:val="Heading2"/>
            </w:pPr>
            <w:r w:rsidRPr="008A6E88">
              <w:t xml:space="preserve">Chapter No. - </w:t>
            </w:r>
            <w:r>
              <w:t>1</w:t>
            </w:r>
            <w:r w:rsidRPr="008A6E88">
              <w:t xml:space="preserve">.13 </w:t>
            </w:r>
          </w:p>
          <w:p w14:paraId="7BF5F019" w14:textId="77777777" w:rsidR="00A749A0" w:rsidRPr="00452F66" w:rsidRDefault="00A749A0" w:rsidP="00441414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b/>
                <w:sz w:val="32"/>
                <w:szCs w:val="32"/>
              </w:rPr>
            </w:pPr>
            <w:r w:rsidRPr="00452F66">
              <w:rPr>
                <w:rFonts w:cs="Arial"/>
                <w:b/>
                <w:szCs w:val="24"/>
              </w:rPr>
              <w:t>8</w:t>
            </w:r>
            <w:r w:rsidRPr="00452F66">
              <w:rPr>
                <w:rFonts w:ascii="BRH Devanagari Extra" w:hAnsi="BRH Devanagari Extra" w:cs="BRH Devanagari Extra"/>
                <w:b/>
                <w:sz w:val="32"/>
                <w:szCs w:val="32"/>
              </w:rPr>
              <w:t>. xÉÑ</w:t>
            </w:r>
            <w:r w:rsidRPr="00452F66">
              <w:rPr>
                <w:rFonts w:ascii="BRH Malayalam Extra" w:hAnsi="BRH Malayalam Extra" w:cs="BRH Devanagari Extra"/>
                <w:b/>
                <w:szCs w:val="32"/>
              </w:rPr>
              <w:t>–</w:t>
            </w:r>
            <w:r w:rsidRPr="00452F66">
              <w:rPr>
                <w:rFonts w:ascii="BRH Devanagari Extra" w:hAnsi="BRH Devanagari Extra" w:cs="BRH Devanagari Extra"/>
                <w:b/>
                <w:sz w:val="32"/>
                <w:szCs w:val="32"/>
              </w:rPr>
              <w:t xml:space="preserve">kÉluÉÉÿ | </w:t>
            </w:r>
          </w:p>
          <w:p w14:paraId="2508F9DA" w14:textId="77777777" w:rsidR="00A749A0" w:rsidRPr="00452F66" w:rsidRDefault="00A749A0" w:rsidP="00441414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452F66">
              <w:rPr>
                <w:rFonts w:ascii="BRH Devanagari Extra" w:hAnsi="BRH Devanagari Extra" w:cs="BRH Devanagari Extra"/>
                <w:sz w:val="32"/>
                <w:szCs w:val="32"/>
              </w:rPr>
              <w:t>xÉÑ</w:t>
            </w:r>
            <w:r w:rsidRPr="00452F66">
              <w:rPr>
                <w:rFonts w:ascii="BRH Malayalam Extra" w:hAnsi="BRH Malayalam Extra" w:cs="BRH Devanagari Extra"/>
                <w:szCs w:val="32"/>
              </w:rPr>
              <w:t>–</w:t>
            </w:r>
            <w:r w:rsidRPr="00452F66">
              <w:rPr>
                <w:rFonts w:ascii="BRH Devanagari Extra" w:hAnsi="BRH Devanagari Extra" w:cs="BRH Devanagari Extra"/>
                <w:sz w:val="32"/>
                <w:szCs w:val="32"/>
              </w:rPr>
              <w:t xml:space="preserve">kÉluÉåÌiÉþ </w:t>
            </w:r>
            <w:r w:rsidRPr="00452F66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xÉÑ</w:t>
            </w:r>
            <w:r w:rsidRPr="00452F66">
              <w:rPr>
                <w:rFonts w:ascii="BRH Devanagari Extra" w:hAnsi="BRH Devanagari Extra" w:cs="BRH Devanagari Extra"/>
                <w:sz w:val="32"/>
                <w:szCs w:val="32"/>
              </w:rPr>
              <w:t xml:space="preserve"> - kÉluÉÉÿ | </w:t>
            </w:r>
          </w:p>
          <w:p w14:paraId="6465E2F4" w14:textId="77777777" w:rsidR="00A749A0" w:rsidRPr="00BD4CF1" w:rsidRDefault="00A749A0" w:rsidP="004414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</w:tbl>
    <w:p w14:paraId="007E1C9F" w14:textId="77777777" w:rsidR="00A749A0" w:rsidRDefault="00A749A0" w:rsidP="00A749A0">
      <w:pPr>
        <w:jc w:val="center"/>
        <w:rPr>
          <w:b/>
          <w:bCs/>
        </w:rPr>
      </w:pPr>
    </w:p>
    <w:tbl>
      <w:tblPr>
        <w:tblW w:w="14254" w:type="dxa"/>
        <w:tblInd w:w="-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230"/>
      </w:tblGrid>
      <w:tr w:rsidR="00A749A0" w:rsidRPr="009648E4" w14:paraId="085758D2" w14:textId="77777777" w:rsidTr="00441414">
        <w:trPr>
          <w:trHeight w:val="1196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1CA754" w14:textId="77777777" w:rsidR="00A749A0" w:rsidRPr="008A6E88" w:rsidRDefault="00A749A0" w:rsidP="00441414">
            <w:pPr>
              <w:pStyle w:val="Heading2"/>
            </w:pPr>
            <w:r w:rsidRPr="008A6E88">
              <w:t xml:space="preserve">Chapter No. - </w:t>
            </w:r>
            <w:r>
              <w:t>1</w:t>
            </w:r>
            <w:r w:rsidRPr="008A6E88">
              <w:t xml:space="preserve">.13 </w:t>
            </w:r>
          </w:p>
          <w:p w14:paraId="434BF165" w14:textId="77777777" w:rsidR="00A749A0" w:rsidRPr="009007F0" w:rsidRDefault="00A749A0" w:rsidP="00441414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b/>
                <w:sz w:val="32"/>
                <w:szCs w:val="32"/>
              </w:rPr>
            </w:pPr>
            <w:r w:rsidRPr="009007F0">
              <w:rPr>
                <w:rFonts w:cs="Arial"/>
                <w:b/>
                <w:szCs w:val="24"/>
              </w:rPr>
              <w:t>21</w:t>
            </w:r>
            <w:r w:rsidRPr="009007F0">
              <w:rPr>
                <w:rFonts w:ascii="BRH Devanagari Extra" w:hAnsi="BRH Devanagari Extra" w:cs="BRH Devanagari Extra"/>
                <w:b/>
                <w:sz w:val="32"/>
                <w:szCs w:val="32"/>
              </w:rPr>
              <w:t>. SÒ</w:t>
            </w:r>
            <w:r w:rsidRPr="009007F0">
              <w:rPr>
                <w:rFonts w:ascii="BRH Malayalam Extra" w:hAnsi="BRH Malayalam Extra" w:cs="BRH Devanagari Extra"/>
                <w:b/>
                <w:szCs w:val="32"/>
              </w:rPr>
              <w:t>–</w:t>
            </w:r>
            <w:r w:rsidRPr="009007F0">
              <w:rPr>
                <w:rFonts w:ascii="BRH Devanagari Extra" w:hAnsi="BRH Devanagari Extra" w:cs="BRH Devanagari Extra"/>
                <w:b/>
                <w:sz w:val="32"/>
                <w:szCs w:val="32"/>
              </w:rPr>
              <w:t>uÉ</w:t>
            </w:r>
            <w:r w:rsidRPr="009007F0">
              <w:rPr>
                <w:rFonts w:ascii="BRH Malayalam Extra" w:hAnsi="BRH Malayalam Extra" w:cs="BRH Devanagari Extra"/>
                <w:b/>
                <w:szCs w:val="32"/>
              </w:rPr>
              <w:t>–</w:t>
            </w:r>
            <w:r w:rsidRPr="009007F0">
              <w:rPr>
                <w:rFonts w:ascii="BRH Devanagari Extra" w:hAnsi="BRH Devanagari Extra" w:cs="BRH Devanagari Extra"/>
                <w:b/>
                <w:sz w:val="32"/>
                <w:szCs w:val="32"/>
              </w:rPr>
              <w:t>xrÉ</w:t>
            </w:r>
            <w:r w:rsidRPr="009007F0">
              <w:rPr>
                <w:rFonts w:ascii="BRH Malayalam Extra" w:hAnsi="BRH Malayalam Extra" w:cs="BRH Devanagari Extra"/>
                <w:b/>
                <w:szCs w:val="32"/>
              </w:rPr>
              <w:t>–</w:t>
            </w:r>
            <w:r w:rsidRPr="009007F0">
              <w:rPr>
                <w:rFonts w:ascii="BRH Devanagari Extra" w:hAnsi="BRH Devanagari Extra" w:cs="BRH Devanagari Extra"/>
                <w:b/>
                <w:sz w:val="32"/>
                <w:szCs w:val="32"/>
              </w:rPr>
              <w:t xml:space="preserve"> || </w:t>
            </w:r>
          </w:p>
          <w:p w14:paraId="537897A7" w14:textId="77777777" w:rsidR="00A749A0" w:rsidRPr="009007F0" w:rsidRDefault="00A749A0" w:rsidP="00441414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Malayalam Extra" w:hAnsi="BRH Malayalam Extra" w:cs="BRH Malayalam Extra"/>
                <w:sz w:val="32"/>
                <w:szCs w:val="32"/>
              </w:rPr>
            </w:pPr>
            <w:r w:rsidRPr="009007F0">
              <w:rPr>
                <w:rFonts w:ascii="BRH Devanagari Extra" w:hAnsi="BRH Devanagari Extra" w:cs="BRH Devanagari Extra"/>
                <w:sz w:val="32"/>
                <w:szCs w:val="32"/>
              </w:rPr>
              <w:t>SÒ</w:t>
            </w:r>
            <w:r w:rsidRPr="009007F0">
              <w:rPr>
                <w:rFonts w:ascii="BRH Malayalam Extra" w:hAnsi="BRH Malayalam Extra" w:cs="BRH Devanagari Extra"/>
                <w:szCs w:val="32"/>
                <w:highlight w:val="green"/>
              </w:rPr>
              <w:t>–</w:t>
            </w:r>
            <w:r w:rsidRPr="009007F0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uÉ</w:t>
            </w:r>
            <w:r w:rsidRPr="009007F0">
              <w:rPr>
                <w:rFonts w:ascii="BRH Devanagari Extra" w:hAnsi="BRH Devanagari Extra" w:cs="BRH Devanagari Extra"/>
                <w:sz w:val="32"/>
                <w:szCs w:val="32"/>
              </w:rPr>
              <w:t>xrÉåÌiÉþ SÒuÉxrÉ |</w:t>
            </w:r>
          </w:p>
          <w:p w14:paraId="545EB8BC" w14:textId="77777777" w:rsidR="00A749A0" w:rsidRPr="00F91682" w:rsidRDefault="00A749A0" w:rsidP="004414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E1E0AF" w14:textId="77777777" w:rsidR="00A749A0" w:rsidRPr="008A6E88" w:rsidRDefault="00A749A0" w:rsidP="00441414">
            <w:pPr>
              <w:pStyle w:val="Heading2"/>
            </w:pPr>
            <w:r w:rsidRPr="008A6E88">
              <w:t xml:space="preserve">Chapter No. - </w:t>
            </w:r>
            <w:r>
              <w:t>1</w:t>
            </w:r>
            <w:r w:rsidRPr="008A6E88">
              <w:t xml:space="preserve">.13 </w:t>
            </w:r>
          </w:p>
          <w:p w14:paraId="047571FE" w14:textId="77777777" w:rsidR="00A749A0" w:rsidRPr="009007F0" w:rsidRDefault="00A749A0" w:rsidP="00441414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b/>
                <w:sz w:val="32"/>
                <w:szCs w:val="32"/>
              </w:rPr>
            </w:pPr>
            <w:r w:rsidRPr="009007F0">
              <w:rPr>
                <w:rFonts w:cs="Arial"/>
                <w:b/>
                <w:szCs w:val="24"/>
              </w:rPr>
              <w:t>21</w:t>
            </w:r>
            <w:r w:rsidRPr="009007F0">
              <w:rPr>
                <w:rFonts w:ascii="BRH Devanagari Extra" w:hAnsi="BRH Devanagari Extra" w:cs="BRH Devanagari Extra"/>
                <w:b/>
                <w:sz w:val="32"/>
                <w:szCs w:val="32"/>
              </w:rPr>
              <w:t>. SÒ</w:t>
            </w:r>
            <w:r w:rsidRPr="009007F0">
              <w:rPr>
                <w:rFonts w:ascii="BRH Malayalam Extra" w:hAnsi="BRH Malayalam Extra" w:cs="BRH Devanagari Extra"/>
                <w:b/>
                <w:szCs w:val="32"/>
              </w:rPr>
              <w:t>–</w:t>
            </w:r>
            <w:r w:rsidRPr="009007F0">
              <w:rPr>
                <w:rFonts w:ascii="BRH Devanagari Extra" w:hAnsi="BRH Devanagari Extra" w:cs="BRH Devanagari Extra"/>
                <w:b/>
                <w:sz w:val="32"/>
                <w:szCs w:val="32"/>
              </w:rPr>
              <w:t>uÉ</w:t>
            </w:r>
            <w:r w:rsidRPr="009007F0">
              <w:rPr>
                <w:rFonts w:ascii="BRH Malayalam Extra" w:hAnsi="BRH Malayalam Extra" w:cs="BRH Devanagari Extra"/>
                <w:b/>
                <w:szCs w:val="32"/>
              </w:rPr>
              <w:t>–</w:t>
            </w:r>
            <w:r w:rsidRPr="009007F0">
              <w:rPr>
                <w:rFonts w:ascii="BRH Devanagari Extra" w:hAnsi="BRH Devanagari Extra" w:cs="BRH Devanagari Extra"/>
                <w:b/>
                <w:sz w:val="32"/>
                <w:szCs w:val="32"/>
              </w:rPr>
              <w:t>xrÉ</w:t>
            </w:r>
            <w:r w:rsidRPr="009007F0">
              <w:rPr>
                <w:rFonts w:ascii="BRH Malayalam Extra" w:hAnsi="BRH Malayalam Extra" w:cs="BRH Devanagari Extra"/>
                <w:b/>
                <w:szCs w:val="32"/>
              </w:rPr>
              <w:t>–</w:t>
            </w:r>
            <w:r w:rsidRPr="009007F0">
              <w:rPr>
                <w:rFonts w:ascii="BRH Devanagari Extra" w:hAnsi="BRH Devanagari Extra" w:cs="BRH Devanagari Extra"/>
                <w:b/>
                <w:sz w:val="32"/>
                <w:szCs w:val="32"/>
              </w:rPr>
              <w:t xml:space="preserve"> || </w:t>
            </w:r>
          </w:p>
          <w:p w14:paraId="28A2DDA3" w14:textId="77777777" w:rsidR="00A749A0" w:rsidRPr="009007F0" w:rsidRDefault="00A749A0" w:rsidP="00441414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Malayalam Extra" w:hAnsi="BRH Malayalam Extra" w:cs="BRH Malayalam Extra"/>
                <w:sz w:val="32"/>
                <w:szCs w:val="32"/>
              </w:rPr>
            </w:pPr>
            <w:r w:rsidRPr="009007F0">
              <w:rPr>
                <w:rFonts w:ascii="BRH Devanagari Extra" w:hAnsi="BRH Devanagari Extra" w:cs="BRH Devanagari Extra"/>
                <w:sz w:val="32"/>
                <w:szCs w:val="32"/>
              </w:rPr>
              <w:t>SÒ</w:t>
            </w:r>
            <w:r w:rsidRPr="009007F0">
              <w:rPr>
                <w:rFonts w:ascii="BRH Malayalam Extra" w:hAnsi="BRH Malayalam Extra" w:cs="BRH Devanagari Extra"/>
                <w:szCs w:val="32"/>
                <w:highlight w:val="green"/>
              </w:rPr>
              <w:t>–</w:t>
            </w:r>
            <w:r w:rsidRPr="009007F0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uÉ</w:t>
            </w:r>
            <w:r w:rsidRPr="009007F0">
              <w:rPr>
                <w:rFonts w:ascii="BRH Malayalam Extra" w:hAnsi="BRH Malayalam Extra" w:cs="BRH Devanagari Extra"/>
                <w:b/>
                <w:szCs w:val="32"/>
                <w:highlight w:val="green"/>
              </w:rPr>
              <w:t>–</w:t>
            </w:r>
            <w:r w:rsidRPr="009007F0">
              <w:rPr>
                <w:rFonts w:ascii="BRH Devanagari Extra" w:hAnsi="BRH Devanagari Extra" w:cs="BRH Devanagari Extra"/>
                <w:sz w:val="32"/>
                <w:szCs w:val="32"/>
              </w:rPr>
              <w:t>xrÉåÌiÉþ SÒuÉxrÉ |</w:t>
            </w:r>
          </w:p>
          <w:p w14:paraId="0B1D912E" w14:textId="77777777" w:rsidR="00A749A0" w:rsidRPr="00BD4CF1" w:rsidRDefault="00A749A0" w:rsidP="004414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</w:tbl>
    <w:p w14:paraId="19F7323B" w14:textId="77777777" w:rsidR="00A749A0" w:rsidRDefault="00A749A0" w:rsidP="00A749A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65A4A2EE" w14:textId="194E3FEB" w:rsidR="00112377" w:rsidRPr="00A128F4" w:rsidRDefault="00112377" w:rsidP="00112377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 xml:space="preserve">Rudra Jatai – Sanskrit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C07C22">
        <w:rPr>
          <w:b/>
          <w:bCs/>
          <w:sz w:val="32"/>
          <w:szCs w:val="32"/>
          <w:u w:val="single"/>
        </w:rPr>
        <w:t>28th Feb 2023</w:t>
      </w:r>
    </w:p>
    <w:p w14:paraId="780B753A" w14:textId="77777777" w:rsidR="00112377" w:rsidRDefault="00112377" w:rsidP="00112377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333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4945"/>
        <w:gridCol w:w="45"/>
        <w:gridCol w:w="5103"/>
        <w:gridCol w:w="72"/>
      </w:tblGrid>
      <w:tr w:rsidR="00112377" w:rsidRPr="007F311F" w14:paraId="08B4C7AA" w14:textId="77777777" w:rsidTr="00112377">
        <w:tc>
          <w:tcPr>
            <w:tcW w:w="3168" w:type="dxa"/>
          </w:tcPr>
          <w:p w14:paraId="6A9D1A12" w14:textId="77777777" w:rsidR="00112377" w:rsidRPr="007F311F" w:rsidRDefault="00112377" w:rsidP="0015417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Section, Paragraph</w:t>
            </w:r>
          </w:p>
          <w:p w14:paraId="27FE02E0" w14:textId="77777777" w:rsidR="00112377" w:rsidRPr="007F311F" w:rsidRDefault="00112377" w:rsidP="0015417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945" w:type="dxa"/>
          </w:tcPr>
          <w:p w14:paraId="56C11926" w14:textId="77777777" w:rsidR="00112377" w:rsidRPr="007F311F" w:rsidRDefault="00112377" w:rsidP="0015417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  <w:gridSpan w:val="3"/>
          </w:tcPr>
          <w:p w14:paraId="48EEB579" w14:textId="77777777" w:rsidR="00112377" w:rsidRPr="007F311F" w:rsidRDefault="00112377" w:rsidP="00154174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12377" w:rsidRPr="00016314" w14:paraId="3B9C0E90" w14:textId="77777777" w:rsidTr="00112377">
        <w:trPr>
          <w:trHeight w:val="964"/>
        </w:trPr>
        <w:tc>
          <w:tcPr>
            <w:tcW w:w="3168" w:type="dxa"/>
          </w:tcPr>
          <w:p w14:paraId="2BBA0D04" w14:textId="77777777" w:rsidR="00112377" w:rsidRDefault="00112377" w:rsidP="00112377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2</w:t>
            </w:r>
          </w:p>
          <w:p w14:paraId="1B921DD6" w14:textId="77777777" w:rsidR="00112377" w:rsidRDefault="00112377" w:rsidP="00112377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Line No.1</w:t>
            </w:r>
          </w:p>
          <w:p w14:paraId="69355F31" w14:textId="4F8F5AE1" w:rsidR="00112377" w:rsidRPr="00A35655" w:rsidRDefault="00112377" w:rsidP="00112377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No. 20</w:t>
            </w:r>
          </w:p>
        </w:tc>
        <w:tc>
          <w:tcPr>
            <w:tcW w:w="4945" w:type="dxa"/>
          </w:tcPr>
          <w:p w14:paraId="3F91B8FC" w14:textId="00F46E63" w:rsidR="00112377" w:rsidRPr="00C36044" w:rsidRDefault="00112377" w:rsidP="0011237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b/>
                <w:bCs/>
                <w:color w:val="000000"/>
                <w:sz w:val="36"/>
                <w:szCs w:val="36"/>
              </w:rPr>
            </w:pPr>
            <w:r w:rsidRPr="00112377">
              <w:rPr>
                <w:rFonts w:ascii="BRH Devanagari Extra" w:hAnsi="BRH Devanagari Extra" w:cs="BRH Devanagari Extra"/>
                <w:sz w:val="36"/>
                <w:szCs w:val="36"/>
              </w:rPr>
              <w:t>ÎiuÉwÉÏþqÉiÉ</w:t>
            </w:r>
            <w:r w:rsidRPr="00112377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112377">
              <w:rPr>
                <w:rFonts w:ascii="BRH Devanagari Extra" w:hAnsi="BRH Devanagari Extra" w:cs="BRH Devanagari Extra"/>
                <w:sz w:val="36"/>
                <w:szCs w:val="36"/>
              </w:rPr>
              <w:t xml:space="preserve"> CÌiÉ</w:t>
            </w:r>
            <w:r w:rsidRPr="00112377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112377">
              <w:rPr>
                <w:rFonts w:ascii="BRH Devanagari Extra" w:hAnsi="BRH Devanagari Extra" w:cs="BRH Devanagari Extra"/>
                <w:sz w:val="36"/>
                <w:szCs w:val="36"/>
              </w:rPr>
              <w:t xml:space="preserve"> ÎiuÉ</w:t>
            </w:r>
            <w:r w:rsidRPr="00112377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wÉÏ</w:t>
            </w:r>
            <w:r w:rsidRPr="00112377">
              <w:rPr>
                <w:rFonts w:ascii="BRH Devanagari Extra" w:hAnsi="BRH Devanagari Extra" w:cs="BRH Devanagari Extra"/>
                <w:sz w:val="36"/>
                <w:szCs w:val="36"/>
              </w:rPr>
              <w:t>þ - qÉ</w:t>
            </w:r>
            <w:r w:rsidRPr="00112377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112377">
              <w:rPr>
                <w:rFonts w:ascii="BRH Devanagari Extra" w:hAnsi="BRH Devanagari Extra" w:cs="BRH Devanagari Extra"/>
                <w:sz w:val="36"/>
                <w:szCs w:val="36"/>
              </w:rPr>
              <w:t>iÉå</w:t>
            </w:r>
            <w:r w:rsidRPr="00112377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112377">
              <w:rPr>
                <w:rFonts w:ascii="BRH Devanagari Extra" w:hAnsi="BRH Devanagari Extra" w:cs="BRH Devanagari Extra"/>
                <w:sz w:val="36"/>
                <w:szCs w:val="36"/>
              </w:rPr>
              <w:t xml:space="preserve"> | </w:t>
            </w:r>
          </w:p>
        </w:tc>
        <w:tc>
          <w:tcPr>
            <w:tcW w:w="5220" w:type="dxa"/>
            <w:gridSpan w:val="3"/>
          </w:tcPr>
          <w:p w14:paraId="47E8734C" w14:textId="67DF95F1" w:rsidR="00112377" w:rsidRDefault="00112377" w:rsidP="0011237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b/>
                <w:bCs/>
                <w:color w:val="000000"/>
                <w:sz w:val="36"/>
                <w:szCs w:val="36"/>
              </w:rPr>
            </w:pPr>
            <w:r w:rsidRPr="00112377">
              <w:rPr>
                <w:rFonts w:ascii="BRH Devanagari Extra" w:hAnsi="BRH Devanagari Extra" w:cs="BRH Devanagari Extra"/>
                <w:sz w:val="36"/>
                <w:szCs w:val="36"/>
              </w:rPr>
              <w:t>ÎiuÉwÉÏþqÉiÉ</w:t>
            </w:r>
            <w:r w:rsidRPr="00112377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112377">
              <w:rPr>
                <w:rFonts w:ascii="BRH Devanagari Extra" w:hAnsi="BRH Devanagari Extra" w:cs="BRH Devanagari Extra"/>
                <w:sz w:val="36"/>
                <w:szCs w:val="36"/>
              </w:rPr>
              <w:t xml:space="preserve"> C</w:t>
            </w:r>
            <w:bookmarkStart w:id="0" w:name="_Hlk126216260"/>
            <w:r w:rsidRPr="00112377">
              <w:rPr>
                <w:rFonts w:ascii="BRH Devanagari Extra" w:hAnsi="BRH Devanagari Extra" w:cs="BRH Devanagari Extra"/>
                <w:sz w:val="36"/>
                <w:szCs w:val="36"/>
              </w:rPr>
              <w:t>Ì</w:t>
            </w:r>
            <w:bookmarkEnd w:id="0"/>
            <w:r w:rsidRPr="00112377">
              <w:rPr>
                <w:rFonts w:ascii="BRH Devanagari Extra" w:hAnsi="BRH Devanagari Extra" w:cs="BRH Devanagari Extra"/>
                <w:sz w:val="36"/>
                <w:szCs w:val="36"/>
              </w:rPr>
              <w:t>iÉ</w:t>
            </w:r>
            <w:r w:rsidRPr="00112377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112377">
              <w:rPr>
                <w:rFonts w:ascii="BRH Devanagari Extra" w:hAnsi="BRH Devanagari Extra" w:cs="BRH Devanagari Extra"/>
                <w:sz w:val="36"/>
                <w:szCs w:val="36"/>
              </w:rPr>
              <w:t xml:space="preserve"> ÎiuÉÌ</w:t>
            </w:r>
            <w:r w:rsidRPr="00112377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wÉþ</w:t>
            </w:r>
            <w:r w:rsidRPr="00112377">
              <w:rPr>
                <w:rFonts w:ascii="BRH Devanagari Extra" w:hAnsi="BRH Devanagari Extra" w:cs="BRH Devanagari Extra"/>
                <w:sz w:val="36"/>
                <w:szCs w:val="36"/>
              </w:rPr>
              <w:t xml:space="preserve"> - qÉ</w:t>
            </w:r>
            <w:r w:rsidRPr="00112377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112377">
              <w:rPr>
                <w:rFonts w:ascii="BRH Devanagari Extra" w:hAnsi="BRH Devanagari Extra" w:cs="BRH Devanagari Extra"/>
                <w:sz w:val="36"/>
                <w:szCs w:val="36"/>
              </w:rPr>
              <w:t>iÉå</w:t>
            </w:r>
            <w:r w:rsidRPr="00112377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112377">
              <w:rPr>
                <w:rFonts w:ascii="BRH Devanagari Extra" w:hAnsi="BRH Devanagari Extra" w:cs="BRH Devanagari Extra"/>
                <w:sz w:val="36"/>
                <w:szCs w:val="36"/>
              </w:rPr>
              <w:t xml:space="preserve"> | </w:t>
            </w:r>
          </w:p>
        </w:tc>
      </w:tr>
      <w:tr w:rsidR="00112377" w:rsidRPr="00016314" w14:paraId="3AA948CC" w14:textId="77777777" w:rsidTr="00BD2FA2">
        <w:trPr>
          <w:gridAfter w:val="1"/>
          <w:wAfter w:w="72" w:type="dxa"/>
          <w:trHeight w:val="1545"/>
        </w:trPr>
        <w:tc>
          <w:tcPr>
            <w:tcW w:w="3168" w:type="dxa"/>
          </w:tcPr>
          <w:p w14:paraId="24979626" w14:textId="77777777" w:rsidR="00112377" w:rsidRDefault="00112377" w:rsidP="0015417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Section 1.13</w:t>
            </w:r>
          </w:p>
          <w:p w14:paraId="6667EA52" w14:textId="77777777" w:rsidR="00112377" w:rsidRDefault="00112377" w:rsidP="0015417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Statements 31 and 32</w:t>
            </w:r>
          </w:p>
          <w:p w14:paraId="3B9546AC" w14:textId="77777777" w:rsidR="00112377" w:rsidRPr="003A1808" w:rsidRDefault="00112377" w:rsidP="00154174">
            <w:pPr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  <w:r w:rsidRPr="003A1808">
              <w:rPr>
                <w:rFonts w:cs="Arial"/>
                <w:sz w:val="28"/>
                <w:szCs w:val="28"/>
                <w:lang w:bidi="ta-IN"/>
              </w:rPr>
              <w:t>Deletion of avagraha symbol in 6 instances</w:t>
            </w:r>
          </w:p>
        </w:tc>
        <w:tc>
          <w:tcPr>
            <w:tcW w:w="4990" w:type="dxa"/>
            <w:gridSpan w:val="2"/>
          </w:tcPr>
          <w:p w14:paraId="177D62A5" w14:textId="721F37A2" w:rsidR="00BD2FA2" w:rsidRDefault="00BD2FA2" w:rsidP="001541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EA3B22">
              <w:rPr>
                <w:rFonts w:ascii="BRH Devanagari Extra" w:hAnsi="BRH Devanagari Extra" w:cs="BRH Devanagari Extra"/>
                <w:sz w:val="36"/>
                <w:szCs w:val="36"/>
              </w:rPr>
              <w:t>ÌuÉ</w:t>
            </w:r>
            <w:r w:rsidRPr="00EA3B22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EA3B22">
              <w:rPr>
                <w:rFonts w:ascii="BRH Devanagari Extra" w:hAnsi="BRH Devanagari Extra" w:cs="BRH Devanagari Extra"/>
                <w:sz w:val="36"/>
                <w:szCs w:val="36"/>
              </w:rPr>
              <w:t>µÉpÉåÿwÉ</w:t>
            </w:r>
            <w:r w:rsidRPr="00BD2FA2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eÉÉ</w:t>
            </w:r>
            <w:r w:rsidRPr="00EA3B22">
              <w:rPr>
                <w:rFonts w:ascii="BRH Devanagari Extra" w:hAnsi="BRH Devanagari Extra" w:cs="BRH Devanagari Extra"/>
                <w:sz w:val="36"/>
                <w:szCs w:val="36"/>
              </w:rPr>
              <w:t>å</w:t>
            </w:r>
            <w:r w:rsidRPr="00EA3B22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EA3B22"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  <w:r w:rsidRPr="00BD2FA2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rÉ</w:t>
            </w:r>
            <w:r w:rsidRPr="00EA3B22"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</w:p>
          <w:p w14:paraId="6A225F10" w14:textId="5C441888" w:rsidR="00112377" w:rsidRPr="00487CF8" w:rsidRDefault="00BD2FA2" w:rsidP="001541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A3B22">
              <w:rPr>
                <w:rFonts w:ascii="BRH Devanagari Extra" w:hAnsi="BRH Devanagari Extra" w:cs="BRH Devanagari Extra"/>
                <w:sz w:val="36"/>
                <w:szCs w:val="36"/>
              </w:rPr>
              <w:t>ÍzÉ</w:t>
            </w:r>
            <w:r w:rsidRPr="00EA3B22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EA3B22">
              <w:rPr>
                <w:rFonts w:ascii="BRH Devanagari Extra" w:hAnsi="BRH Devanagari Extra" w:cs="BRH Devanagari Extra"/>
                <w:sz w:val="36"/>
                <w:szCs w:val="36"/>
              </w:rPr>
              <w:t>uÉÉÍpÉþqÉzÉï</w:t>
            </w:r>
            <w:r w:rsidRPr="00BD2FA2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lÉÉå</w:t>
            </w:r>
            <w:r w:rsidRPr="00BD2FA2">
              <w:rPr>
                <w:rFonts w:ascii="BRH Malayalam Extra" w:hAnsi="BRH Malayalam Extra" w:cs="BRH Devanagari Extra"/>
                <w:sz w:val="30"/>
                <w:szCs w:val="36"/>
                <w:highlight w:val="yellow"/>
              </w:rPr>
              <w:t>–</w:t>
            </w:r>
            <w:r w:rsidRPr="00BD2FA2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 xml:space="preserve"> rÉ</w:t>
            </w:r>
          </w:p>
        </w:tc>
        <w:tc>
          <w:tcPr>
            <w:tcW w:w="5103" w:type="dxa"/>
          </w:tcPr>
          <w:p w14:paraId="5603FD74" w14:textId="77777777" w:rsidR="00BD2FA2" w:rsidRDefault="00BD2FA2" w:rsidP="001541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EA3B22">
              <w:rPr>
                <w:rFonts w:ascii="BRH Devanagari Extra" w:hAnsi="BRH Devanagari Extra" w:cs="BRH Devanagari Extra"/>
                <w:sz w:val="36"/>
                <w:szCs w:val="36"/>
              </w:rPr>
              <w:t>ÌuÉ</w:t>
            </w:r>
            <w:r w:rsidRPr="00EA3B22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EA3B22">
              <w:rPr>
                <w:rFonts w:ascii="BRH Devanagari Extra" w:hAnsi="BRH Devanagari Extra" w:cs="BRH Devanagari Extra"/>
                <w:sz w:val="36"/>
                <w:szCs w:val="36"/>
              </w:rPr>
              <w:t>µÉpÉåÿwÉeÉÉå</w:t>
            </w:r>
            <w:r w:rsidRPr="00EA3B22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EA3B22"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  <w:r w:rsidRPr="00BD2FA2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År</w:t>
            </w:r>
            <w:r w:rsidRPr="00EA3B22">
              <w:rPr>
                <w:rFonts w:ascii="BRH Devanagari Extra" w:hAnsi="BRH Devanagari Extra" w:cs="BRH Devanagari Extra"/>
                <w:sz w:val="36"/>
                <w:szCs w:val="36"/>
              </w:rPr>
              <w:t xml:space="preserve">É </w:t>
            </w:r>
          </w:p>
          <w:p w14:paraId="4EEECFDE" w14:textId="4E338E1F" w:rsidR="00BD2FA2" w:rsidRPr="00487CF8" w:rsidRDefault="00BD2FA2" w:rsidP="00BD2F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A3B22">
              <w:rPr>
                <w:rFonts w:ascii="BRH Devanagari Extra" w:hAnsi="BRH Devanagari Extra" w:cs="BRH Devanagari Extra"/>
                <w:sz w:val="36"/>
                <w:szCs w:val="36"/>
              </w:rPr>
              <w:t>ÍzÉ</w:t>
            </w:r>
            <w:r w:rsidRPr="00EA3B22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EA3B22">
              <w:rPr>
                <w:rFonts w:ascii="BRH Devanagari Extra" w:hAnsi="BRH Devanagari Extra" w:cs="BRH Devanagari Extra"/>
                <w:sz w:val="36"/>
                <w:szCs w:val="36"/>
              </w:rPr>
              <w:t>uÉÉÍpÉþqÉzÉï</w:t>
            </w:r>
            <w:r w:rsidRPr="00BD2FA2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lÉÉå</w:t>
            </w:r>
            <w:r w:rsidRPr="00BD2FA2">
              <w:rPr>
                <w:rFonts w:ascii="BRH Malayalam Extra" w:hAnsi="BRH Malayalam Extra" w:cs="BRH Devanagari Extra"/>
                <w:sz w:val="30"/>
                <w:szCs w:val="36"/>
                <w:highlight w:val="green"/>
              </w:rPr>
              <w:t>–</w:t>
            </w:r>
            <w:r w:rsidRPr="00BD2FA2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 xml:space="preserve"> År</w:t>
            </w:r>
            <w:r w:rsidRPr="00EA3B22">
              <w:rPr>
                <w:rFonts w:ascii="BRH Devanagari Extra" w:hAnsi="BRH Devanagari Extra" w:cs="BRH Devanagari Extra"/>
                <w:sz w:val="36"/>
                <w:szCs w:val="36"/>
              </w:rPr>
              <w:t>É</w:t>
            </w:r>
          </w:p>
        </w:tc>
      </w:tr>
    </w:tbl>
    <w:p w14:paraId="04B5F430" w14:textId="209806AD" w:rsidR="00112377" w:rsidRDefault="00112377" w:rsidP="0079499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151CFC3A" w14:textId="23A41C13" w:rsidR="00794990" w:rsidRPr="00A128F4" w:rsidRDefault="00794990" w:rsidP="0079499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Rudra </w:t>
      </w:r>
      <w:r w:rsidR="00BF2658">
        <w:rPr>
          <w:b/>
          <w:bCs/>
          <w:sz w:val="32"/>
          <w:szCs w:val="32"/>
          <w:u w:val="single"/>
        </w:rPr>
        <w:t>Jatai</w:t>
      </w:r>
      <w:r>
        <w:rPr>
          <w:b/>
          <w:bCs/>
          <w:sz w:val="32"/>
          <w:szCs w:val="32"/>
          <w:u w:val="single"/>
        </w:rPr>
        <w:t xml:space="preserve"> – Sanskrit </w:t>
      </w:r>
      <w:r w:rsidRPr="00A128F4">
        <w:rPr>
          <w:b/>
          <w:bCs/>
          <w:sz w:val="32"/>
          <w:szCs w:val="32"/>
          <w:u w:val="single"/>
        </w:rPr>
        <w:t>Corrections –</w:t>
      </w:r>
      <w:r w:rsidR="00B36245"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113FDA">
        <w:rPr>
          <w:b/>
          <w:bCs/>
          <w:sz w:val="32"/>
          <w:szCs w:val="32"/>
          <w:u w:val="single"/>
        </w:rPr>
        <w:t>30th June 2020</w:t>
      </w:r>
    </w:p>
    <w:p w14:paraId="1404E8E8" w14:textId="77777777" w:rsidR="00794990" w:rsidRDefault="00794990" w:rsidP="00794990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333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4945"/>
        <w:gridCol w:w="5220"/>
      </w:tblGrid>
      <w:tr w:rsidR="00794990" w:rsidRPr="007F311F" w14:paraId="39048DE6" w14:textId="77777777" w:rsidTr="00A84F52">
        <w:tc>
          <w:tcPr>
            <w:tcW w:w="3168" w:type="dxa"/>
          </w:tcPr>
          <w:p w14:paraId="1B67C9BA" w14:textId="77777777" w:rsidR="00794990" w:rsidRPr="007F311F" w:rsidRDefault="00794990" w:rsidP="008C792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Section, Paragraph</w:t>
            </w:r>
          </w:p>
          <w:p w14:paraId="77B295F2" w14:textId="77777777" w:rsidR="00794990" w:rsidRPr="007F311F" w:rsidRDefault="00794990" w:rsidP="008C792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945" w:type="dxa"/>
          </w:tcPr>
          <w:p w14:paraId="192F59A8" w14:textId="77777777" w:rsidR="00794990" w:rsidRPr="007F311F" w:rsidRDefault="00794990" w:rsidP="008C792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88F3582" w14:textId="77777777" w:rsidR="00794990" w:rsidRPr="007F311F" w:rsidRDefault="00794990" w:rsidP="008C7920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CD31D6" w:rsidRPr="00016314" w14:paraId="1232AF13" w14:textId="77777777" w:rsidTr="00CD31D6">
        <w:trPr>
          <w:trHeight w:val="964"/>
        </w:trPr>
        <w:tc>
          <w:tcPr>
            <w:tcW w:w="3168" w:type="dxa"/>
          </w:tcPr>
          <w:p w14:paraId="7EC489F1" w14:textId="77777777" w:rsidR="00CD31D6" w:rsidRPr="00A35655" w:rsidRDefault="00CD31D6" w:rsidP="00CD31D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A35655">
              <w:rPr>
                <w:rFonts w:cs="Arial"/>
                <w:b/>
                <w:bCs/>
                <w:sz w:val="28"/>
                <w:szCs w:val="28"/>
                <w:lang w:bidi="ta-IN"/>
              </w:rPr>
              <w:t>Anuvaakam 1</w:t>
            </w:r>
          </w:p>
          <w:p w14:paraId="54ECD723" w14:textId="77777777" w:rsidR="00CD31D6" w:rsidRPr="00A35655" w:rsidRDefault="00CD31D6" w:rsidP="00CD31D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A35655">
              <w:rPr>
                <w:rFonts w:cs="Arial"/>
                <w:b/>
                <w:bCs/>
                <w:sz w:val="28"/>
                <w:szCs w:val="28"/>
                <w:lang w:bidi="ta-IN"/>
              </w:rPr>
              <w:t>In Jata vaakyam line Statement  84</w:t>
            </w:r>
          </w:p>
        </w:tc>
        <w:tc>
          <w:tcPr>
            <w:tcW w:w="4945" w:type="dxa"/>
          </w:tcPr>
          <w:p w14:paraId="1D064BD5" w14:textId="77777777" w:rsidR="00CD31D6" w:rsidRPr="00C36044" w:rsidRDefault="00CD31D6" w:rsidP="00CD31D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b/>
                <w:bCs/>
                <w:color w:val="000000"/>
                <w:sz w:val="36"/>
                <w:szCs w:val="36"/>
              </w:rPr>
            </w:pPr>
            <w:r w:rsidRPr="002338C8">
              <w:rPr>
                <w:rFonts w:ascii="BRH Devanagari Extra" w:hAnsi="BRH Devanagari Extra" w:cs="BRH Devanagari Extra"/>
                <w:sz w:val="36"/>
                <w:szCs w:val="36"/>
              </w:rPr>
              <w:t>ÍkÉþuÉ</w:t>
            </w:r>
            <w:r w:rsidRPr="002338C8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2338C8">
              <w:rPr>
                <w:rFonts w:ascii="BRH Devanagari Extra" w:hAnsi="BRH Devanagari Extra" w:cs="BRH Devanagari Extra"/>
                <w:sz w:val="36"/>
                <w:szCs w:val="36"/>
              </w:rPr>
              <w:t xml:space="preserve">£üÉ </w:t>
            </w:r>
            <w:r w:rsidRPr="00CD31D6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uÉÉ</w:t>
            </w:r>
            <w:r w:rsidRPr="002338C8">
              <w:rPr>
                <w:rFonts w:ascii="BRH Devanagari Extra" w:hAnsi="BRH Devanagari Extra" w:cs="BRH Devanagari Extra"/>
                <w:sz w:val="36"/>
                <w:szCs w:val="36"/>
              </w:rPr>
              <w:t>åþcÉ SuÉÉåcÉ SÍkÉuÉ</w:t>
            </w:r>
            <w:r w:rsidRPr="002338C8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2338C8">
              <w:rPr>
                <w:rFonts w:ascii="BRH Devanagari Extra" w:hAnsi="BRH Devanagari Extra" w:cs="BRH Devanagari Extra"/>
                <w:sz w:val="36"/>
                <w:szCs w:val="36"/>
              </w:rPr>
              <w:t>£üÉ |</w:t>
            </w:r>
          </w:p>
        </w:tc>
        <w:tc>
          <w:tcPr>
            <w:tcW w:w="5220" w:type="dxa"/>
          </w:tcPr>
          <w:p w14:paraId="1597F65C" w14:textId="77777777" w:rsidR="00CD31D6" w:rsidRDefault="00CD31D6" w:rsidP="00CD31D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2338C8">
              <w:rPr>
                <w:rFonts w:ascii="BRH Devanagari Extra" w:hAnsi="BRH Devanagari Extra" w:cs="BRH Devanagari Extra"/>
                <w:sz w:val="36"/>
                <w:szCs w:val="36"/>
              </w:rPr>
              <w:t>ÍkÉþuÉ</w:t>
            </w:r>
            <w:r w:rsidRPr="002338C8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2338C8">
              <w:rPr>
                <w:rFonts w:ascii="BRH Devanagari Extra" w:hAnsi="BRH Devanagari Extra" w:cs="BRH Devanagari Extra"/>
                <w:sz w:val="36"/>
                <w:szCs w:val="36"/>
              </w:rPr>
              <w:t xml:space="preserve">£üÉ </w:t>
            </w:r>
            <w:r w:rsidRPr="00CD31D6">
              <w:rPr>
                <w:rFonts w:ascii="BRH Devanagari Extra" w:hAnsi="BRH Devanagari Extra" w:cs="BRH Devanagari Extra"/>
                <w:sz w:val="36"/>
                <w:szCs w:val="40"/>
                <w:highlight w:val="green"/>
              </w:rPr>
              <w:t>Å</w:t>
            </w:r>
            <w:r w:rsidRPr="00CD31D6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uÉ</w:t>
            </w:r>
            <w:r w:rsidRPr="002338C8">
              <w:rPr>
                <w:rFonts w:ascii="BRH Devanagari Extra" w:hAnsi="BRH Devanagari Extra" w:cs="BRH Devanagari Extra"/>
                <w:sz w:val="36"/>
                <w:szCs w:val="36"/>
              </w:rPr>
              <w:t>ÉåþcÉ SuÉÉåcÉ SÍkÉuÉ</w:t>
            </w:r>
            <w:r w:rsidRPr="002338C8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2338C8">
              <w:rPr>
                <w:rFonts w:ascii="BRH Devanagari Extra" w:hAnsi="BRH Devanagari Extra" w:cs="BRH Devanagari Extra"/>
                <w:sz w:val="36"/>
                <w:szCs w:val="36"/>
              </w:rPr>
              <w:t>£üÉ |</w:t>
            </w:r>
          </w:p>
          <w:p w14:paraId="01D2E1F2" w14:textId="77777777" w:rsidR="00CD31D6" w:rsidRDefault="00CD31D6" w:rsidP="00CD31D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b/>
                <w:bCs/>
                <w:color w:val="000000"/>
                <w:sz w:val="36"/>
                <w:szCs w:val="36"/>
              </w:rPr>
            </w:pPr>
            <w:r w:rsidRPr="00CD31D6">
              <w:rPr>
                <w:b/>
                <w:bCs/>
              </w:rPr>
              <w:t>(avagraham inserted)</w:t>
            </w:r>
          </w:p>
        </w:tc>
      </w:tr>
      <w:tr w:rsidR="00CD31D6" w:rsidRPr="00016314" w14:paraId="52E60579" w14:textId="77777777" w:rsidTr="00A84F52">
        <w:tc>
          <w:tcPr>
            <w:tcW w:w="3168" w:type="dxa"/>
          </w:tcPr>
          <w:p w14:paraId="3D731B2F" w14:textId="77777777" w:rsidR="00CD31D6" w:rsidRPr="00A35655" w:rsidRDefault="00CD31D6" w:rsidP="00CD31D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A35655">
              <w:rPr>
                <w:rFonts w:cs="Arial"/>
                <w:b/>
                <w:bCs/>
                <w:sz w:val="28"/>
                <w:szCs w:val="28"/>
                <w:lang w:bidi="ta-IN"/>
              </w:rPr>
              <w:t>Anuvaakam 1</w:t>
            </w:r>
          </w:p>
          <w:p w14:paraId="03E6BC29" w14:textId="77777777" w:rsidR="00CD31D6" w:rsidRPr="00A35655" w:rsidRDefault="00CD31D6" w:rsidP="00CD31D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A35655">
              <w:rPr>
                <w:rFonts w:cs="Arial"/>
                <w:b/>
                <w:bCs/>
                <w:sz w:val="28"/>
                <w:szCs w:val="28"/>
                <w:lang w:bidi="ta-IN"/>
              </w:rPr>
              <w:t>In Jata vaakyam line Statement  146</w:t>
            </w:r>
          </w:p>
        </w:tc>
        <w:tc>
          <w:tcPr>
            <w:tcW w:w="4945" w:type="dxa"/>
          </w:tcPr>
          <w:p w14:paraId="45CD1B74" w14:textId="66C0E1C9" w:rsidR="00CD31D6" w:rsidRPr="00C36044" w:rsidRDefault="00CD31D6" w:rsidP="00112377">
            <w:pPr>
              <w:widowControl w:val="0"/>
              <w:tabs>
                <w:tab w:val="right" w:pos="4729"/>
              </w:tabs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b/>
                <w:bCs/>
                <w:color w:val="000000"/>
                <w:sz w:val="36"/>
                <w:szCs w:val="36"/>
              </w:rPr>
            </w:pP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AjÉÉå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rÉå rÉåÅjÉÉå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A</w:t>
            </w:r>
            <w:r w:rsidRPr="00B46299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jÉÉåþ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rÉå | </w:t>
            </w:r>
            <w:r w:rsidR="00112377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ab/>
            </w:r>
          </w:p>
        </w:tc>
        <w:tc>
          <w:tcPr>
            <w:tcW w:w="5220" w:type="dxa"/>
          </w:tcPr>
          <w:p w14:paraId="68A31192" w14:textId="77777777" w:rsidR="00CD31D6" w:rsidRDefault="00CD31D6" w:rsidP="00CD31D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b/>
                <w:bCs/>
                <w:color w:val="000000"/>
                <w:sz w:val="36"/>
                <w:szCs w:val="36"/>
              </w:rPr>
            </w:pP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AjÉÉå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rÉå rÉåÅjÉÉå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A</w:t>
            </w:r>
            <w:r w:rsidRPr="00CD31D6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jÉÉ</w:t>
            </w:r>
            <w:r w:rsidRPr="00CD31D6">
              <w:rPr>
                <w:rFonts w:ascii="BRH Malayalam Extra" w:hAnsi="BRH Malayalam Extra" w:cs="BRH Devanagari Extra"/>
                <w:color w:val="000000"/>
                <w:sz w:val="30"/>
                <w:szCs w:val="36"/>
                <w:highlight w:val="green"/>
              </w:rPr>
              <w:t>–</w:t>
            </w:r>
            <w:r w:rsidRPr="00CD31D6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å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rÉå | </w:t>
            </w:r>
          </w:p>
        </w:tc>
      </w:tr>
      <w:tr w:rsidR="00794990" w:rsidRPr="00016314" w14:paraId="64341859" w14:textId="77777777" w:rsidTr="00A84F52">
        <w:tc>
          <w:tcPr>
            <w:tcW w:w="3168" w:type="dxa"/>
          </w:tcPr>
          <w:p w14:paraId="5D6CE153" w14:textId="77777777" w:rsidR="00936222" w:rsidRPr="00A35655" w:rsidRDefault="00794990" w:rsidP="00936222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A35655">
              <w:rPr>
                <w:rFonts w:cs="Arial"/>
                <w:b/>
                <w:bCs/>
                <w:sz w:val="28"/>
                <w:szCs w:val="28"/>
                <w:lang w:bidi="ta-IN"/>
              </w:rPr>
              <w:lastRenderedPageBreak/>
              <w:t xml:space="preserve">Anuvaakam </w:t>
            </w:r>
            <w:r w:rsidR="00017345" w:rsidRPr="00A35655">
              <w:rPr>
                <w:rFonts w:cs="Arial"/>
                <w:b/>
                <w:bCs/>
                <w:sz w:val="28"/>
                <w:szCs w:val="28"/>
                <w:lang w:bidi="ta-IN"/>
              </w:rPr>
              <w:t>3</w:t>
            </w:r>
          </w:p>
          <w:p w14:paraId="350D1C59" w14:textId="77777777" w:rsidR="00794990" w:rsidRPr="00A35655" w:rsidRDefault="006A0DF2" w:rsidP="00936222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A35655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In </w:t>
            </w:r>
            <w:r w:rsidR="00936222" w:rsidRPr="00A35655">
              <w:rPr>
                <w:rFonts w:cs="Arial"/>
                <w:b/>
                <w:bCs/>
                <w:sz w:val="28"/>
                <w:szCs w:val="28"/>
                <w:lang w:bidi="ta-IN"/>
              </w:rPr>
              <w:t>Padam line</w:t>
            </w:r>
            <w:r w:rsidR="00794990" w:rsidRPr="00A35655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  <w:t xml:space="preserve">Statement  </w:t>
            </w:r>
            <w:r w:rsidR="00936222" w:rsidRPr="00A35655">
              <w:rPr>
                <w:rFonts w:cs="Arial"/>
                <w:b/>
                <w:bCs/>
                <w:sz w:val="28"/>
                <w:szCs w:val="28"/>
                <w:lang w:bidi="ta-IN"/>
              </w:rPr>
              <w:t>31</w:t>
            </w:r>
            <w:r w:rsidR="00A84F52" w:rsidRPr="00A35655">
              <w:rPr>
                <w:rFonts w:cs="Arial"/>
                <w:b/>
                <w:bCs/>
                <w:sz w:val="28"/>
                <w:szCs w:val="28"/>
                <w:lang w:bidi="ta-IN"/>
              </w:rPr>
              <w:t>,32 &amp; 33</w:t>
            </w:r>
            <w:r w:rsidR="00794990" w:rsidRPr="00A35655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4945" w:type="dxa"/>
          </w:tcPr>
          <w:p w14:paraId="53054B16" w14:textId="77777777" w:rsidR="00794990" w:rsidRPr="00E84F07" w:rsidRDefault="00936222" w:rsidP="00A84F5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sz w:val="32"/>
                <w:szCs w:val="32"/>
              </w:rPr>
            </w:pPr>
            <w:r w:rsidRPr="00C36044">
              <w:rPr>
                <w:rFonts w:ascii="BRH Devanagari Extra" w:hAnsi="BRH Devanagari Extra" w:cs="BRH Devanagari Extra"/>
                <w:b/>
                <w:bCs/>
                <w:color w:val="000000"/>
                <w:sz w:val="36"/>
                <w:szCs w:val="36"/>
              </w:rPr>
              <w:t xml:space="preserve"> ÌlÉ</w:t>
            </w:r>
            <w:r w:rsidRPr="00C36044">
              <w:rPr>
                <w:rFonts w:ascii="BRH Malayalam Extra" w:hAnsi="BRH Malayalam Extra" w:cs="BRH Devanagari Extra"/>
                <w:b/>
                <w:bCs/>
                <w:color w:val="000000"/>
                <w:sz w:val="30"/>
                <w:szCs w:val="36"/>
              </w:rPr>
              <w:t>–</w:t>
            </w:r>
            <w:r w:rsidRPr="00C36044">
              <w:rPr>
                <w:rFonts w:ascii="BRH Devanagari Extra" w:hAnsi="BRH Devanagari Extra" w:cs="BRH Devanagari Extra"/>
                <w:b/>
                <w:bCs/>
                <w:color w:val="000000"/>
                <w:sz w:val="36"/>
                <w:szCs w:val="36"/>
              </w:rPr>
              <w:t>cÉå</w:t>
            </w:r>
            <w:r w:rsidRPr="00C36044">
              <w:rPr>
                <w:rFonts w:ascii="BRH Malayalam Extra" w:hAnsi="BRH Malayalam Extra" w:cs="BRH Devanagari Extra"/>
                <w:b/>
                <w:bCs/>
                <w:color w:val="000000"/>
                <w:sz w:val="30"/>
                <w:szCs w:val="36"/>
              </w:rPr>
              <w:t>–</w:t>
            </w:r>
            <w:r w:rsidRPr="00936222">
              <w:rPr>
                <w:rFonts w:ascii="BRH Devanagari Extra" w:hAnsi="BRH Devanagari Extra" w:cs="BRH Devanagari Extra"/>
                <w:b/>
                <w:bCs/>
                <w:color w:val="000000"/>
                <w:sz w:val="36"/>
                <w:szCs w:val="36"/>
                <w:highlight w:val="yellow"/>
              </w:rPr>
              <w:t>U</w:t>
            </w:r>
            <w:r w:rsidRPr="00C36044">
              <w:rPr>
                <w:rFonts w:ascii="BRH Malayalam Extra" w:hAnsi="BRH Malayalam Extra" w:cs="BRH Devanagari Extra"/>
                <w:b/>
                <w:bCs/>
                <w:color w:val="000000"/>
                <w:sz w:val="30"/>
                <w:szCs w:val="36"/>
              </w:rPr>
              <w:t>–</w:t>
            </w:r>
            <w:r w:rsidRPr="00C36044">
              <w:rPr>
                <w:rFonts w:ascii="BRH Devanagari Extra" w:hAnsi="BRH Devanagari Extra" w:cs="BRH Devanagari Extra"/>
                <w:b/>
                <w:bCs/>
                <w:color w:val="000000"/>
                <w:sz w:val="36"/>
                <w:szCs w:val="36"/>
              </w:rPr>
              <w:t xml:space="preserve">uÉåÿ | </w:t>
            </w:r>
          </w:p>
        </w:tc>
        <w:tc>
          <w:tcPr>
            <w:tcW w:w="5220" w:type="dxa"/>
          </w:tcPr>
          <w:p w14:paraId="0D1E7325" w14:textId="77777777" w:rsidR="00794990" w:rsidRPr="00E84F07" w:rsidRDefault="00A84F52" w:rsidP="008C7920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ascii="BRH Devanagari Extra" w:hAnsi="BRH Devanagari Extra" w:cs="BRH Devanagari Extra"/>
                <w:b/>
                <w:bCs/>
                <w:color w:val="000000"/>
                <w:sz w:val="36"/>
                <w:szCs w:val="36"/>
              </w:rPr>
              <w:t xml:space="preserve"> </w:t>
            </w:r>
            <w:r w:rsidR="00936222" w:rsidRPr="00C36044">
              <w:rPr>
                <w:rFonts w:ascii="BRH Devanagari Extra" w:hAnsi="BRH Devanagari Extra" w:cs="BRH Devanagari Extra"/>
                <w:b/>
                <w:bCs/>
                <w:color w:val="000000"/>
                <w:sz w:val="36"/>
                <w:szCs w:val="36"/>
              </w:rPr>
              <w:t>ÌlÉ</w:t>
            </w:r>
            <w:r w:rsidR="00936222" w:rsidRPr="00C36044">
              <w:rPr>
                <w:rFonts w:ascii="BRH Malayalam Extra" w:hAnsi="BRH Malayalam Extra" w:cs="BRH Devanagari Extra"/>
                <w:b/>
                <w:bCs/>
                <w:color w:val="000000"/>
                <w:sz w:val="30"/>
                <w:szCs w:val="36"/>
              </w:rPr>
              <w:t>–</w:t>
            </w:r>
            <w:r w:rsidR="00936222" w:rsidRPr="00C36044">
              <w:rPr>
                <w:rFonts w:ascii="BRH Devanagari Extra" w:hAnsi="BRH Devanagari Extra" w:cs="BRH Devanagari Extra"/>
                <w:b/>
                <w:bCs/>
                <w:color w:val="000000"/>
                <w:sz w:val="36"/>
                <w:szCs w:val="36"/>
              </w:rPr>
              <w:t>cÉå</w:t>
            </w:r>
            <w:r w:rsidR="00936222" w:rsidRPr="00C36044">
              <w:rPr>
                <w:rFonts w:ascii="BRH Malayalam Extra" w:hAnsi="BRH Malayalam Extra" w:cs="BRH Devanagari Extra"/>
                <w:b/>
                <w:bCs/>
                <w:color w:val="000000"/>
                <w:sz w:val="30"/>
                <w:szCs w:val="36"/>
              </w:rPr>
              <w:t>–</w:t>
            </w:r>
            <w:r w:rsidR="00936222" w:rsidRPr="00936222">
              <w:rPr>
                <w:rFonts w:ascii="BRH Devanagari Extra" w:hAnsi="BRH Devanagari Extra" w:cs="BRH Devanagari Extra"/>
                <w:b/>
                <w:bCs/>
                <w:color w:val="000000"/>
                <w:sz w:val="36"/>
                <w:szCs w:val="36"/>
                <w:highlight w:val="green"/>
              </w:rPr>
              <w:t>U</w:t>
            </w:r>
            <w:r w:rsidR="00936222" w:rsidRPr="00C36044">
              <w:rPr>
                <w:rFonts w:ascii="BRH Devanagari Extra" w:hAnsi="BRH Devanagari Extra" w:cs="BRH Devanagari Extra"/>
                <w:b/>
                <w:bCs/>
                <w:color w:val="000000"/>
                <w:sz w:val="36"/>
                <w:szCs w:val="36"/>
              </w:rPr>
              <w:t>uÉåÿ |</w:t>
            </w:r>
            <w:r>
              <w:rPr>
                <w:rFonts w:ascii="BRH Devanagari Extra" w:hAnsi="BRH Devanagari Extra" w:cs="BRH Devanagari Extra"/>
                <w:b/>
                <w:bCs/>
                <w:color w:val="000000"/>
                <w:sz w:val="36"/>
                <w:szCs w:val="36"/>
              </w:rPr>
              <w:t xml:space="preserve"> </w:t>
            </w:r>
            <w:r w:rsidRPr="00A84F52">
              <w:rPr>
                <w:b/>
                <w:bCs/>
              </w:rPr>
              <w:t>(</w:t>
            </w:r>
            <w:r>
              <w:rPr>
                <w:b/>
                <w:bCs/>
              </w:rPr>
              <w:t>anudattam removed</w:t>
            </w:r>
            <w:r w:rsidRPr="00A84F52">
              <w:rPr>
                <w:b/>
                <w:bCs/>
              </w:rPr>
              <w:t>)</w:t>
            </w:r>
          </w:p>
        </w:tc>
      </w:tr>
      <w:tr w:rsidR="008D63BF" w:rsidRPr="00016314" w14:paraId="18DC4EA0" w14:textId="77777777" w:rsidTr="008D63BF">
        <w:trPr>
          <w:trHeight w:val="1605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6FA3B" w14:textId="77777777" w:rsidR="008D63BF" w:rsidRPr="00A35655" w:rsidRDefault="008D63BF" w:rsidP="008D63BF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A35655">
              <w:rPr>
                <w:rFonts w:cs="Arial"/>
                <w:b/>
                <w:bCs/>
                <w:sz w:val="28"/>
                <w:szCs w:val="28"/>
                <w:lang w:bidi="ta-IN"/>
              </w:rPr>
              <w:t>Anuvaakam 3</w:t>
            </w:r>
          </w:p>
          <w:p w14:paraId="640A727D" w14:textId="77777777" w:rsidR="008D63BF" w:rsidRPr="00A35655" w:rsidRDefault="008D63BF" w:rsidP="008D63BF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A35655">
              <w:rPr>
                <w:rFonts w:cs="Arial"/>
                <w:b/>
                <w:bCs/>
                <w:sz w:val="28"/>
                <w:szCs w:val="28"/>
                <w:lang w:bidi="ta-IN"/>
              </w:rPr>
              <w:t>In Jata vaakyam line Statement  36</w:t>
            </w:r>
          </w:p>
        </w:tc>
        <w:tc>
          <w:tcPr>
            <w:tcW w:w="4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70311" w14:textId="77777777" w:rsidR="008D63BF" w:rsidRPr="00D32735" w:rsidRDefault="008D63BF" w:rsidP="0001734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E134B0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AUþhrÉÉlÉÉ</w:t>
            </w:r>
            <w:r w:rsidRPr="00E134B0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E134B0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qÉç mÉiÉþrÉå</w:t>
            </w:r>
            <w:r w:rsidRPr="00E134B0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E134B0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mÉiÉ</w:t>
            </w:r>
            <w:r w:rsidRPr="00E134B0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E134B0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rÉå </w:t>
            </w:r>
            <w:r w:rsidRPr="00B46299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A</w:t>
            </w:r>
            <w:r w:rsidRPr="00E134B0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UþhrÉÉlÉÉ</w:t>
            </w:r>
            <w:r w:rsidRPr="00E134B0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E134B0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qÉUþhrÉÉlÉÉ</w:t>
            </w:r>
            <w:r w:rsidRPr="00E134B0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E134B0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qÉç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DA553" w14:textId="77777777" w:rsidR="008D63BF" w:rsidRPr="00D32735" w:rsidRDefault="008D63BF" w:rsidP="008D63B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E134B0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AUþhrÉÉlÉÉ</w:t>
            </w:r>
            <w:r w:rsidRPr="00E134B0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E134B0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qÉç mÉiÉþrÉå</w:t>
            </w:r>
            <w:r w:rsidRPr="00E134B0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E134B0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mÉiÉ</w:t>
            </w:r>
            <w:r w:rsidRPr="00E134B0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E134B0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rÉå </w:t>
            </w:r>
            <w:r w:rsidRPr="00CD31D6">
              <w:rPr>
                <w:rFonts w:ascii="BRH Devanagari Extra" w:hAnsi="BRH Devanagari Extra" w:cs="BRH Devanagari Extra"/>
                <w:sz w:val="36"/>
                <w:szCs w:val="40"/>
                <w:highlight w:val="green"/>
              </w:rPr>
              <w:t>Å</w:t>
            </w:r>
            <w:r w:rsidRPr="00E134B0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UþhrÉÉlÉÉ</w:t>
            </w:r>
            <w:r w:rsidRPr="00E134B0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E134B0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qÉUþhrÉÉlÉÉ</w:t>
            </w:r>
            <w:r w:rsidRPr="00E134B0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E134B0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qÉç</w:t>
            </w:r>
          </w:p>
        </w:tc>
      </w:tr>
      <w:tr w:rsidR="00017345" w:rsidRPr="00016314" w14:paraId="527E6B02" w14:textId="77777777" w:rsidTr="00A84F52">
        <w:trPr>
          <w:trHeight w:val="103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11223" w14:textId="77777777" w:rsidR="00017345" w:rsidRPr="00A35655" w:rsidRDefault="00017345" w:rsidP="00017345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A35655">
              <w:rPr>
                <w:rFonts w:cs="Arial"/>
                <w:b/>
                <w:bCs/>
                <w:sz w:val="28"/>
                <w:szCs w:val="28"/>
                <w:lang w:bidi="ta-IN"/>
              </w:rPr>
              <w:t>Anuvaakam 3</w:t>
            </w:r>
          </w:p>
          <w:p w14:paraId="47E1A387" w14:textId="77777777" w:rsidR="00017345" w:rsidRPr="00A35655" w:rsidRDefault="006A0DF2" w:rsidP="0029111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A35655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In </w:t>
            </w:r>
            <w:r w:rsidR="00291114" w:rsidRPr="00A35655">
              <w:rPr>
                <w:rFonts w:cs="Arial"/>
                <w:b/>
                <w:bCs/>
                <w:sz w:val="28"/>
                <w:szCs w:val="28"/>
                <w:lang w:bidi="ta-IN"/>
              </w:rPr>
              <w:t>Jata v</w:t>
            </w:r>
            <w:r w:rsidR="00017345" w:rsidRPr="00A35655">
              <w:rPr>
                <w:rFonts w:cs="Arial"/>
                <w:b/>
                <w:bCs/>
                <w:sz w:val="28"/>
                <w:szCs w:val="28"/>
                <w:lang w:bidi="ta-IN"/>
              </w:rPr>
              <w:t>aakyam line Statement  53</w:t>
            </w:r>
          </w:p>
        </w:tc>
        <w:tc>
          <w:tcPr>
            <w:tcW w:w="4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4B5194" w14:textId="77777777" w:rsidR="00017345" w:rsidRPr="00017345" w:rsidRDefault="00017345" w:rsidP="0001734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b/>
                <w:bCs/>
                <w:color w:val="000000"/>
                <w:sz w:val="36"/>
                <w:szCs w:val="36"/>
              </w:rPr>
            </w:pP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mÉë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M×ü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liÉÉlÉÉ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qÉç mÉiÉþrÉå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mÉ</w:t>
            </w:r>
            <w:r w:rsidRPr="0001734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iÉ</w:t>
            </w:r>
            <w:r w:rsidRPr="00017345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rÉþ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å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8564F3" w14:textId="77777777" w:rsidR="00017345" w:rsidRPr="00017345" w:rsidRDefault="00017345" w:rsidP="00625422">
            <w:pPr>
              <w:spacing w:before="0" w:line="240" w:lineRule="auto"/>
              <w:rPr>
                <w:rFonts w:ascii="BRH Devanagari Extra" w:hAnsi="BRH Devanagari Extra" w:cs="BRH Devanagari Extra"/>
                <w:b/>
                <w:bCs/>
                <w:color w:val="000000"/>
                <w:sz w:val="36"/>
                <w:szCs w:val="36"/>
              </w:rPr>
            </w:pP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mÉë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M×ü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liÉÉlÉÉ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qÉç mÉiÉþrÉå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mÉ</w:t>
            </w:r>
            <w:r w:rsidRPr="007801A6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iÉ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þrÉå</w:t>
            </w:r>
          </w:p>
        </w:tc>
      </w:tr>
      <w:tr w:rsidR="008A16D8" w:rsidRPr="00016314" w14:paraId="0974AC8D" w14:textId="77777777" w:rsidTr="00A84F52">
        <w:trPr>
          <w:trHeight w:val="984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C166D" w14:textId="77777777" w:rsidR="008A16D8" w:rsidRPr="00A35655" w:rsidRDefault="008A16D8" w:rsidP="008A16D8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A35655">
              <w:rPr>
                <w:rFonts w:cs="Arial"/>
                <w:b/>
                <w:bCs/>
                <w:sz w:val="28"/>
                <w:szCs w:val="28"/>
                <w:lang w:bidi="ta-IN"/>
              </w:rPr>
              <w:t>Anuvaakam 3</w:t>
            </w:r>
          </w:p>
          <w:p w14:paraId="54553740" w14:textId="77777777" w:rsidR="008A16D8" w:rsidRPr="00A35655" w:rsidRDefault="008A16D8" w:rsidP="008A16D8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A35655">
              <w:rPr>
                <w:rFonts w:cs="Arial"/>
                <w:b/>
                <w:bCs/>
                <w:sz w:val="28"/>
                <w:szCs w:val="28"/>
                <w:lang w:bidi="ta-IN"/>
              </w:rPr>
              <w:t>In Jata vaakyam line Statement  58</w:t>
            </w:r>
          </w:p>
        </w:tc>
        <w:tc>
          <w:tcPr>
            <w:tcW w:w="4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5826A" w14:textId="77777777" w:rsidR="008A16D8" w:rsidRPr="00D32735" w:rsidRDefault="008A16D8" w:rsidP="0001734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ÌaÉËUcÉ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UÉrÉþ ÌaÉËUcÉ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8A16D8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U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rÉÉåÿwhÉÏ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ÌwÉhÉþ EwhÉÏ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ÌwÉhÉåþ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9197C" w14:textId="77777777" w:rsidR="008A16D8" w:rsidRDefault="008A16D8" w:rsidP="0062542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ÌaÉËUcÉ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UÉrÉþ ÌaÉËUcÉ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8A16D8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UÉ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rÉÉåÿwhÉÏ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ÌwÉhÉþ EwhÉÏ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ÌwÉhÉåþ</w:t>
            </w:r>
          </w:p>
          <w:p w14:paraId="6AB3A959" w14:textId="77777777" w:rsidR="008A16D8" w:rsidRPr="00D32735" w:rsidRDefault="008A16D8" w:rsidP="0062542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8A16D8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(it 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is</w:t>
            </w:r>
            <w:r w:rsidRPr="008A16D8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deergham)</w:t>
            </w:r>
          </w:p>
        </w:tc>
      </w:tr>
      <w:tr w:rsidR="00017345" w:rsidRPr="00016314" w14:paraId="085FE98D" w14:textId="77777777" w:rsidTr="00A84F52">
        <w:trPr>
          <w:trHeight w:val="984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C624E" w14:textId="77777777" w:rsidR="00017345" w:rsidRDefault="00017345" w:rsidP="00017345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3</w:t>
            </w:r>
          </w:p>
          <w:p w14:paraId="6224364E" w14:textId="77777777" w:rsidR="00017345" w:rsidRPr="00794990" w:rsidRDefault="006A0DF2" w:rsidP="00017345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In </w:t>
            </w:r>
            <w:r w:rsidR="00291114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Jata vaakyam line </w:t>
            </w:r>
            <w:r w:rsidR="00017345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59</w:t>
            </w:r>
          </w:p>
        </w:tc>
        <w:tc>
          <w:tcPr>
            <w:tcW w:w="4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444BA" w14:textId="77777777" w:rsidR="00017345" w:rsidRPr="00017345" w:rsidRDefault="00017345" w:rsidP="0001734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b/>
                <w:bCs/>
                <w:color w:val="000000"/>
                <w:sz w:val="36"/>
                <w:szCs w:val="36"/>
              </w:rPr>
            </w:pP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ÌaÉËUcÉ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UÉrÉþ MÑüsÉÑ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gcÉÉ</w:t>
            </w:r>
            <w:r w:rsidRPr="00017345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lÉÉqÉç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D46BF" w14:textId="77777777" w:rsidR="00017345" w:rsidRPr="00017345" w:rsidRDefault="00017345" w:rsidP="00625422">
            <w:pPr>
              <w:spacing w:before="0" w:line="240" w:lineRule="auto"/>
              <w:rPr>
                <w:rFonts w:ascii="BRH Devanagari Extra" w:hAnsi="BRH Devanagari Extra" w:cs="BRH Devanagari Extra"/>
                <w:b/>
                <w:bCs/>
                <w:color w:val="000000"/>
                <w:sz w:val="36"/>
                <w:szCs w:val="36"/>
              </w:rPr>
            </w:pP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ÌaÉËUcÉ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UÉrÉþ MÑüsÉÑ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gcÉÉ</w:t>
            </w:r>
            <w:r w:rsidRPr="00C04F54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lÉÉÿqÉ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ç |</w:t>
            </w:r>
          </w:p>
        </w:tc>
      </w:tr>
      <w:tr w:rsidR="00017345" w:rsidRPr="00016314" w14:paraId="29B501B3" w14:textId="77777777" w:rsidTr="00A84F52">
        <w:trPr>
          <w:trHeight w:val="970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F89BB" w14:textId="77777777" w:rsidR="00841EEC" w:rsidRDefault="00841EEC" w:rsidP="00841EEC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4</w:t>
            </w:r>
          </w:p>
          <w:p w14:paraId="37A3BE06" w14:textId="77777777" w:rsidR="00017345" w:rsidRPr="00794990" w:rsidRDefault="006A0DF2" w:rsidP="00841EEC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In </w:t>
            </w:r>
            <w:r w:rsidR="00291114">
              <w:rPr>
                <w:rFonts w:cs="Arial"/>
                <w:b/>
                <w:bCs/>
                <w:sz w:val="28"/>
                <w:szCs w:val="28"/>
                <w:lang w:bidi="ta-IN"/>
              </w:rPr>
              <w:t>Jata vaakyam line Statement 0</w:t>
            </w:r>
            <w:r w:rsidR="00841EEC">
              <w:rPr>
                <w:rFonts w:cs="Arial"/>
                <w:b/>
                <w:bCs/>
                <w:sz w:val="28"/>
                <w:szCs w:val="28"/>
                <w:lang w:bidi="ta-IN"/>
              </w:rPr>
              <w:t>9</w:t>
            </w:r>
          </w:p>
        </w:tc>
        <w:tc>
          <w:tcPr>
            <w:tcW w:w="4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DC605" w14:textId="77777777" w:rsidR="00017345" w:rsidRPr="00017345" w:rsidRDefault="00841EEC" w:rsidP="00841EE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b/>
                <w:bCs/>
                <w:color w:val="000000"/>
                <w:sz w:val="36"/>
                <w:szCs w:val="36"/>
              </w:rPr>
            </w:pP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EaÉþhÉÉprÉÉå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</w:t>
            </w:r>
            <w:r w:rsidRPr="00291114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lÉqÉÉå</w:t>
            </w:r>
            <w:r w:rsidRPr="00291114">
              <w:rPr>
                <w:rFonts w:ascii="BRH Malayalam Extra" w:hAnsi="BRH Malayalam Extra" w:cs="BRH Devanagari Extra"/>
                <w:color w:val="000000"/>
                <w:sz w:val="30"/>
                <w:szCs w:val="36"/>
                <w:highlight w:val="yellow"/>
              </w:rPr>
              <w:t>––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 xml:space="preserve"> 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EaÉþhÉÉprÉÈ |  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27F7D" w14:textId="77777777" w:rsidR="00017345" w:rsidRDefault="00841EEC" w:rsidP="0062542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EaÉþhÉÉprÉÉå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lÉqÉÉå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l</w:t>
            </w:r>
            <w:r w:rsidRPr="00C04F54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ÉqÉ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 xml:space="preserve"> 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EaÉþhÉÉprÉÈ |  </w:t>
            </w:r>
          </w:p>
          <w:p w14:paraId="33C1B7CD" w14:textId="77777777" w:rsidR="00841EEC" w:rsidRPr="00017345" w:rsidRDefault="00841EEC" w:rsidP="00625422">
            <w:pPr>
              <w:spacing w:before="0" w:line="240" w:lineRule="auto"/>
              <w:rPr>
                <w:rFonts w:ascii="BRH Devanagari Extra" w:hAnsi="BRH Devanagari Extra" w:cs="BRH Devanagari Extra"/>
                <w:b/>
                <w:bCs/>
                <w:color w:val="000000"/>
                <w:sz w:val="36"/>
                <w:szCs w:val="36"/>
              </w:rPr>
            </w:pPr>
            <w:r w:rsidRPr="00841EEC">
              <w:rPr>
                <w:b/>
                <w:bCs/>
              </w:rPr>
              <w:t>(missing “namo” inserted</w:t>
            </w:r>
            <w:r>
              <w:rPr>
                <w:b/>
                <w:bCs/>
              </w:rPr>
              <w:t>)</w:t>
            </w:r>
          </w:p>
        </w:tc>
      </w:tr>
      <w:tr w:rsidR="00841EEC" w:rsidRPr="00016314" w14:paraId="76386570" w14:textId="77777777" w:rsidTr="00A84F52">
        <w:trPr>
          <w:trHeight w:val="970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EFBC8" w14:textId="77777777" w:rsidR="006A0DF2" w:rsidRDefault="006A0DF2" w:rsidP="006A0DF2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5</w:t>
            </w:r>
          </w:p>
          <w:p w14:paraId="79DDF3A1" w14:textId="77777777" w:rsidR="00841EEC" w:rsidRPr="00794990" w:rsidRDefault="006A0DF2" w:rsidP="006A0DF2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Jata vaakyam line Statement 19</w:t>
            </w:r>
          </w:p>
        </w:tc>
        <w:tc>
          <w:tcPr>
            <w:tcW w:w="4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86EBC" w14:textId="77777777" w:rsidR="00841EEC" w:rsidRPr="00017345" w:rsidRDefault="006A0DF2" w:rsidP="006A0DF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b/>
                <w:bCs/>
                <w:color w:val="000000"/>
                <w:sz w:val="36"/>
                <w:szCs w:val="36"/>
              </w:rPr>
            </w:pP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lÉqÉþÈ MümÉ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ÌSïlÉåþ </w:t>
            </w:r>
            <w:r w:rsidRPr="006A0DF2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Mü</w:t>
            </w:r>
            <w:r w:rsidRPr="006A0DF2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6A0DF2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mÉÌSïlÉå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1CF6E4" w14:textId="77777777" w:rsidR="00841EEC" w:rsidRPr="00017345" w:rsidRDefault="006A0DF2" w:rsidP="00625422">
            <w:pPr>
              <w:spacing w:before="0" w:line="240" w:lineRule="auto"/>
              <w:rPr>
                <w:rFonts w:ascii="BRH Devanagari Extra" w:hAnsi="BRH Devanagari Extra" w:cs="BRH Devanagari Extra"/>
                <w:b/>
                <w:bCs/>
                <w:color w:val="000000"/>
                <w:sz w:val="36"/>
                <w:szCs w:val="36"/>
              </w:rPr>
            </w:pP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lÉqÉþÈ MümÉ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ÌSïlÉåþ Mü</w:t>
            </w:r>
            <w:r w:rsidRPr="00C04F54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mÉ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ÌSïlÉå</w:t>
            </w:r>
          </w:p>
        </w:tc>
      </w:tr>
      <w:tr w:rsidR="00841EEC" w:rsidRPr="00016314" w14:paraId="1B9946F3" w14:textId="77777777" w:rsidTr="00A84F52">
        <w:trPr>
          <w:trHeight w:val="983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86701" w14:textId="77777777" w:rsidR="006A0DF2" w:rsidRDefault="006A0DF2" w:rsidP="006A0DF2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6</w:t>
            </w:r>
          </w:p>
          <w:p w14:paraId="2DB4922B" w14:textId="77777777" w:rsidR="00841EEC" w:rsidRPr="00794990" w:rsidRDefault="006A0DF2" w:rsidP="006A0DF2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Jata vaakyam line Statement 28</w:t>
            </w:r>
          </w:p>
        </w:tc>
        <w:tc>
          <w:tcPr>
            <w:tcW w:w="4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583864" w14:textId="77777777" w:rsidR="00841EEC" w:rsidRPr="00017345" w:rsidRDefault="006A0DF2" w:rsidP="006A0DF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b/>
                <w:bCs/>
                <w:color w:val="000000"/>
                <w:sz w:val="36"/>
                <w:szCs w:val="36"/>
              </w:rPr>
            </w:pP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mÉë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ÌiÉ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6A0DF2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xÉ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rÉÉïþrÉåÌiÉþ mÉëÌiÉ - xÉ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rÉÉïþrÉ | 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813B7" w14:textId="77777777" w:rsidR="00841EEC" w:rsidRPr="00017345" w:rsidRDefault="006A0DF2" w:rsidP="006A0DF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b/>
                <w:bCs/>
                <w:color w:val="000000"/>
                <w:sz w:val="36"/>
                <w:szCs w:val="36"/>
              </w:rPr>
            </w:pP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mÉë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ÌiÉ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6A0DF2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xÉ</w:t>
            </w:r>
            <w:r w:rsidRPr="006A0DF2">
              <w:rPr>
                <w:rFonts w:ascii="BRH Malayalam Extra" w:hAnsi="BRH Malayalam Extra" w:cs="BRH Devanagari Extra"/>
                <w:color w:val="000000"/>
                <w:sz w:val="30"/>
                <w:szCs w:val="36"/>
                <w:highlight w:val="green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rÉÉïþrÉåÌiÉþ mÉëÌiÉ - xÉ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rÉÉïþrÉ | </w:t>
            </w:r>
          </w:p>
        </w:tc>
      </w:tr>
      <w:tr w:rsidR="007F3C87" w:rsidRPr="00016314" w14:paraId="3FCC83EC" w14:textId="77777777" w:rsidTr="00A84F52">
        <w:trPr>
          <w:trHeight w:val="1125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3883B" w14:textId="77777777" w:rsidR="007F3C87" w:rsidRDefault="007F3C87" w:rsidP="007F3C87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lastRenderedPageBreak/>
              <w:t>Anuvaakam 9</w:t>
            </w:r>
          </w:p>
          <w:p w14:paraId="53CE22DD" w14:textId="77777777" w:rsidR="007F3C87" w:rsidRDefault="007F3C87" w:rsidP="007F3C87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Jata vaakyam line Statement 52</w:t>
            </w:r>
          </w:p>
        </w:tc>
        <w:tc>
          <w:tcPr>
            <w:tcW w:w="4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1C538D" w14:textId="77777777" w:rsidR="007F3C87" w:rsidRPr="00D32735" w:rsidRDefault="007F3C87" w:rsidP="00A035F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cÉÉå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sÉ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mrÉÉþrÉÉå sÉ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mrÉÉþrÉ </w:t>
            </w:r>
            <w:r w:rsidRPr="007F3C87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cÉ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cÉÉå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E04D7" w14:textId="77777777" w:rsidR="007F3C87" w:rsidRPr="00D32735" w:rsidRDefault="007F3C87" w:rsidP="007F3C8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cÉÉå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sÉ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mrÉÉþrÉÉå sÉ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mrÉÉþrÉ </w:t>
            </w:r>
            <w:r w:rsidRPr="007F3C87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cÉ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cÉÉå</w:t>
            </w:r>
          </w:p>
        </w:tc>
      </w:tr>
      <w:tr w:rsidR="00D12841" w:rsidRPr="00FE3CB4" w14:paraId="79C77F70" w14:textId="77777777" w:rsidTr="00D12841">
        <w:trPr>
          <w:trHeight w:val="99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EDCA14" w14:textId="77777777" w:rsidR="00D12841" w:rsidRPr="00FE3CB4" w:rsidRDefault="00D12841" w:rsidP="00D12841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FE3CB4">
              <w:rPr>
                <w:rFonts w:cs="Arial"/>
                <w:b/>
                <w:bCs/>
                <w:sz w:val="28"/>
                <w:szCs w:val="28"/>
                <w:lang w:bidi="ta-IN"/>
              </w:rPr>
              <w:t>Anuvaakam 10</w:t>
            </w:r>
          </w:p>
          <w:p w14:paraId="746E36D5" w14:textId="77777777" w:rsidR="00D12841" w:rsidRPr="00FE3CB4" w:rsidRDefault="00D12841" w:rsidP="00D12841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FE3CB4">
              <w:rPr>
                <w:rFonts w:cs="Arial"/>
                <w:b/>
                <w:bCs/>
                <w:sz w:val="28"/>
                <w:szCs w:val="28"/>
                <w:lang w:bidi="ta-IN"/>
              </w:rPr>
              <w:t>In Jata vaakyam line Statement  31</w:t>
            </w:r>
          </w:p>
        </w:tc>
        <w:tc>
          <w:tcPr>
            <w:tcW w:w="4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A73DA" w14:textId="77777777" w:rsidR="00D12841" w:rsidRPr="00FE3CB4" w:rsidRDefault="00D12841" w:rsidP="00D1284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FE3CB4">
              <w:rPr>
                <w:rFonts w:ascii="BRH Devanagari Extra" w:hAnsi="BRH Devanagari Extra" w:cs="BRH Devanagari Extra"/>
                <w:sz w:val="36"/>
                <w:szCs w:val="36"/>
              </w:rPr>
              <w:t>lÉÉå</w:t>
            </w:r>
            <w:r w:rsidRPr="00FE3CB4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FE3CB4">
              <w:rPr>
                <w:rFonts w:ascii="BRH Devanagari Extra" w:hAnsi="BRH Devanagari Extra" w:cs="BRH Devanagari Extra"/>
                <w:sz w:val="36"/>
                <w:szCs w:val="36"/>
              </w:rPr>
              <w:t xml:space="preserve"> qÉ×</w:t>
            </w:r>
            <w:r w:rsidRPr="00FE3CB4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FE3CB4">
              <w:rPr>
                <w:rFonts w:ascii="BRH Devanagari Extra" w:hAnsi="BRH Devanagari Extra" w:cs="BRH Devanagari Extra"/>
                <w:sz w:val="36"/>
                <w:szCs w:val="36"/>
              </w:rPr>
              <w:t>Qû</w:t>
            </w:r>
            <w:r w:rsidRPr="00FE3CB4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FE3CB4">
              <w:rPr>
                <w:rFonts w:ascii="BRH Devanagari Extra" w:hAnsi="BRH Devanagari Extra" w:cs="BRH Devanagari Extra"/>
                <w:sz w:val="36"/>
                <w:szCs w:val="36"/>
              </w:rPr>
              <w:t xml:space="preserve"> qÉ×</w:t>
            </w:r>
            <w:r w:rsidRPr="00FE3CB4">
              <w:rPr>
                <w:rFonts w:ascii="BRH Malayalam Extra" w:hAnsi="BRH Malayalam Extra" w:cs="BRH Devanagari Extra"/>
                <w:sz w:val="30"/>
                <w:szCs w:val="36"/>
                <w:highlight w:val="yellow"/>
              </w:rPr>
              <w:t>–</w:t>
            </w:r>
            <w:r w:rsidRPr="00FE3CB4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QûÉ</w:t>
            </w:r>
            <w:r w:rsidRPr="00FE3CB4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FE3CB4">
              <w:rPr>
                <w:rFonts w:ascii="BRH Devanagari Extra" w:hAnsi="BRH Devanagari Extra" w:cs="BRH Devanagari Extra"/>
                <w:sz w:val="36"/>
                <w:szCs w:val="36"/>
              </w:rPr>
              <w:t xml:space="preserve"> lÉÉå</w:t>
            </w:r>
            <w:r w:rsidRPr="00FE3CB4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FE3CB4">
              <w:rPr>
                <w:rFonts w:ascii="BRH Devanagari Extra" w:hAnsi="BRH Devanagari Extra" w:cs="BRH Devanagari Extra"/>
                <w:sz w:val="36"/>
                <w:szCs w:val="36"/>
              </w:rPr>
              <w:t xml:space="preserve"> lÉÉå</w:t>
            </w:r>
            <w:r w:rsidRPr="00FE3CB4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FE3CB4">
              <w:rPr>
                <w:rFonts w:ascii="BRH Devanagari Extra" w:hAnsi="BRH Devanagari Extra" w:cs="BRH Devanagari Extra"/>
                <w:sz w:val="36"/>
                <w:szCs w:val="36"/>
              </w:rPr>
              <w:t xml:space="preserve"> qÉ×</w:t>
            </w:r>
            <w:r w:rsidRPr="00FE3CB4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FE3CB4">
              <w:rPr>
                <w:rFonts w:ascii="BRH Devanagari Extra" w:hAnsi="BRH Devanagari Extra" w:cs="BRH Devanagari Extra"/>
                <w:sz w:val="36"/>
                <w:szCs w:val="36"/>
              </w:rPr>
              <w:t>Qû</w:t>
            </w:r>
            <w:r w:rsidRPr="00FE3CB4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FE3CB4">
              <w:rPr>
                <w:rFonts w:ascii="BRH Devanagari Extra" w:hAnsi="BRH Devanagari Extra" w:cs="BRH Devanagari Extra"/>
                <w:sz w:val="36"/>
                <w:szCs w:val="36"/>
              </w:rPr>
              <w:t xml:space="preserve"> | 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B5062" w14:textId="77777777" w:rsidR="00D12841" w:rsidRPr="00FE3CB4" w:rsidRDefault="00D12841" w:rsidP="00D128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FE3CB4">
              <w:rPr>
                <w:rFonts w:ascii="BRH Devanagari Extra" w:hAnsi="BRH Devanagari Extra" w:cs="BRH Devanagari Extra"/>
                <w:sz w:val="36"/>
                <w:szCs w:val="36"/>
              </w:rPr>
              <w:t>lÉÉå</w:t>
            </w:r>
            <w:r w:rsidRPr="00FE3CB4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FE3CB4">
              <w:rPr>
                <w:rFonts w:ascii="BRH Devanagari Extra" w:hAnsi="BRH Devanagari Extra" w:cs="BRH Devanagari Extra"/>
                <w:sz w:val="36"/>
                <w:szCs w:val="36"/>
              </w:rPr>
              <w:t xml:space="preserve"> qÉ×</w:t>
            </w:r>
            <w:r w:rsidRPr="00FE3CB4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FE3CB4">
              <w:rPr>
                <w:rFonts w:ascii="BRH Devanagari Extra" w:hAnsi="BRH Devanagari Extra" w:cs="BRH Devanagari Extra"/>
                <w:sz w:val="36"/>
                <w:szCs w:val="36"/>
              </w:rPr>
              <w:t>Qû</w:t>
            </w:r>
            <w:r w:rsidRPr="00FE3CB4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FE3CB4">
              <w:rPr>
                <w:rFonts w:ascii="BRH Devanagari Extra" w:hAnsi="BRH Devanagari Extra" w:cs="BRH Devanagari Extra"/>
                <w:sz w:val="36"/>
                <w:szCs w:val="36"/>
              </w:rPr>
              <w:t xml:space="preserve"> qÉ×</w:t>
            </w:r>
            <w:r w:rsidRPr="00FE3CB4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FE3CB4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Q</w:t>
            </w:r>
            <w:r w:rsidRPr="00FE3CB4">
              <w:rPr>
                <w:rFonts w:ascii="BRH Malayalam Extra" w:hAnsi="BRH Malayalam Extra" w:cs="BRH Devanagari Extra"/>
                <w:sz w:val="30"/>
                <w:szCs w:val="36"/>
                <w:highlight w:val="green"/>
              </w:rPr>
              <w:t>–</w:t>
            </w:r>
            <w:r w:rsidRPr="00FE3CB4">
              <w:rPr>
                <w:rFonts w:ascii="BRH Devanagari Extra" w:hAnsi="BRH Devanagari Extra" w:cs="BRH Devanagari Extra"/>
                <w:sz w:val="36"/>
                <w:szCs w:val="36"/>
              </w:rPr>
              <w:t xml:space="preserve"> lÉÉå</w:t>
            </w:r>
            <w:r w:rsidRPr="00FE3CB4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FE3CB4">
              <w:rPr>
                <w:rFonts w:ascii="BRH Devanagari Extra" w:hAnsi="BRH Devanagari Extra" w:cs="BRH Devanagari Extra"/>
                <w:sz w:val="36"/>
                <w:szCs w:val="36"/>
              </w:rPr>
              <w:t xml:space="preserve"> lÉÉå</w:t>
            </w:r>
            <w:r w:rsidRPr="00FE3CB4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FE3CB4">
              <w:rPr>
                <w:rFonts w:ascii="BRH Devanagari Extra" w:hAnsi="BRH Devanagari Extra" w:cs="BRH Devanagari Extra"/>
                <w:sz w:val="36"/>
                <w:szCs w:val="36"/>
              </w:rPr>
              <w:t xml:space="preserve"> qÉ×</w:t>
            </w:r>
            <w:r w:rsidRPr="00FE3CB4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FE3CB4">
              <w:rPr>
                <w:rFonts w:ascii="BRH Devanagari Extra" w:hAnsi="BRH Devanagari Extra" w:cs="BRH Devanagari Extra"/>
                <w:sz w:val="36"/>
                <w:szCs w:val="36"/>
              </w:rPr>
              <w:t>Qû</w:t>
            </w:r>
            <w:r w:rsidRPr="00FE3CB4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FE3CB4">
              <w:rPr>
                <w:rFonts w:ascii="BRH Devanagari Extra" w:hAnsi="BRH Devanagari Extra" w:cs="BRH Devanagari Extra"/>
                <w:sz w:val="36"/>
                <w:szCs w:val="36"/>
              </w:rPr>
              <w:t xml:space="preserve"> |</w:t>
            </w:r>
          </w:p>
        </w:tc>
      </w:tr>
      <w:tr w:rsidR="009E7A0E" w:rsidRPr="00016314" w14:paraId="2E7E2C91" w14:textId="77777777" w:rsidTr="009E7A0E">
        <w:trPr>
          <w:trHeight w:val="1550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0E299" w14:textId="77777777" w:rsidR="009E7A0E" w:rsidRDefault="009E7A0E" w:rsidP="009E7A0E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10</w:t>
            </w:r>
          </w:p>
          <w:p w14:paraId="06B1EB9D" w14:textId="77777777" w:rsidR="009E7A0E" w:rsidRDefault="009E7A0E" w:rsidP="009E7A0E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Jata vaakyam line Statement 88</w:t>
            </w:r>
          </w:p>
        </w:tc>
        <w:tc>
          <w:tcPr>
            <w:tcW w:w="4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8AC64" w14:textId="77777777" w:rsidR="009E7A0E" w:rsidRDefault="009E7A0E" w:rsidP="009E7A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A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pÉï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MüqÉç qÉÉ qÉÉ ÅpÉï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Mü </w:t>
            </w:r>
          </w:p>
          <w:p w14:paraId="4BEA67AC" w14:textId="77777777" w:rsidR="009E7A0E" w:rsidRPr="00D32735" w:rsidRDefault="009E7A0E" w:rsidP="009E7A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5D3664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qÉÉ ÅpÉï</w:t>
            </w:r>
            <w:r w:rsidRPr="005D3664">
              <w:rPr>
                <w:rFonts w:ascii="BRH Malayalam Extra" w:hAnsi="BRH Malayalam Extra" w:cs="BRH Devanagari Extra"/>
                <w:color w:val="000000"/>
                <w:sz w:val="30"/>
                <w:szCs w:val="36"/>
                <w:highlight w:val="yellow"/>
              </w:rPr>
              <w:t>–</w:t>
            </w:r>
            <w:r w:rsidRPr="005D3664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MüqÉç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qÉÉ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980853" w14:textId="77777777" w:rsidR="009E7A0E" w:rsidRDefault="009E7A0E" w:rsidP="009E7A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A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pÉï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MüqÉç qÉÉ qÉÉ ÅpÉï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Mü </w:t>
            </w:r>
          </w:p>
          <w:p w14:paraId="35844600" w14:textId="77777777" w:rsidR="009E7A0E" w:rsidRPr="00D32735" w:rsidRDefault="009E7A0E" w:rsidP="009E7A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202020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qÉ</w:t>
            </w:r>
            <w:r w:rsidR="005D3664"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þ</w:t>
            </w:r>
            <w:r w:rsidRPr="00202020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pÉï</w:t>
            </w:r>
            <w:r w:rsidRPr="00202020">
              <w:rPr>
                <w:rFonts w:ascii="BRH Malayalam Extra" w:hAnsi="BRH Malayalam Extra" w:cs="BRH Devanagari Extra"/>
                <w:color w:val="000000"/>
                <w:sz w:val="30"/>
                <w:szCs w:val="36"/>
                <w:highlight w:val="green"/>
              </w:rPr>
              <w:t>–</w:t>
            </w:r>
            <w:r w:rsidRPr="00202020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MüqÉç qÉÉ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|</w:t>
            </w:r>
          </w:p>
        </w:tc>
      </w:tr>
      <w:tr w:rsidR="00841EEC" w:rsidRPr="00016314" w14:paraId="1EC1391B" w14:textId="77777777" w:rsidTr="00A84F52">
        <w:trPr>
          <w:trHeight w:val="1125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8083DA" w14:textId="77777777" w:rsidR="00A035F8" w:rsidRDefault="00A035F8" w:rsidP="00A035F8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10</w:t>
            </w:r>
          </w:p>
          <w:p w14:paraId="124F1F7C" w14:textId="77777777" w:rsidR="00841EEC" w:rsidRPr="00794990" w:rsidRDefault="00A035F8" w:rsidP="00A035F8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Jata vaakyam line Statement 108</w:t>
            </w:r>
          </w:p>
        </w:tc>
        <w:tc>
          <w:tcPr>
            <w:tcW w:w="4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790FF" w14:textId="77777777" w:rsidR="00841EEC" w:rsidRPr="00017345" w:rsidRDefault="00A035F8" w:rsidP="00A035F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b/>
                <w:bCs/>
                <w:color w:val="000000"/>
                <w:sz w:val="36"/>
                <w:szCs w:val="36"/>
              </w:rPr>
            </w:pP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UÏ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ËU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A035F8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wÉ</w:t>
            </w:r>
            <w:r w:rsidRPr="00A035F8">
              <w:rPr>
                <w:rFonts w:ascii="BRH Malayalam Extra" w:hAnsi="BRH Malayalam Extra" w:cs="BRH Devanagari Extra"/>
                <w:color w:val="000000"/>
                <w:sz w:val="30"/>
                <w:szCs w:val="36"/>
                <w:highlight w:val="yellow"/>
              </w:rPr>
              <w:t>–</w:t>
            </w:r>
            <w:r w:rsidRPr="00A035F8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È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CÌiÉþ UÏËUwÉÈ | 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23BEA" w14:textId="77777777" w:rsidR="00841EEC" w:rsidRPr="00017345" w:rsidRDefault="00A035F8" w:rsidP="00A035F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b/>
                <w:bCs/>
                <w:color w:val="000000"/>
                <w:sz w:val="36"/>
                <w:szCs w:val="36"/>
              </w:rPr>
            </w:pP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UÏ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ËU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A035F8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wÉ</w:t>
            </w:r>
            <w:r w:rsidRPr="00A035F8">
              <w:rPr>
                <w:rFonts w:ascii="BRH Malayalam Extra" w:hAnsi="BRH Malayalam Extra" w:cs="BRH Devanagari Extra"/>
                <w:color w:val="000000"/>
                <w:sz w:val="30"/>
                <w:szCs w:val="36"/>
                <w:highlight w:val="green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CÌiÉþ UÏËUwÉÈ | </w:t>
            </w:r>
          </w:p>
        </w:tc>
      </w:tr>
      <w:tr w:rsidR="00841EEC" w:rsidRPr="00016314" w14:paraId="2FD14460" w14:textId="77777777" w:rsidTr="00A84F52">
        <w:trPr>
          <w:trHeight w:val="983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B88F83" w14:textId="77777777" w:rsidR="0086760D" w:rsidRDefault="0086760D" w:rsidP="0086760D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10</w:t>
            </w:r>
          </w:p>
          <w:p w14:paraId="4466992D" w14:textId="77777777" w:rsidR="00841EEC" w:rsidRPr="00794990" w:rsidRDefault="0086760D" w:rsidP="0086760D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Jata vaakyam line Statement 168</w:t>
            </w:r>
          </w:p>
        </w:tc>
        <w:tc>
          <w:tcPr>
            <w:tcW w:w="4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F29E4" w14:textId="77777777" w:rsidR="00841EEC" w:rsidRPr="00017345" w:rsidRDefault="0086760D" w:rsidP="0062542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b/>
                <w:bCs/>
                <w:color w:val="000000"/>
                <w:sz w:val="36"/>
                <w:szCs w:val="36"/>
              </w:rPr>
            </w:pP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E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mÉ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86760D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Wû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¦ÉÑ qÉÑ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aÉë qÉÑ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aÉë qÉÑþmÉWû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¦ÉÑ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6E1CC" w14:textId="77777777" w:rsidR="00841EEC" w:rsidRPr="00017345" w:rsidRDefault="0086760D" w:rsidP="00625422">
            <w:pPr>
              <w:spacing w:before="0" w:line="240" w:lineRule="auto"/>
              <w:rPr>
                <w:rFonts w:ascii="BRH Devanagari Extra" w:hAnsi="BRH Devanagari Extra" w:cs="BRH Devanagari Extra"/>
                <w:b/>
                <w:bCs/>
                <w:color w:val="000000"/>
                <w:sz w:val="36"/>
                <w:szCs w:val="36"/>
              </w:rPr>
            </w:pP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E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mÉ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86760D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W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û¦ÉÑ qÉÑ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aÉë qÉÑ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aÉë qÉÑþmÉWû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¦ÉÑ</w:t>
            </w:r>
          </w:p>
        </w:tc>
      </w:tr>
      <w:tr w:rsidR="00841EEC" w:rsidRPr="00016314" w14:paraId="4D0FD13F" w14:textId="77777777" w:rsidTr="00A84F52">
        <w:trPr>
          <w:trHeight w:val="983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38D4B2" w14:textId="77777777" w:rsidR="0046760C" w:rsidRDefault="0046760C" w:rsidP="0046760C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10</w:t>
            </w:r>
          </w:p>
          <w:p w14:paraId="41445E85" w14:textId="77777777" w:rsidR="0046760C" w:rsidRPr="00794990" w:rsidRDefault="0046760C" w:rsidP="0046760C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Jata vaakyam line Statement 172</w:t>
            </w:r>
          </w:p>
        </w:tc>
        <w:tc>
          <w:tcPr>
            <w:tcW w:w="4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AF472" w14:textId="77777777" w:rsidR="00841EEC" w:rsidRPr="00017345" w:rsidRDefault="0046760C" w:rsidP="0062542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b/>
                <w:bCs/>
                <w:color w:val="000000"/>
                <w:sz w:val="36"/>
                <w:szCs w:val="36"/>
              </w:rPr>
            </w:pP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xiÉuÉÉþ</w:t>
            </w:r>
            <w:r w:rsidRPr="0046760C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lÉ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xiÉuÉÉþlÉÉå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B0BB57" w14:textId="77777777" w:rsidR="00841EEC" w:rsidRPr="00017345" w:rsidRDefault="0046760C" w:rsidP="00625422">
            <w:pPr>
              <w:spacing w:before="0" w:line="240" w:lineRule="auto"/>
              <w:rPr>
                <w:rFonts w:ascii="BRH Devanagari Extra" w:hAnsi="BRH Devanagari Extra" w:cs="BRH Devanagari Extra"/>
                <w:b/>
                <w:bCs/>
                <w:color w:val="000000"/>
                <w:sz w:val="36"/>
                <w:szCs w:val="36"/>
              </w:rPr>
            </w:pP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xiÉuÉÉþ</w:t>
            </w:r>
            <w:r w:rsidRPr="0046760C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lÉ</w:t>
            </w:r>
            <w:r w:rsidRPr="0046760C">
              <w:rPr>
                <w:rFonts w:ascii="BRH Malayalam Extra" w:hAnsi="BRH Malayalam Extra" w:cs="BRH Devanagari Extra"/>
                <w:color w:val="000000"/>
                <w:sz w:val="30"/>
                <w:szCs w:val="36"/>
                <w:highlight w:val="green"/>
              </w:rPr>
              <w:t>–</w:t>
            </w:r>
            <w:r w:rsidRPr="0046760C">
              <w:rPr>
                <w:rFonts w:ascii="BRH Devanagari Extra" w:hAnsi="BRH Devanagari Extra" w:cs="BRH Devanagari Extra"/>
                <w:bCs/>
                <w:color w:val="000000"/>
                <w:sz w:val="36"/>
                <w:szCs w:val="36"/>
                <w:highlight w:val="green"/>
              </w:rPr>
              <w:t>È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xiÉuÉÉþlÉÉå</w:t>
            </w:r>
          </w:p>
        </w:tc>
      </w:tr>
      <w:tr w:rsidR="0046760C" w:rsidRPr="00016314" w14:paraId="36EBBBEF" w14:textId="77777777" w:rsidTr="00A84F52"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B3327" w14:textId="77777777" w:rsidR="0046760C" w:rsidRDefault="0046760C" w:rsidP="0046760C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10</w:t>
            </w:r>
          </w:p>
          <w:p w14:paraId="5E465421" w14:textId="77777777" w:rsidR="0046760C" w:rsidRPr="00794990" w:rsidRDefault="0046760C" w:rsidP="0046760C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Jata vaakyam line Statement 173</w:t>
            </w:r>
          </w:p>
        </w:tc>
        <w:tc>
          <w:tcPr>
            <w:tcW w:w="4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664A8" w14:textId="77777777" w:rsidR="0046760C" w:rsidRPr="00017345" w:rsidRDefault="0046760C" w:rsidP="0046760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b/>
                <w:bCs/>
                <w:color w:val="000000"/>
                <w:sz w:val="36"/>
                <w:szCs w:val="36"/>
              </w:rPr>
            </w:pP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xiÉuÉÉþ</w:t>
            </w:r>
            <w:r w:rsidRPr="0046760C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lÉ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xiÉuÉÉþlÉÉå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065BC" w14:textId="77777777" w:rsidR="0046760C" w:rsidRPr="00017345" w:rsidRDefault="0046760C" w:rsidP="0046760C">
            <w:pPr>
              <w:spacing w:before="0" w:line="240" w:lineRule="auto"/>
              <w:rPr>
                <w:rFonts w:ascii="BRH Devanagari Extra" w:hAnsi="BRH Devanagari Extra" w:cs="BRH Devanagari Extra"/>
                <w:b/>
                <w:bCs/>
                <w:color w:val="000000"/>
                <w:sz w:val="36"/>
                <w:szCs w:val="36"/>
              </w:rPr>
            </w:pP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xiÉuÉÉþ</w:t>
            </w:r>
            <w:r w:rsidRPr="0046760C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lÉ</w:t>
            </w:r>
            <w:r w:rsidRPr="0046760C">
              <w:rPr>
                <w:rFonts w:ascii="BRH Malayalam Extra" w:hAnsi="BRH Malayalam Extra" w:cs="BRH Devanagari Extra"/>
                <w:color w:val="000000"/>
                <w:sz w:val="30"/>
                <w:szCs w:val="36"/>
                <w:highlight w:val="green"/>
              </w:rPr>
              <w:t>–</w:t>
            </w:r>
            <w:r w:rsidRPr="0046760C">
              <w:rPr>
                <w:rFonts w:ascii="BRH Devanagari Extra" w:hAnsi="BRH Devanagari Extra" w:cs="BRH Devanagari Extra"/>
                <w:bCs/>
                <w:color w:val="000000"/>
                <w:sz w:val="36"/>
                <w:szCs w:val="36"/>
                <w:highlight w:val="green"/>
              </w:rPr>
              <w:t>È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xiÉuÉÉþlÉÉå</w:t>
            </w:r>
          </w:p>
        </w:tc>
      </w:tr>
      <w:tr w:rsidR="0046760C" w:rsidRPr="00016314" w14:paraId="466CEE7E" w14:textId="77777777" w:rsidTr="00A84F52">
        <w:trPr>
          <w:trHeight w:val="1010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95831D" w14:textId="77777777" w:rsidR="0046760C" w:rsidRDefault="0046760C" w:rsidP="0046760C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10</w:t>
            </w:r>
          </w:p>
          <w:p w14:paraId="5ED3A75B" w14:textId="77777777" w:rsidR="0046760C" w:rsidRPr="00794990" w:rsidRDefault="0046760C" w:rsidP="0046760C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Jata vaakyam line Statement 198</w:t>
            </w:r>
          </w:p>
        </w:tc>
        <w:tc>
          <w:tcPr>
            <w:tcW w:w="4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83442" w14:textId="77777777" w:rsidR="0046760C" w:rsidRPr="00017345" w:rsidRDefault="0046760C" w:rsidP="0046760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b/>
                <w:bCs/>
                <w:color w:val="000000"/>
                <w:sz w:val="36"/>
                <w:szCs w:val="36"/>
              </w:rPr>
            </w:pP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qÉ×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46760C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Q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ûrÉåÌiÉþ qÉ×QûrÉ | 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89BEE4" w14:textId="77777777" w:rsidR="0046760C" w:rsidRPr="00017345" w:rsidRDefault="0046760C" w:rsidP="0046760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b/>
                <w:bCs/>
                <w:color w:val="000000"/>
                <w:sz w:val="36"/>
                <w:szCs w:val="36"/>
              </w:rPr>
            </w:pP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qÉ×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46760C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Q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û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rÉåÌiÉþ qÉ×QûrÉ | </w:t>
            </w:r>
          </w:p>
        </w:tc>
      </w:tr>
      <w:tr w:rsidR="0046760C" w:rsidRPr="00016314" w14:paraId="792C247D" w14:textId="77777777" w:rsidTr="00A84F52">
        <w:trPr>
          <w:trHeight w:val="982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6446B" w14:textId="77777777" w:rsidR="00750593" w:rsidRDefault="00750593" w:rsidP="00750593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lastRenderedPageBreak/>
              <w:t>Anuvaakam 10</w:t>
            </w:r>
          </w:p>
          <w:p w14:paraId="777BA53E" w14:textId="77777777" w:rsidR="0046760C" w:rsidRPr="00794990" w:rsidRDefault="00750593" w:rsidP="00750593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Jata vaakyam line Statement 249</w:t>
            </w:r>
          </w:p>
        </w:tc>
        <w:tc>
          <w:tcPr>
            <w:tcW w:w="4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F3CB3" w14:textId="77777777" w:rsidR="0046760C" w:rsidRPr="00017345" w:rsidRDefault="00750593" w:rsidP="0046760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b/>
                <w:bCs/>
                <w:color w:val="000000"/>
                <w:sz w:val="36"/>
                <w:szCs w:val="36"/>
              </w:rPr>
            </w:pP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qÉÑZÉÉþ M×üÍkÉ M×ü</w:t>
            </w:r>
            <w:r w:rsidRPr="00750593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ÍkÉ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qÉÑZÉÉ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87E8F" w14:textId="77777777" w:rsidR="0046760C" w:rsidRPr="00017345" w:rsidRDefault="00750593" w:rsidP="0046760C">
            <w:pPr>
              <w:spacing w:before="0" w:line="240" w:lineRule="auto"/>
              <w:rPr>
                <w:rFonts w:ascii="BRH Devanagari Extra" w:hAnsi="BRH Devanagari Extra" w:cs="BRH Devanagari Extra"/>
                <w:b/>
                <w:bCs/>
                <w:color w:val="000000"/>
                <w:sz w:val="36"/>
                <w:szCs w:val="36"/>
              </w:rPr>
            </w:pP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qÉÑZÉÉþ M×üÍkÉ M×</w:t>
            </w:r>
            <w:r w:rsidRPr="00750593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üÍkÉ</w:t>
            </w:r>
            <w:r w:rsidRPr="00750593">
              <w:rPr>
                <w:rFonts w:ascii="BRH Malayalam Extra" w:hAnsi="BRH Malayalam Extra" w:cs="BRH Devanagari Extra"/>
                <w:color w:val="000000"/>
                <w:sz w:val="30"/>
                <w:szCs w:val="36"/>
                <w:highlight w:val="green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qÉÑZÉÉ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</w:p>
        </w:tc>
      </w:tr>
      <w:tr w:rsidR="0046760C" w:rsidRPr="00016314" w14:paraId="5028409B" w14:textId="77777777" w:rsidTr="00A84F52">
        <w:trPr>
          <w:trHeight w:val="9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0C905" w14:textId="77777777" w:rsidR="00750593" w:rsidRDefault="00750593" w:rsidP="00750593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11</w:t>
            </w:r>
          </w:p>
          <w:p w14:paraId="40AC972A" w14:textId="77777777" w:rsidR="0046760C" w:rsidRPr="00794990" w:rsidRDefault="00750593" w:rsidP="00750593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Jata vaakyam line Statement 18</w:t>
            </w:r>
          </w:p>
        </w:tc>
        <w:tc>
          <w:tcPr>
            <w:tcW w:w="4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FF1A3" w14:textId="77777777" w:rsidR="0046760C" w:rsidRPr="00017345" w:rsidRDefault="00750593" w:rsidP="0062542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b/>
                <w:bCs/>
                <w:color w:val="000000"/>
                <w:sz w:val="36"/>
                <w:szCs w:val="36"/>
              </w:rPr>
            </w:pP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pÉ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750593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uÉÉÈ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AkrÉÍkÉþ pÉ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uÉÉ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55C9B7" w14:textId="77777777" w:rsidR="0046760C" w:rsidRPr="00017345" w:rsidRDefault="00750593" w:rsidP="00750593">
            <w:pPr>
              <w:spacing w:before="0" w:line="240" w:lineRule="auto"/>
              <w:rPr>
                <w:rFonts w:ascii="BRH Devanagari Extra" w:hAnsi="BRH Devanagari Extra" w:cs="BRH Devanagari Extra"/>
                <w:b/>
                <w:bCs/>
                <w:color w:val="000000"/>
                <w:sz w:val="36"/>
                <w:szCs w:val="36"/>
              </w:rPr>
            </w:pP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pÉ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750593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uÉÉ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AkrÉÍkÉþ pÉ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uÉÉ</w:t>
            </w:r>
            <w:r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</w:t>
            </w:r>
            <w:r w:rsidRPr="00750593">
              <w:rPr>
                <w:rFonts w:cs="Arial"/>
                <w:bCs/>
                <w:szCs w:val="28"/>
                <w:lang w:bidi="ta-IN"/>
              </w:rPr>
              <w:t>(visargam</w:t>
            </w:r>
            <w:r w:rsidRPr="00750593">
              <w:rPr>
                <w:rFonts w:ascii="BRH Devanagari Extra" w:hAnsi="BRH Devanagari Extra" w:cs="BRH Devanagari Extra"/>
                <w:color w:val="000000"/>
                <w:sz w:val="32"/>
                <w:szCs w:val="36"/>
              </w:rPr>
              <w:t xml:space="preserve"> </w:t>
            </w:r>
            <w:r w:rsidRPr="00750593">
              <w:rPr>
                <w:rFonts w:cs="Arial"/>
                <w:bCs/>
                <w:szCs w:val="28"/>
                <w:lang w:bidi="ta-IN"/>
              </w:rPr>
              <w:t>deleted)</w:t>
            </w:r>
          </w:p>
        </w:tc>
      </w:tr>
      <w:tr w:rsidR="0046760C" w:rsidRPr="00016314" w14:paraId="3C96884C" w14:textId="77777777" w:rsidTr="00A84F52">
        <w:trPr>
          <w:trHeight w:val="981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434CF5" w14:textId="77777777" w:rsidR="005F37A1" w:rsidRDefault="005F37A1" w:rsidP="005F37A1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11</w:t>
            </w:r>
          </w:p>
          <w:p w14:paraId="37EC13E5" w14:textId="77777777" w:rsidR="0046760C" w:rsidRPr="00794990" w:rsidRDefault="005F37A1" w:rsidP="005F37A1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Jata vaakyam line Statement 19</w:t>
            </w:r>
          </w:p>
        </w:tc>
        <w:tc>
          <w:tcPr>
            <w:tcW w:w="4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3F734" w14:textId="77777777" w:rsidR="0046760C" w:rsidRPr="00017345" w:rsidRDefault="00C73FAA" w:rsidP="00C73FA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b/>
                <w:bCs/>
                <w:color w:val="000000"/>
                <w:sz w:val="36"/>
                <w:szCs w:val="36"/>
              </w:rPr>
            </w:pPr>
            <w:r w:rsidRPr="005F37A1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A</w:t>
            </w:r>
            <w:r w:rsidRPr="005F37A1">
              <w:rPr>
                <w:rFonts w:ascii="BRH Malayalam Extra" w:hAnsi="BRH Malayalam Extra" w:cs="BRH Devanagari Extra"/>
                <w:color w:val="000000"/>
                <w:sz w:val="30"/>
                <w:szCs w:val="36"/>
                <w:highlight w:val="yellow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kÉÏirÉÍkÉþ | 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F7CE0" w14:textId="77777777" w:rsidR="0046760C" w:rsidRPr="00017345" w:rsidRDefault="00C73FAA" w:rsidP="005F37A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b/>
                <w:bCs/>
                <w:color w:val="000000"/>
                <w:sz w:val="36"/>
                <w:szCs w:val="36"/>
              </w:rPr>
            </w:pPr>
            <w:r w:rsidRPr="005F37A1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A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kÉÏirÉÍkÉþ | </w:t>
            </w:r>
          </w:p>
        </w:tc>
      </w:tr>
      <w:tr w:rsidR="0046760C" w:rsidRPr="00016314" w14:paraId="5BF0B77B" w14:textId="77777777" w:rsidTr="00A84F52">
        <w:trPr>
          <w:trHeight w:val="840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F7AD2A" w14:textId="77777777" w:rsidR="00863AE5" w:rsidRDefault="00863AE5" w:rsidP="00863AE5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11</w:t>
            </w:r>
          </w:p>
          <w:p w14:paraId="39BB1121" w14:textId="77777777" w:rsidR="0046760C" w:rsidRPr="00794990" w:rsidRDefault="00863AE5" w:rsidP="00863AE5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Jata vaakyam line Statement 36</w:t>
            </w:r>
          </w:p>
        </w:tc>
        <w:tc>
          <w:tcPr>
            <w:tcW w:w="4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8CF5FB" w14:textId="77777777" w:rsidR="0046760C" w:rsidRPr="00017345" w:rsidRDefault="00863AE5" w:rsidP="0062542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b/>
                <w:bCs/>
                <w:color w:val="000000"/>
                <w:sz w:val="36"/>
                <w:szCs w:val="36"/>
              </w:rPr>
            </w:pP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xÉ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ÎxmÉgeÉþUÉÈ xÉ</w:t>
            </w:r>
            <w:r w:rsidRPr="00863AE5">
              <w:rPr>
                <w:rFonts w:ascii="BRH Malayalam Extra" w:hAnsi="BRH Malayalam Extra" w:cs="BRH Devanagari Extra"/>
                <w:color w:val="000000"/>
                <w:sz w:val="30"/>
                <w:szCs w:val="36"/>
                <w:highlight w:val="yellow"/>
              </w:rPr>
              <w:t>–</w:t>
            </w:r>
            <w:r w:rsidRPr="00863AE5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ÎxmÉ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þgeÉUÉ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lÉÏsÉþaÉëÏuÉÉÈ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C5739A" w14:textId="77777777" w:rsidR="0046760C" w:rsidRPr="00017345" w:rsidRDefault="00863AE5" w:rsidP="00863AE5">
            <w:pPr>
              <w:spacing w:before="0" w:line="240" w:lineRule="auto"/>
              <w:rPr>
                <w:rFonts w:ascii="BRH Devanagari Extra" w:hAnsi="BRH Devanagari Extra" w:cs="BRH Devanagari Extra"/>
                <w:b/>
                <w:bCs/>
                <w:color w:val="000000"/>
                <w:sz w:val="36"/>
                <w:szCs w:val="36"/>
              </w:rPr>
            </w:pP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xÉ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ÎxmÉgeÉþUÉÈ xÉ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ÎxmÉ</w:t>
            </w:r>
            <w:r w:rsidRPr="00863AE5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geÉ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þUÉ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lÉÏsÉþaÉëÏuÉÉÈ |</w:t>
            </w:r>
          </w:p>
        </w:tc>
      </w:tr>
      <w:tr w:rsidR="0046760C" w:rsidRPr="00016314" w14:paraId="57F657B8" w14:textId="77777777" w:rsidTr="00A84F52">
        <w:trPr>
          <w:trHeight w:val="983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BBD009" w14:textId="77777777" w:rsidR="00213770" w:rsidRDefault="00213770" w:rsidP="00213770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11</w:t>
            </w:r>
          </w:p>
          <w:p w14:paraId="0C28C7C2" w14:textId="77777777" w:rsidR="00213770" w:rsidRPr="00794990" w:rsidRDefault="00213770" w:rsidP="00213770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Jata vaakyam line Statement 112</w:t>
            </w:r>
          </w:p>
        </w:tc>
        <w:tc>
          <w:tcPr>
            <w:tcW w:w="4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412D4" w14:textId="77777777" w:rsidR="00213770" w:rsidRPr="00017345" w:rsidRDefault="009004F6" w:rsidP="0021377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b/>
                <w:bCs/>
                <w:color w:val="000000"/>
                <w:sz w:val="36"/>
                <w:szCs w:val="36"/>
              </w:rPr>
            </w:pP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Ì²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wqÉÉå Ì²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213770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wqÉÈ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rÉÈ |  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D30F14" w14:textId="77777777" w:rsidR="00213770" w:rsidRPr="00017345" w:rsidRDefault="009004F6" w:rsidP="00213770">
            <w:pPr>
              <w:spacing w:before="0" w:line="240" w:lineRule="auto"/>
              <w:rPr>
                <w:rFonts w:ascii="BRH Devanagari Extra" w:hAnsi="BRH Devanagari Extra" w:cs="BRH Devanagari Extra"/>
                <w:b/>
                <w:bCs/>
                <w:color w:val="000000"/>
                <w:sz w:val="36"/>
                <w:szCs w:val="36"/>
              </w:rPr>
            </w:pP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Ì²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wqÉÉå Ì²</w:t>
            </w:r>
            <w:r w:rsidRPr="00D1639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213770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wqÉ</w:t>
            </w:r>
            <w:r w:rsidR="00213770" w:rsidRPr="00213770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Éå</w:t>
            </w:r>
            <w:r w:rsidRPr="00D3273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rÉÈ |  </w:t>
            </w:r>
          </w:p>
        </w:tc>
      </w:tr>
    </w:tbl>
    <w:p w14:paraId="20900570" w14:textId="68298A3E" w:rsidR="00016314" w:rsidRPr="00112377" w:rsidRDefault="00112377" w:rsidP="00112377">
      <w:pPr>
        <w:spacing w:before="0" w:line="240" w:lineRule="auto"/>
        <w:jc w:val="center"/>
        <w:rPr>
          <w:b/>
          <w:bCs/>
          <w:sz w:val="32"/>
          <w:szCs w:val="28"/>
        </w:rPr>
      </w:pPr>
      <w:r w:rsidRPr="00112377">
        <w:rPr>
          <w:b/>
          <w:bCs/>
          <w:sz w:val="32"/>
          <w:szCs w:val="28"/>
        </w:rPr>
        <w:t>=============</w:t>
      </w:r>
    </w:p>
    <w:p w14:paraId="311BACEF" w14:textId="77777777" w:rsidR="00112377" w:rsidRDefault="00112377" w:rsidP="00BF2658">
      <w:pPr>
        <w:jc w:val="center"/>
        <w:rPr>
          <w:b/>
          <w:bCs/>
          <w:sz w:val="32"/>
          <w:szCs w:val="32"/>
          <w:u w:val="single"/>
        </w:rPr>
      </w:pPr>
    </w:p>
    <w:p w14:paraId="502D5A20" w14:textId="7514916B" w:rsidR="00BF2658" w:rsidRPr="00A128F4" w:rsidRDefault="00BF2658" w:rsidP="00BF265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Rudra Jatai – Sanskrit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 xml:space="preserve">Prior to </w:t>
      </w:r>
      <w:r w:rsidR="000B2D77">
        <w:rPr>
          <w:b/>
          <w:bCs/>
          <w:sz w:val="32"/>
          <w:szCs w:val="32"/>
          <w:u w:val="single"/>
        </w:rPr>
        <w:t>30</w:t>
      </w:r>
      <w:r w:rsidR="000B2D77" w:rsidRPr="000B2D77">
        <w:rPr>
          <w:b/>
          <w:bCs/>
          <w:sz w:val="32"/>
          <w:szCs w:val="32"/>
          <w:u w:val="single"/>
          <w:vertAlign w:val="superscript"/>
        </w:rPr>
        <w:t>th</w:t>
      </w:r>
      <w:r w:rsidR="000B2D77">
        <w:rPr>
          <w:b/>
          <w:bCs/>
          <w:sz w:val="32"/>
          <w:szCs w:val="32"/>
          <w:u w:val="single"/>
        </w:rPr>
        <w:t xml:space="preserve"> June</w:t>
      </w:r>
      <w:r>
        <w:rPr>
          <w:b/>
          <w:bCs/>
          <w:sz w:val="32"/>
          <w:szCs w:val="32"/>
          <w:u w:val="single"/>
        </w:rPr>
        <w:t xml:space="preserve"> 2020</w:t>
      </w:r>
    </w:p>
    <w:p w14:paraId="76E75F8E" w14:textId="77777777" w:rsidR="00BF2658" w:rsidRDefault="00BF2658" w:rsidP="00BF2658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85"/>
        <w:gridCol w:w="4945"/>
        <w:gridCol w:w="5220"/>
      </w:tblGrid>
      <w:tr w:rsidR="00BF2658" w:rsidRPr="007F311F" w14:paraId="11622C8D" w14:textId="77777777" w:rsidTr="00625422">
        <w:tc>
          <w:tcPr>
            <w:tcW w:w="2885" w:type="dxa"/>
          </w:tcPr>
          <w:p w14:paraId="2549B3F0" w14:textId="77777777" w:rsidR="00BF2658" w:rsidRPr="007F311F" w:rsidRDefault="00BF2658" w:rsidP="0062542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Section, Paragraph</w:t>
            </w:r>
          </w:p>
          <w:p w14:paraId="1788C0A7" w14:textId="77777777" w:rsidR="00BF2658" w:rsidRPr="007F311F" w:rsidRDefault="00BF2658" w:rsidP="0062542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945" w:type="dxa"/>
          </w:tcPr>
          <w:p w14:paraId="74537E90" w14:textId="77777777" w:rsidR="00BF2658" w:rsidRPr="007F311F" w:rsidRDefault="00BF2658" w:rsidP="0062542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22B477C" w14:textId="77777777" w:rsidR="00BF2658" w:rsidRPr="007F311F" w:rsidRDefault="00BF2658" w:rsidP="0062542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BF2658" w:rsidRPr="009C1CBC" w14:paraId="30DD064A" w14:textId="77777777" w:rsidTr="00625422">
        <w:tc>
          <w:tcPr>
            <w:tcW w:w="2885" w:type="dxa"/>
          </w:tcPr>
          <w:p w14:paraId="7E53E227" w14:textId="77777777" w:rsidR="00BF2658" w:rsidRPr="009C1CBC" w:rsidRDefault="00BF2658" w:rsidP="00BF2658">
            <w:pPr>
              <w:spacing w:before="0" w:line="240" w:lineRule="auto"/>
              <w:jc w:val="center"/>
              <w:rPr>
                <w:rFonts w:cs="Arial"/>
                <w:bCs/>
                <w:sz w:val="28"/>
                <w:szCs w:val="28"/>
                <w:lang w:bidi="ta-IN"/>
              </w:rPr>
            </w:pPr>
            <w:r w:rsidRPr="009C1CBC">
              <w:rPr>
                <w:rFonts w:cs="Arial"/>
                <w:bCs/>
                <w:sz w:val="28"/>
                <w:szCs w:val="28"/>
                <w:lang w:bidi="ta-IN"/>
              </w:rPr>
              <w:t>None</w:t>
            </w:r>
          </w:p>
        </w:tc>
        <w:tc>
          <w:tcPr>
            <w:tcW w:w="4945" w:type="dxa"/>
          </w:tcPr>
          <w:p w14:paraId="7317F690" w14:textId="77777777" w:rsidR="00BF2658" w:rsidRPr="009C1CBC" w:rsidRDefault="00BF2658" w:rsidP="00BF2658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sz w:val="32"/>
                <w:szCs w:val="32"/>
              </w:rPr>
            </w:pPr>
            <w:r w:rsidRPr="009C1CBC">
              <w:rPr>
                <w:rFonts w:cs="Arial"/>
                <w:bCs/>
                <w:sz w:val="28"/>
                <w:szCs w:val="28"/>
                <w:lang w:bidi="ta-IN"/>
              </w:rPr>
              <w:t>None</w:t>
            </w:r>
          </w:p>
        </w:tc>
        <w:tc>
          <w:tcPr>
            <w:tcW w:w="5220" w:type="dxa"/>
          </w:tcPr>
          <w:p w14:paraId="795AF103" w14:textId="77777777" w:rsidR="00BF2658" w:rsidRPr="009C1CBC" w:rsidRDefault="00BF2658" w:rsidP="00BF265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9C1CBC">
              <w:rPr>
                <w:rFonts w:cs="Arial"/>
                <w:bCs/>
                <w:sz w:val="28"/>
                <w:szCs w:val="28"/>
                <w:lang w:bidi="ta-IN"/>
              </w:rPr>
              <w:t>None</w:t>
            </w:r>
          </w:p>
        </w:tc>
      </w:tr>
    </w:tbl>
    <w:p w14:paraId="32B21677" w14:textId="77777777" w:rsidR="00112377" w:rsidRPr="00112377" w:rsidRDefault="00112377" w:rsidP="00112377">
      <w:pPr>
        <w:spacing w:before="0" w:line="240" w:lineRule="auto"/>
        <w:jc w:val="center"/>
        <w:rPr>
          <w:b/>
          <w:bCs/>
          <w:sz w:val="32"/>
          <w:szCs w:val="28"/>
        </w:rPr>
      </w:pPr>
      <w:r w:rsidRPr="00112377">
        <w:rPr>
          <w:b/>
          <w:bCs/>
          <w:sz w:val="32"/>
          <w:szCs w:val="28"/>
        </w:rPr>
        <w:t>=============</w:t>
      </w:r>
    </w:p>
    <w:sectPr w:rsidR="00112377" w:rsidRPr="00112377" w:rsidSect="00855DA0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68D792" w14:textId="77777777" w:rsidR="00896258" w:rsidRDefault="00896258" w:rsidP="001C43F2">
      <w:pPr>
        <w:spacing w:before="0" w:line="240" w:lineRule="auto"/>
      </w:pPr>
      <w:r>
        <w:separator/>
      </w:r>
    </w:p>
  </w:endnote>
  <w:endnote w:type="continuationSeparator" w:id="0">
    <w:p w14:paraId="49396803" w14:textId="77777777" w:rsidR="00896258" w:rsidRDefault="00896258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5DFA9" w14:textId="710E71ED" w:rsidR="00855DA0" w:rsidRPr="00855DA0" w:rsidRDefault="00855DA0" w:rsidP="00112377">
    <w:pPr>
      <w:pStyle w:val="Footer"/>
      <w:pBdr>
        <w:top w:val="single" w:sz="4" w:space="1" w:color="auto"/>
      </w:pBdr>
      <w:jc w:val="right"/>
      <w:rPr>
        <w:b/>
        <w:bCs/>
        <w:sz w:val="28"/>
        <w:szCs w:val="28"/>
      </w:rPr>
    </w:pPr>
    <w:r w:rsidRPr="00855DA0">
      <w:rPr>
        <w:b/>
        <w:bCs/>
        <w:sz w:val="28"/>
        <w:szCs w:val="28"/>
      </w:rPr>
      <w:t>www.vedavms.in</w:t>
    </w:r>
    <w:r w:rsidR="00112377" w:rsidRPr="00112377">
      <w:rPr>
        <w:b/>
        <w:bCs/>
      </w:rPr>
      <w:t xml:space="preserve"> </w:t>
    </w:r>
    <w:r w:rsidR="00112377">
      <w:rPr>
        <w:b/>
        <w:bCs/>
      </w:rPr>
      <w:t xml:space="preserve">                                            </w:t>
    </w:r>
    <w:r w:rsidR="00112377" w:rsidRPr="001C43F2">
      <w:rPr>
        <w:b/>
        <w:bCs/>
      </w:rPr>
      <w:t xml:space="preserve">Page </w:t>
    </w:r>
    <w:r w:rsidR="00112377" w:rsidRPr="001C43F2">
      <w:rPr>
        <w:b/>
        <w:bCs/>
      </w:rPr>
      <w:fldChar w:fldCharType="begin"/>
    </w:r>
    <w:r w:rsidR="00112377" w:rsidRPr="001C43F2">
      <w:rPr>
        <w:b/>
        <w:bCs/>
      </w:rPr>
      <w:instrText xml:space="preserve"> PAGE </w:instrText>
    </w:r>
    <w:r w:rsidR="00112377" w:rsidRPr="001C43F2">
      <w:rPr>
        <w:b/>
        <w:bCs/>
      </w:rPr>
      <w:fldChar w:fldCharType="separate"/>
    </w:r>
    <w:r w:rsidR="00112377">
      <w:rPr>
        <w:b/>
        <w:bCs/>
      </w:rPr>
      <w:t>1</w:t>
    </w:r>
    <w:r w:rsidR="00112377" w:rsidRPr="001C43F2">
      <w:rPr>
        <w:b/>
        <w:bCs/>
      </w:rPr>
      <w:fldChar w:fldCharType="end"/>
    </w:r>
    <w:r w:rsidR="00112377" w:rsidRPr="001C43F2">
      <w:rPr>
        <w:b/>
        <w:bCs/>
      </w:rPr>
      <w:t xml:space="preserve"> of </w:t>
    </w:r>
    <w:r w:rsidR="00112377" w:rsidRPr="001C43F2">
      <w:rPr>
        <w:b/>
        <w:bCs/>
      </w:rPr>
      <w:fldChar w:fldCharType="begin"/>
    </w:r>
    <w:r w:rsidR="00112377" w:rsidRPr="001C43F2">
      <w:rPr>
        <w:b/>
        <w:bCs/>
      </w:rPr>
      <w:instrText xml:space="preserve"> NUMPAGES  </w:instrText>
    </w:r>
    <w:r w:rsidR="00112377" w:rsidRPr="001C43F2">
      <w:rPr>
        <w:b/>
        <w:bCs/>
      </w:rPr>
      <w:fldChar w:fldCharType="separate"/>
    </w:r>
    <w:r w:rsidR="00112377">
      <w:rPr>
        <w:b/>
        <w:bCs/>
      </w:rPr>
      <w:t>4</w:t>
    </w:r>
    <w:r w:rsidR="00112377"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C3D8E0" w14:textId="77777777" w:rsidR="001C43F2" w:rsidRPr="001C43F2" w:rsidRDefault="001C43F2" w:rsidP="00112377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855DA0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CD437E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CD437E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7C63D067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BBC908" w14:textId="77777777" w:rsidR="00896258" w:rsidRDefault="00896258" w:rsidP="001C43F2">
      <w:pPr>
        <w:spacing w:before="0" w:line="240" w:lineRule="auto"/>
      </w:pPr>
      <w:r>
        <w:separator/>
      </w:r>
    </w:p>
  </w:footnote>
  <w:footnote w:type="continuationSeparator" w:id="0">
    <w:p w14:paraId="1830141F" w14:textId="77777777" w:rsidR="00896258" w:rsidRDefault="00896258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27DABD" w14:textId="77777777" w:rsidR="00B36245" w:rsidRDefault="00B36245" w:rsidP="00B36245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36047" w14:textId="77777777" w:rsidR="00383732" w:rsidRDefault="00383732" w:rsidP="0038373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6314"/>
    <w:rsid w:val="00012EB9"/>
    <w:rsid w:val="00016314"/>
    <w:rsid w:val="00017345"/>
    <w:rsid w:val="000209A1"/>
    <w:rsid w:val="00054BCF"/>
    <w:rsid w:val="00076C05"/>
    <w:rsid w:val="00092449"/>
    <w:rsid w:val="000A1910"/>
    <w:rsid w:val="000A50B5"/>
    <w:rsid w:val="000A6CEC"/>
    <w:rsid w:val="000A7A91"/>
    <w:rsid w:val="000B1A79"/>
    <w:rsid w:val="000B2D77"/>
    <w:rsid w:val="000C5010"/>
    <w:rsid w:val="000E7F52"/>
    <w:rsid w:val="000F00DC"/>
    <w:rsid w:val="000F032B"/>
    <w:rsid w:val="000F3B90"/>
    <w:rsid w:val="00106B4E"/>
    <w:rsid w:val="00112377"/>
    <w:rsid w:val="00113FDA"/>
    <w:rsid w:val="00116BD2"/>
    <w:rsid w:val="001224F8"/>
    <w:rsid w:val="00123D1E"/>
    <w:rsid w:val="00124755"/>
    <w:rsid w:val="0013083D"/>
    <w:rsid w:val="00141EC0"/>
    <w:rsid w:val="00144C2C"/>
    <w:rsid w:val="001534AD"/>
    <w:rsid w:val="00161ABC"/>
    <w:rsid w:val="001631C4"/>
    <w:rsid w:val="0017504F"/>
    <w:rsid w:val="00177AED"/>
    <w:rsid w:val="001A3725"/>
    <w:rsid w:val="001C43F2"/>
    <w:rsid w:val="001D053F"/>
    <w:rsid w:val="001F5024"/>
    <w:rsid w:val="001F58F6"/>
    <w:rsid w:val="002004D9"/>
    <w:rsid w:val="002070D1"/>
    <w:rsid w:val="00213770"/>
    <w:rsid w:val="002200F8"/>
    <w:rsid w:val="0022138E"/>
    <w:rsid w:val="00271A78"/>
    <w:rsid w:val="002739B6"/>
    <w:rsid w:val="00277D10"/>
    <w:rsid w:val="00281300"/>
    <w:rsid w:val="0028233D"/>
    <w:rsid w:val="00291114"/>
    <w:rsid w:val="002B07D8"/>
    <w:rsid w:val="002B4729"/>
    <w:rsid w:val="002B73AB"/>
    <w:rsid w:val="002C6C90"/>
    <w:rsid w:val="002D08C5"/>
    <w:rsid w:val="002F2773"/>
    <w:rsid w:val="00322A3D"/>
    <w:rsid w:val="0033039E"/>
    <w:rsid w:val="003312F3"/>
    <w:rsid w:val="003503D7"/>
    <w:rsid w:val="00370BAB"/>
    <w:rsid w:val="0037489E"/>
    <w:rsid w:val="00377660"/>
    <w:rsid w:val="00383732"/>
    <w:rsid w:val="003B4C9A"/>
    <w:rsid w:val="003D42ED"/>
    <w:rsid w:val="003D4DA3"/>
    <w:rsid w:val="004168BE"/>
    <w:rsid w:val="00432332"/>
    <w:rsid w:val="00444066"/>
    <w:rsid w:val="00444E7F"/>
    <w:rsid w:val="0046760C"/>
    <w:rsid w:val="00486106"/>
    <w:rsid w:val="004C0924"/>
    <w:rsid w:val="004D7E37"/>
    <w:rsid w:val="004E5065"/>
    <w:rsid w:val="00502CB3"/>
    <w:rsid w:val="005228CF"/>
    <w:rsid w:val="00523707"/>
    <w:rsid w:val="0052426F"/>
    <w:rsid w:val="005252A4"/>
    <w:rsid w:val="00560BF9"/>
    <w:rsid w:val="00563841"/>
    <w:rsid w:val="005646C8"/>
    <w:rsid w:val="00573075"/>
    <w:rsid w:val="005A260B"/>
    <w:rsid w:val="005C2AA0"/>
    <w:rsid w:val="005D3664"/>
    <w:rsid w:val="005E64F3"/>
    <w:rsid w:val="005E7C5E"/>
    <w:rsid w:val="005F37A1"/>
    <w:rsid w:val="0060237B"/>
    <w:rsid w:val="00603AC0"/>
    <w:rsid w:val="00623592"/>
    <w:rsid w:val="00625422"/>
    <w:rsid w:val="006343AB"/>
    <w:rsid w:val="00637699"/>
    <w:rsid w:val="00662EC0"/>
    <w:rsid w:val="006A0DF2"/>
    <w:rsid w:val="006B32D3"/>
    <w:rsid w:val="006B67E5"/>
    <w:rsid w:val="006C61F1"/>
    <w:rsid w:val="006C679D"/>
    <w:rsid w:val="006C6B7F"/>
    <w:rsid w:val="006D63FD"/>
    <w:rsid w:val="006E6B69"/>
    <w:rsid w:val="006F0C5B"/>
    <w:rsid w:val="00707080"/>
    <w:rsid w:val="00724AA1"/>
    <w:rsid w:val="00724B3C"/>
    <w:rsid w:val="00740F7F"/>
    <w:rsid w:val="007446E5"/>
    <w:rsid w:val="00750593"/>
    <w:rsid w:val="00752330"/>
    <w:rsid w:val="007534B9"/>
    <w:rsid w:val="00774033"/>
    <w:rsid w:val="00776A19"/>
    <w:rsid w:val="00794990"/>
    <w:rsid w:val="007A1DB4"/>
    <w:rsid w:val="007D5305"/>
    <w:rsid w:val="007F311F"/>
    <w:rsid w:val="007F3C87"/>
    <w:rsid w:val="008011CF"/>
    <w:rsid w:val="008045ED"/>
    <w:rsid w:val="00814895"/>
    <w:rsid w:val="00820F5D"/>
    <w:rsid w:val="00830A3A"/>
    <w:rsid w:val="00841EEC"/>
    <w:rsid w:val="00855DA0"/>
    <w:rsid w:val="00863AE5"/>
    <w:rsid w:val="00864E82"/>
    <w:rsid w:val="0086760D"/>
    <w:rsid w:val="008740DC"/>
    <w:rsid w:val="00876B34"/>
    <w:rsid w:val="00887017"/>
    <w:rsid w:val="00896258"/>
    <w:rsid w:val="008A16D8"/>
    <w:rsid w:val="008C7920"/>
    <w:rsid w:val="008D63BF"/>
    <w:rsid w:val="00900217"/>
    <w:rsid w:val="009004F6"/>
    <w:rsid w:val="00917375"/>
    <w:rsid w:val="00922F8D"/>
    <w:rsid w:val="00923193"/>
    <w:rsid w:val="00924E68"/>
    <w:rsid w:val="0092629A"/>
    <w:rsid w:val="00936222"/>
    <w:rsid w:val="00943775"/>
    <w:rsid w:val="00947FBC"/>
    <w:rsid w:val="00956FBF"/>
    <w:rsid w:val="00960851"/>
    <w:rsid w:val="00967597"/>
    <w:rsid w:val="0098321D"/>
    <w:rsid w:val="00987FDD"/>
    <w:rsid w:val="009A57B3"/>
    <w:rsid w:val="009A6074"/>
    <w:rsid w:val="009B3B2C"/>
    <w:rsid w:val="009C1CBC"/>
    <w:rsid w:val="009C375D"/>
    <w:rsid w:val="009E15CD"/>
    <w:rsid w:val="009E2D74"/>
    <w:rsid w:val="009E676A"/>
    <w:rsid w:val="009E7A0E"/>
    <w:rsid w:val="00A035F8"/>
    <w:rsid w:val="00A128F4"/>
    <w:rsid w:val="00A30399"/>
    <w:rsid w:val="00A35655"/>
    <w:rsid w:val="00A51550"/>
    <w:rsid w:val="00A5310E"/>
    <w:rsid w:val="00A66A20"/>
    <w:rsid w:val="00A749A0"/>
    <w:rsid w:val="00A77DBF"/>
    <w:rsid w:val="00A84F52"/>
    <w:rsid w:val="00A90AA9"/>
    <w:rsid w:val="00A93892"/>
    <w:rsid w:val="00AA50C1"/>
    <w:rsid w:val="00AC33A1"/>
    <w:rsid w:val="00AD71BC"/>
    <w:rsid w:val="00AE70DB"/>
    <w:rsid w:val="00B010A1"/>
    <w:rsid w:val="00B27B6F"/>
    <w:rsid w:val="00B32FCE"/>
    <w:rsid w:val="00B36245"/>
    <w:rsid w:val="00B450EC"/>
    <w:rsid w:val="00B61E9B"/>
    <w:rsid w:val="00B63C2D"/>
    <w:rsid w:val="00B65915"/>
    <w:rsid w:val="00B71D9A"/>
    <w:rsid w:val="00B9359F"/>
    <w:rsid w:val="00B93FDC"/>
    <w:rsid w:val="00BA47CA"/>
    <w:rsid w:val="00BC3DC2"/>
    <w:rsid w:val="00BC56F2"/>
    <w:rsid w:val="00BD068E"/>
    <w:rsid w:val="00BD2FA2"/>
    <w:rsid w:val="00BD36FF"/>
    <w:rsid w:val="00BF0432"/>
    <w:rsid w:val="00BF2658"/>
    <w:rsid w:val="00C07C22"/>
    <w:rsid w:val="00C131B4"/>
    <w:rsid w:val="00C32DBE"/>
    <w:rsid w:val="00C35206"/>
    <w:rsid w:val="00C53F4D"/>
    <w:rsid w:val="00C61BBA"/>
    <w:rsid w:val="00C73FAA"/>
    <w:rsid w:val="00C86555"/>
    <w:rsid w:val="00C946BE"/>
    <w:rsid w:val="00CA31AE"/>
    <w:rsid w:val="00CB5C62"/>
    <w:rsid w:val="00CD31D6"/>
    <w:rsid w:val="00CD437E"/>
    <w:rsid w:val="00CD5E19"/>
    <w:rsid w:val="00CE4D1E"/>
    <w:rsid w:val="00CE4F2C"/>
    <w:rsid w:val="00CF44A8"/>
    <w:rsid w:val="00D07325"/>
    <w:rsid w:val="00D077D9"/>
    <w:rsid w:val="00D10948"/>
    <w:rsid w:val="00D12841"/>
    <w:rsid w:val="00D175C3"/>
    <w:rsid w:val="00D2239E"/>
    <w:rsid w:val="00D22598"/>
    <w:rsid w:val="00D227E4"/>
    <w:rsid w:val="00D43193"/>
    <w:rsid w:val="00D5296A"/>
    <w:rsid w:val="00D57ABD"/>
    <w:rsid w:val="00D7275F"/>
    <w:rsid w:val="00D73468"/>
    <w:rsid w:val="00DA1B5E"/>
    <w:rsid w:val="00DB35D7"/>
    <w:rsid w:val="00DC3E6B"/>
    <w:rsid w:val="00DD5026"/>
    <w:rsid w:val="00E020DC"/>
    <w:rsid w:val="00E05D91"/>
    <w:rsid w:val="00E05D9E"/>
    <w:rsid w:val="00E15E2C"/>
    <w:rsid w:val="00E26EEB"/>
    <w:rsid w:val="00E27FB7"/>
    <w:rsid w:val="00E42C64"/>
    <w:rsid w:val="00E463FB"/>
    <w:rsid w:val="00E50840"/>
    <w:rsid w:val="00E6414F"/>
    <w:rsid w:val="00E663D7"/>
    <w:rsid w:val="00E70EF2"/>
    <w:rsid w:val="00E712DE"/>
    <w:rsid w:val="00E713D8"/>
    <w:rsid w:val="00E84F07"/>
    <w:rsid w:val="00EA2606"/>
    <w:rsid w:val="00EB1EEC"/>
    <w:rsid w:val="00EC391A"/>
    <w:rsid w:val="00EC3FA8"/>
    <w:rsid w:val="00EE631A"/>
    <w:rsid w:val="00EE7AEF"/>
    <w:rsid w:val="00F029E6"/>
    <w:rsid w:val="00F1330A"/>
    <w:rsid w:val="00F3274B"/>
    <w:rsid w:val="00F6356F"/>
    <w:rsid w:val="00F63A43"/>
    <w:rsid w:val="00F817B9"/>
    <w:rsid w:val="00FB1357"/>
    <w:rsid w:val="00FC60D4"/>
    <w:rsid w:val="00FD14CF"/>
    <w:rsid w:val="00FE3CB4"/>
    <w:rsid w:val="00FE5B51"/>
    <w:rsid w:val="00FF73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3F2FDF"/>
  <w15:chartTrackingRefBased/>
  <w15:docId w15:val="{F5C7975A-79BE-49BE-A3C7-15D87D7A78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749A0"/>
    <w:pPr>
      <w:keepNext/>
      <w:keepLines/>
      <w:spacing w:before="0" w:line="240" w:lineRule="auto"/>
      <w:outlineLvl w:val="1"/>
    </w:pPr>
    <w:rPr>
      <w:rFonts w:eastAsia="Times New Roman" w:cs="Arial"/>
      <w:b/>
      <w:bCs/>
      <w:sz w:val="28"/>
      <w:u w:val="thick"/>
      <w:lang w:val="x-none" w:eastAsia="x-none" w:bidi="ml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900217"/>
    <w:rPr>
      <w:rFonts w:ascii="Arial" w:hAnsi="Arial"/>
      <w:sz w:val="24"/>
      <w:szCs w:val="22"/>
      <w:lang w:val="en-US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A749A0"/>
    <w:rPr>
      <w:rFonts w:ascii="Arial" w:eastAsia="Times New Roman" w:hAnsi="Arial" w:cs="Arial"/>
      <w:b/>
      <w:bCs/>
      <w:sz w:val="28"/>
      <w:szCs w:val="22"/>
      <w:u w:val="thick"/>
      <w:lang w:val="x-none" w:eastAsia="x-none"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05E9513-9409-485D-B9A6-67547EF87D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667</Words>
  <Characters>3802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9</cp:revision>
  <cp:lastPrinted>2023-02-18T11:27:00Z</cp:lastPrinted>
  <dcterms:created xsi:type="dcterms:W3CDTF">2021-02-07T12:32:00Z</dcterms:created>
  <dcterms:modified xsi:type="dcterms:W3CDTF">2025-11-24T17:15:00Z</dcterms:modified>
</cp:coreProperties>
</file>