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0341F2AC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>31st Jan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E0857" w:rsidRPr="005E0857" w14:paraId="73CD68EB" w14:textId="77777777" w:rsidTr="00ED52BC">
        <w:trPr>
          <w:trHeight w:val="1393"/>
        </w:trPr>
        <w:tc>
          <w:tcPr>
            <w:tcW w:w="3686" w:type="dxa"/>
          </w:tcPr>
          <w:p w14:paraId="166EECA3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085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3878D9FE" w14:textId="77777777" w:rsidR="00CC143A" w:rsidRPr="005E0857" w:rsidRDefault="00CC143A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0F4FC8A2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28C1689D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C¥Wxe—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02D09CC9" w14:textId="0435CED4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¥ZZy— | </w:t>
            </w:r>
          </w:p>
        </w:tc>
        <w:tc>
          <w:tcPr>
            <w:tcW w:w="5152" w:type="dxa"/>
          </w:tcPr>
          <w:p w14:paraId="23AC3D6E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—t¢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181B8BC3" w14:textId="31E47012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¥ZZy—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CC143A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6B45DA" w:rsidRPr="002F76B4" w14:paraId="58A10C87" w14:textId="77777777" w:rsidTr="006B45DA">
        <w:trPr>
          <w:trHeight w:val="1545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5C160E" w:rsidRPr="00CC143A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59194A" w:rsidRPr="002F76B4" w14:paraId="6691A001" w14:textId="77777777" w:rsidTr="00AB6949">
        <w:trPr>
          <w:trHeight w:val="1247"/>
        </w:trPr>
        <w:tc>
          <w:tcPr>
            <w:tcW w:w="3686" w:type="dxa"/>
          </w:tcPr>
          <w:p w14:paraId="3DA44D0B" w14:textId="78511A88" w:rsidR="0059194A" w:rsidRPr="00A049BB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32C8160" w14:textId="02F3F92F" w:rsidR="0059194A" w:rsidRPr="00071561" w:rsidRDefault="0059194A" w:rsidP="00591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7156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59194A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D841AF1" w14:textId="7BB42E6F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CC143A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CC143A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AA980" w14:textId="77777777" w:rsidR="00F3349E" w:rsidRDefault="00F3349E" w:rsidP="001C43F2">
      <w:pPr>
        <w:spacing w:before="0" w:line="240" w:lineRule="auto"/>
      </w:pPr>
      <w:r>
        <w:separator/>
      </w:r>
    </w:p>
  </w:endnote>
  <w:endnote w:type="continuationSeparator" w:id="0">
    <w:p w14:paraId="7FA13B5F" w14:textId="77777777" w:rsidR="00F3349E" w:rsidRDefault="00F3349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A4DAA" w14:textId="77777777" w:rsidR="00F3349E" w:rsidRDefault="00F3349E" w:rsidP="001C43F2">
      <w:pPr>
        <w:spacing w:before="0" w:line="240" w:lineRule="auto"/>
      </w:pPr>
      <w:r>
        <w:separator/>
      </w:r>
    </w:p>
  </w:footnote>
  <w:footnote w:type="continuationSeparator" w:id="0">
    <w:p w14:paraId="01D62CA5" w14:textId="77777777" w:rsidR="00F3349E" w:rsidRDefault="00F3349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01EB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0857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3750"/>
    <w:rsid w:val="00907804"/>
    <w:rsid w:val="00910E17"/>
    <w:rsid w:val="0091368E"/>
    <w:rsid w:val="009179E0"/>
    <w:rsid w:val="009248CA"/>
    <w:rsid w:val="0093367D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143A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697E"/>
    <w:rsid w:val="00DC1124"/>
    <w:rsid w:val="00DE57EF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D52BC"/>
    <w:rsid w:val="00EF202E"/>
    <w:rsid w:val="00EF2E2D"/>
    <w:rsid w:val="00EF3DB7"/>
    <w:rsid w:val="00EF40BB"/>
    <w:rsid w:val="00F314A2"/>
    <w:rsid w:val="00F31714"/>
    <w:rsid w:val="00F32666"/>
    <w:rsid w:val="00F3349E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2026-02-02T12:15:00Z</cp:lastPrinted>
  <dcterms:created xsi:type="dcterms:W3CDTF">2021-08-19T10:06:00Z</dcterms:created>
  <dcterms:modified xsi:type="dcterms:W3CDTF">2026-03-30T14:00:00Z</dcterms:modified>
</cp:coreProperties>
</file>