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±ÉæÈ | ±ÉæUeÉþlÉrÉiÉç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(iÉ×ÌiÉrÉ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77777777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iÉqÉç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WûqÉç ZÉlÉÉþÍqÉ | ZÉlÉÉþÍqÉ uÉÈ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rÉÉiÉÑ - kÉÉlÉÉþlÉÉqÉç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135DBFC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mÉËUþ | mÉËU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SÒUç.™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lastRenderedPageBreak/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lÉæMüÉþSzÉ )</w:t>
      </w:r>
      <w:proofErr w:type="gramEnd"/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BB491" w14:textId="77777777" w:rsidR="00AC33CA" w:rsidRDefault="00AC33CA" w:rsidP="00135976">
      <w:pPr>
        <w:spacing w:after="0" w:line="240" w:lineRule="auto"/>
      </w:pPr>
      <w:r>
        <w:separator/>
      </w:r>
    </w:p>
  </w:endnote>
  <w:endnote w:type="continuationSeparator" w:id="0">
    <w:p w14:paraId="5E34CA74" w14:textId="77777777" w:rsidR="00AC33CA" w:rsidRDefault="00AC33C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C31E3" w14:textId="77777777" w:rsidR="00AC33CA" w:rsidRDefault="00AC33CA" w:rsidP="00135976">
      <w:pPr>
        <w:spacing w:after="0" w:line="240" w:lineRule="auto"/>
      </w:pPr>
      <w:r>
        <w:separator/>
      </w:r>
    </w:p>
  </w:footnote>
  <w:footnote w:type="continuationSeparator" w:id="0">
    <w:p w14:paraId="11DF7C93" w14:textId="77777777" w:rsidR="00AC33CA" w:rsidRDefault="00AC33C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66B"/>
    <w:rsid w:val="000A33A6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E4A"/>
    <w:rsid w:val="00327671"/>
    <w:rsid w:val="00331336"/>
    <w:rsid w:val="00332CA9"/>
    <w:rsid w:val="0033437B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9F7703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B57D6"/>
    <w:rsid w:val="00AB5A08"/>
    <w:rsid w:val="00AB745E"/>
    <w:rsid w:val="00AB7CBC"/>
    <w:rsid w:val="00AB7D57"/>
    <w:rsid w:val="00AC2744"/>
    <w:rsid w:val="00AC33CA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5E2"/>
    <w:rsid w:val="00AF564F"/>
    <w:rsid w:val="00AF709A"/>
    <w:rsid w:val="00B00736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59</Pages>
  <Words>9901</Words>
  <Characters>56442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66211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2022-08-20T08:12:00Z</cp:lastPrinted>
  <dcterms:created xsi:type="dcterms:W3CDTF">2021-10-26T12:59:00Z</dcterms:created>
  <dcterms:modified xsi:type="dcterms:W3CDTF">2026-08-20T06:34:00Z</dcterms:modified>
</cp:coreProperties>
</file>