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.tx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A762E2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0B25FE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O</w:t>
      </w:r>
      <w:r w:rsidR="000B25FE" w:rsidRPr="000B25FE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highlight w:val="magenta"/>
          <w:lang w:bidi="ar-SA"/>
        </w:rPr>
        <w:t>O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lang w:bidi="ar-SA"/>
        </w:rPr>
        <w:t>§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mxi—I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öZsõ— qzª.r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( )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¥rçx h—pZy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¥tõ—( )-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pª.rZy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Zxdp— k¡¥Ê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( )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p—ª.rjZõpxq£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[ ]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450D4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0E13C9">
        <w:rPr>
          <w:rFonts w:ascii="BRH Malayalam Extra" w:hAnsi="BRH Malayalam Extra" w:cs="BRH Malayalam Extra"/>
          <w:b/>
          <w:i/>
          <w:color w:val="FF0000"/>
          <w:sz w:val="40"/>
          <w:szCs w:val="40"/>
          <w:lang w:val="it-IT" w:bidi="ar-SA"/>
        </w:rPr>
        <w:t xml:space="preserve"> „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kõx—</w:t>
      </w:r>
      <w:r w:rsidRPr="00450D4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 :-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b—ª.qe¢ªYixsjx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( )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[ ]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1ABC05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(i£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ªp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YI - 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p—¥eb¡h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—q¶ )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( )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AD6BA89" w:rsidR="00B177DC" w:rsidRPr="004B04CA" w:rsidRDefault="0019480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( )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gy—hª.ry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bûxb—q )</w:t>
      </w:r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¥cô sË— ¥tõ - 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¥iK—seëZyJ )</w:t>
      </w:r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2nd Prasnam of Kandam 2 :-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 ( )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eëõx—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7777777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 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01084B5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gx—ª.tsð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( )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( )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dx As¡—kxYx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[ ]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[ ]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[ ]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( )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( )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( )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1BD6A388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B46C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( )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pypx—sZy-[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¥Zx 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qZ§ )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Ry—Mxj )</w:t>
      </w:r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20034A1A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IM£tõx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¥Zx pª.r—Øy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b§-pª.r—Ë¡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p—ª.rjax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( )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[ ]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p—ª.rZy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 pª.rZy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p—ª.r¥Zõ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Zxp—ª.ryrõ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pziyZy— pª.rx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( )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[ ]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Zª.ty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Z¡—ªbq )</w:t>
      </w:r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 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2:-</w:t>
      </w:r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1.4.43.1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( )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sxIdx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bª.qe¢ªYix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pxsõ— gª.ty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fm—I ( )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( )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p£—YzZ Bª.¥r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ªÆõ—I öZj—-[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4ABBD45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 xml:space="preserve"> 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(px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,A²x—pyrê¢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First and Last Padam of Fifth Prathama of Kandam 2:-</w:t>
      </w:r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1.3.14.4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[ ]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[ ]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[ ]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-pª.rz—jJ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[ ]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[ ]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[ ]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[ ]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( )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 - ¥bû P— )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[ ]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[ ]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[ ]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[ ]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[ ]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7ADD2555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¦˜Zõ¢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77777777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 </w:t>
      </w:r>
      <w:r w:rsidR="007C05DE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P )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[ ]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sð—ª.qjZy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[ ]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—q¶ )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[ ]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[ ]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3D8F94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qz—ª.r°y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[ ]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[ ]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Zsõ— gxª.tsð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[ ]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[ ]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¹ - i¤¤i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kcy— - p£r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¥ËKx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Ëpy</w:t>
      </w:r>
      <w:r w:rsidR="00494B55" w:rsidRPr="00571D45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—q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494B55"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Ò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r w:rsidRPr="00571D45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571D45">
        <w:rPr>
          <w:rFonts w:ascii="Lucida Handwriting" w:hAnsi="Lucida Handwriting" w:cs="BRH Malayalam Extra"/>
          <w:b/>
          <w:bCs/>
          <w:i/>
          <w:sz w:val="32"/>
          <w:szCs w:val="32"/>
        </w:rPr>
        <w:t>(A11)</w:t>
      </w:r>
    </w:p>
    <w:p w14:paraId="6D0E5C2D" w14:textId="77777777" w:rsidR="00515448" w:rsidRPr="00571D45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AF32AEC" w14:textId="77777777" w:rsidR="00515448" w:rsidRPr="00571D45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DC29440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571D4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2.6.12.1</w:t>
      </w:r>
    </w:p>
    <w:p w14:paraId="6CBE2008" w14:textId="5653EB7E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qÇ—sëûx tpxit 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J s</w:t>
      </w:r>
      <w:r w:rsidR="00CA23C3" w:rsidRPr="00571D45">
        <w:rPr>
          <w:rFonts w:ascii="BRH Malayalam Extra" w:hAnsi="BRH Malayalam Extra" w:cs="BRH Malayalam Extra"/>
          <w:sz w:val="40"/>
          <w:szCs w:val="40"/>
        </w:rPr>
        <w:t>-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iy—czity | </w:t>
      </w:r>
    </w:p>
    <w:p w14:paraId="54DFC95E" w14:textId="5083418B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qË¡—q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 B p—t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</w:t>
      </w:r>
      <w:r w:rsidR="000B1851" w:rsidRPr="00571D4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71D45">
        <w:rPr>
          <w:rFonts w:ascii="BRH Malayalam Extra" w:hAnsi="BRH Malayalam Extra" w:cs="BRH Malayalam Extra"/>
          <w:sz w:val="40"/>
          <w:szCs w:val="40"/>
        </w:rPr>
        <w:t>©</w:t>
      </w:r>
      <w:r w:rsidR="000B1851" w:rsidRPr="00571D45">
        <w:rPr>
          <w:rFonts w:ascii="BRH Malayalam Extra" w:hAnsi="BRH Malayalam Extra" w:cs="BRH Malayalam Extra"/>
          <w:sz w:val="40"/>
          <w:szCs w:val="40"/>
        </w:rPr>
        <w:t>.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py¥r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AÀ—¥p ||</w:t>
      </w:r>
    </w:p>
    <w:p w14:paraId="283CFBBC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öePy—Ky¥Zx idz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rx Zû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kRy—rç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469213F1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¥dry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e©ax˜I | </w:t>
      </w:r>
    </w:p>
    <w:p w14:paraId="6D13EAAD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öeYz—Zz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Z¥kx— d C¥Éx ¥b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¥pr¡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kÙ—</w:t>
      </w:r>
      <w:r w:rsidR="00515448" w:rsidRPr="00571D45">
        <w:rPr>
          <w:rFonts w:ascii="BRH Malayalam Extra" w:hAnsi="BRH Malayalam Extra" w:cs="BRH Malayalam Extra"/>
          <w:sz w:val="40"/>
          <w:szCs w:val="40"/>
        </w:rPr>
        <w:t>-</w:t>
      </w:r>
      <w:r w:rsidRPr="00571D45">
        <w:rPr>
          <w:rFonts w:ascii="BRH Malayalam Extra" w:hAnsi="BRH Malayalam Extra" w:cs="BRH Malayalam Extra"/>
          <w:sz w:val="40"/>
          <w:szCs w:val="40"/>
        </w:rPr>
        <w:t>ihRÇ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czkx˜J || </w:t>
      </w:r>
    </w:p>
    <w:p w14:paraId="301EDECB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Zûjx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ty d—J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Zk—J ¥sxi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Kªix—Yy 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gª.ty—rbJ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iõx¥sx— gª.ty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1C8BA8AD" w14:textId="77777777" w:rsidR="0063252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3DFA0BA9" w14:textId="4E4DDFB3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( )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s - GK—I P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12 Anuvaakams :-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bûxb—q )</w:t>
      </w:r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sõx—i )</w:t>
      </w:r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Six Prasnas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rU§ )</w:t>
      </w:r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71D45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- ¥sxix— e¢r¥Y</w:t>
      </w:r>
      <w:r w:rsidR="002714A8" w:rsidRPr="00571D45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71D45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3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, i¦ ¥b</w:t>
      </w:r>
      <w:r w:rsidR="002714A8" w:rsidRPr="00571D45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>p¦&gt;</w:t>
      </w:r>
      <w:r w:rsidRPr="00571D45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4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6ACBB80B" w14:textId="77777777" w:rsidR="0085487C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¥sxix—e¢rYx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Rd—dx kjz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YxI Rd—dx by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¥px Rd—dx e£ay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põxJ |</w:t>
      </w:r>
      <w:r w:rsidR="00CB4169" w:rsidRPr="00571D4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4CC0" w14:textId="61B7FF58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Z¦ pyqû—sõ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h¡p—dsõ ¥Mx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e¦ ¥b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9C93200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A—K£YûË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i£Z—sõ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dxhy˜I ||</w:t>
      </w:r>
    </w:p>
    <w:p w14:paraId="3731F9AA" w14:textId="77777777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lastRenderedPageBreak/>
        <w:t>C</w:t>
      </w:r>
      <w:r w:rsidR="002714A8" w:rsidRPr="00571D45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i¦ ¥b</w:t>
      </w:r>
      <w:r w:rsidR="002714A8" w:rsidRPr="00571D45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p¦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Rxj—ixd¦ R¡r¥Ç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i¦ Zix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—sy </w:t>
      </w:r>
    </w:p>
    <w:p w14:paraId="1343C66D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M¢tZx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iR¡—ræx | </w:t>
      </w:r>
    </w:p>
    <w:p w14:paraId="2A200B02" w14:textId="77777777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hõxiyöÉ—J e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Kûix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ixsû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ÇJ ¥sx—ixe¢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8C1F1" w14:textId="77777777" w:rsidR="00D01185" w:rsidRDefault="00D01185" w:rsidP="009B6EBD">
      <w:pPr>
        <w:spacing w:after="0" w:line="240" w:lineRule="auto"/>
      </w:pPr>
      <w:r>
        <w:separator/>
      </w:r>
    </w:p>
  </w:endnote>
  <w:endnote w:type="continuationSeparator" w:id="0">
    <w:p w14:paraId="31397285" w14:textId="77777777" w:rsidR="00D01185" w:rsidRDefault="00D0118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F639E" w14:textId="77777777" w:rsidR="00D01185" w:rsidRDefault="00D01185" w:rsidP="009B6EBD">
      <w:pPr>
        <w:spacing w:after="0" w:line="240" w:lineRule="auto"/>
      </w:pPr>
      <w:r>
        <w:separator/>
      </w:r>
    </w:p>
  </w:footnote>
  <w:footnote w:type="continuationSeparator" w:id="0">
    <w:p w14:paraId="4D452164" w14:textId="77777777" w:rsidR="00D01185" w:rsidRDefault="00D0118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89D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5E5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4090"/>
    <w:rsid w:val="003846DE"/>
    <w:rsid w:val="00385DF4"/>
    <w:rsid w:val="0038602D"/>
    <w:rsid w:val="003863F8"/>
    <w:rsid w:val="0038651D"/>
    <w:rsid w:val="00386AF0"/>
    <w:rsid w:val="00391B7D"/>
    <w:rsid w:val="00391F2F"/>
    <w:rsid w:val="00392114"/>
    <w:rsid w:val="003926C4"/>
    <w:rsid w:val="00392727"/>
    <w:rsid w:val="0039284B"/>
    <w:rsid w:val="0039319A"/>
    <w:rsid w:val="00393BDD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3712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52B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5DB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46C4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39FA"/>
    <w:rsid w:val="00CE42DD"/>
    <w:rsid w:val="00CE5098"/>
    <w:rsid w:val="00CE5410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1185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BF"/>
    <w:rsid w:val="00F87494"/>
    <w:rsid w:val="00F87818"/>
    <w:rsid w:val="00F908A1"/>
    <w:rsid w:val="00F9120D"/>
    <w:rsid w:val="00F9194E"/>
    <w:rsid w:val="00F932B9"/>
    <w:rsid w:val="00F942E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213</Pages>
  <Words>23350</Words>
  <Characters>133095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156133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168</cp:revision>
  <cp:lastPrinted>2025-07-31T10:12:00Z</cp:lastPrinted>
  <dcterms:created xsi:type="dcterms:W3CDTF">2021-02-07T14:10:00Z</dcterms:created>
  <dcterms:modified xsi:type="dcterms:W3CDTF">2026-03-07T13:58:00Z</dcterms:modified>
</cp:coreProperties>
</file>