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lastRenderedPageBreak/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730AF2FA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CF37B84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42CACBC" w14:textId="4812CAD0" w:rsidR="00A4325C" w:rsidRPr="00860944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lastRenderedPageBreak/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501A82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lastRenderedPageBreak/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40A59DE" w14:textId="77777777" w:rsidR="001865DB" w:rsidRPr="00E32E78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2C267D61" w14:textId="77777777" w:rsidR="000B5D72" w:rsidRDefault="000B5D72" w:rsidP="006F0D5E">
      <w:pPr>
        <w:pStyle w:val="NoSpacing"/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lastRenderedPageBreak/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978A6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6CF664B9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383071E" w14:textId="18058CDD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27F9B1A9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4B4D1C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92551BC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37BD66A0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816CCFB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DC2B69E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1E4819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EC033A0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E8982AD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C6702E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E86DBB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DC66FC8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0BB251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8BEB7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0D4AF24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A4F9E10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B6FCF89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B79AC9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AF07A2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FA6C48" w:rsidRPr="00AF07A2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lastRenderedPageBreak/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36296CE1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B6C0C" w14:textId="77777777" w:rsidR="00767377" w:rsidRDefault="00767377" w:rsidP="00CC3524">
      <w:pPr>
        <w:spacing w:after="0" w:line="240" w:lineRule="auto"/>
      </w:pPr>
      <w:r>
        <w:separator/>
      </w:r>
    </w:p>
  </w:endnote>
  <w:endnote w:type="continuationSeparator" w:id="0">
    <w:p w14:paraId="3BF93C49" w14:textId="77777777" w:rsidR="00767377" w:rsidRDefault="00767377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55E5E" w14:textId="77777777" w:rsidR="00767377" w:rsidRDefault="00767377" w:rsidP="00CC3524">
      <w:pPr>
        <w:spacing w:after="0" w:line="240" w:lineRule="auto"/>
      </w:pPr>
      <w:r>
        <w:separator/>
      </w:r>
    </w:p>
  </w:footnote>
  <w:footnote w:type="continuationSeparator" w:id="0">
    <w:p w14:paraId="62CDCB82" w14:textId="77777777" w:rsidR="00767377" w:rsidRDefault="00767377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C118B"/>
    <w:rsid w:val="005C1299"/>
    <w:rsid w:val="005C165E"/>
    <w:rsid w:val="005C27A6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263</Pages>
  <Words>37347</Words>
  <Characters>212884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249732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355</cp:revision>
  <cp:lastPrinted>2024-12-05T07:52:00Z</cp:lastPrinted>
  <dcterms:created xsi:type="dcterms:W3CDTF">2021-02-07T02:23:00Z</dcterms:created>
  <dcterms:modified xsi:type="dcterms:W3CDTF">2026-03-14T04:35:00Z</dcterms:modified>
</cp:coreProperties>
</file>