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69F89" w14:textId="5BC604DB" w:rsidR="00422CD0" w:rsidRPr="003F0F73" w:rsidRDefault="003F0F73" w:rsidP="00BB382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Не вышло подключить </w:t>
      </w: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шрифты ,</w:t>
      </w:r>
      <w:proofErr w:type="gramEnd"/>
      <w:r>
        <w:rPr>
          <w:rFonts w:ascii="Times New Roman" w:hAnsi="Times New Roman" w:cs="Times New Roman"/>
          <w:sz w:val="32"/>
          <w:szCs w:val="32"/>
          <w:lang w:val="ru-RU"/>
        </w:rPr>
        <w:t xml:space="preserve"> в прошлой работе подключала так же, все работало. Пробовала разные варианты: прописать путь через /, шрифты с расширением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otf</w:t>
      </w:r>
      <w:proofErr w:type="spellEnd"/>
      <w:r w:rsidRPr="003F0F73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5174D295" w14:textId="39D5FBB0" w:rsidR="003F0F73" w:rsidRDefault="003F0F73" w:rsidP="003F0F73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7FA1B2" wp14:editId="7D56398F">
            <wp:extent cx="9777730" cy="44564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567E" w14:textId="79C6E756" w:rsidR="003F0F73" w:rsidRPr="003F0F73" w:rsidRDefault="003F0F73" w:rsidP="003F0F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Не вышло настроить отступы:</w:t>
      </w:r>
    </w:p>
    <w:p w14:paraId="5EA5CDFE" w14:textId="27061442" w:rsidR="003F0F73" w:rsidRPr="00E079F9" w:rsidRDefault="003F0F73" w:rsidP="00EB174F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F43ED70" wp14:editId="43500CF6">
            <wp:extent cx="9777730" cy="47104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5053" w14:textId="43AE596C" w:rsidR="00BB382C" w:rsidRPr="00E079F9" w:rsidRDefault="00BB382C" w:rsidP="00BB382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E079F9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E079F9" w:rsidRPr="00E079F9">
        <w:rPr>
          <w:rFonts w:ascii="Times New Roman" w:hAnsi="Times New Roman" w:cs="Times New Roman"/>
          <w:sz w:val="32"/>
          <w:szCs w:val="32"/>
          <w:lang w:val="ru-RU"/>
        </w:rPr>
        <w:t xml:space="preserve">Почему </w:t>
      </w:r>
      <w:r w:rsidR="00E079F9" w:rsidRPr="00E079F9">
        <w:rPr>
          <w:rFonts w:ascii="Times New Roman" w:hAnsi="Times New Roman" w:cs="Times New Roman"/>
          <w:sz w:val="32"/>
          <w:szCs w:val="32"/>
          <w:lang w:val="en-US"/>
        </w:rPr>
        <w:t>grid</w:t>
      </w:r>
      <w:r w:rsidR="00E079F9" w:rsidRPr="00E079F9">
        <w:rPr>
          <w:rFonts w:ascii="Times New Roman" w:hAnsi="Times New Roman" w:cs="Times New Roman"/>
          <w:sz w:val="32"/>
          <w:szCs w:val="32"/>
          <w:lang w:val="ru-RU"/>
        </w:rPr>
        <w:t xml:space="preserve"> заползает на другие блоки, почему не расширяет свой родительский </w:t>
      </w:r>
      <w:proofErr w:type="gramStart"/>
      <w:r w:rsidR="00E079F9" w:rsidRPr="00E079F9">
        <w:rPr>
          <w:rFonts w:ascii="Times New Roman" w:hAnsi="Times New Roman" w:cs="Times New Roman"/>
          <w:sz w:val="32"/>
          <w:szCs w:val="32"/>
          <w:lang w:val="ru-RU"/>
        </w:rPr>
        <w:t>блок ?</w:t>
      </w:r>
      <w:proofErr w:type="gramEnd"/>
    </w:p>
    <w:p w14:paraId="391D05AD" w14:textId="0000B1C0" w:rsidR="00BB382C" w:rsidRPr="00E079F9" w:rsidRDefault="00E079F9" w:rsidP="003F0F7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079F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B9EA642" wp14:editId="21819CA8">
            <wp:extent cx="9777730" cy="3871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D72F" w14:textId="2115C66B" w:rsidR="00E079F9" w:rsidRDefault="00E079F9" w:rsidP="00E079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Опять же родительский блок в котором находится </w:t>
      </w:r>
      <w:r>
        <w:rPr>
          <w:rFonts w:ascii="Times New Roman" w:hAnsi="Times New Roman" w:cs="Times New Roman"/>
          <w:sz w:val="32"/>
          <w:szCs w:val="32"/>
          <w:lang w:val="en-US"/>
        </w:rPr>
        <w:t>grid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–</w:t>
      </w:r>
      <w:r w:rsidRPr="00E079F9">
        <w:rPr>
          <w:rFonts w:ascii="Times New Roman" w:hAnsi="Times New Roman" w:cs="Times New Roman"/>
          <w:sz w:val="32"/>
          <w:szCs w:val="32"/>
          <w:lang w:val="ru-RU"/>
        </w:rPr>
        <w:t xml:space="preserve">&gt; </w:t>
      </w:r>
      <w:r>
        <w:rPr>
          <w:rFonts w:ascii="Times New Roman" w:hAnsi="Times New Roman" w:cs="Times New Roman"/>
          <w:sz w:val="32"/>
          <w:szCs w:val="32"/>
          <w:lang w:val="en-US"/>
        </w:rPr>
        <w:t>grid</w:t>
      </w:r>
      <w:r w:rsidRPr="00E079F9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выходит за границу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род.блока</w:t>
      </w:r>
      <w:proofErr w:type="spellEnd"/>
      <w:proofErr w:type="gramEnd"/>
    </w:p>
    <w:p w14:paraId="35AFB85D" w14:textId="0E746D85" w:rsidR="00E079F9" w:rsidRPr="00E079F9" w:rsidRDefault="00E079F9" w:rsidP="00E079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Почему не </w:t>
      </w: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 xml:space="preserve">срабатывает </w:t>
      </w:r>
      <w:r w:rsidRPr="00E079F9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E079F9">
        <w:rPr>
          <w:rFonts w:ascii="Consolas" w:hAnsi="Consolas" w:cs="Times New Roman"/>
          <w:b/>
          <w:bCs/>
          <w:sz w:val="32"/>
          <w:szCs w:val="32"/>
          <w:lang w:val="ru-RU"/>
        </w:rPr>
        <w:t>@</w:t>
      </w:r>
      <w:proofErr w:type="gramEnd"/>
      <w:r w:rsidRPr="00E079F9">
        <w:rPr>
          <w:rFonts w:ascii="Consolas" w:hAnsi="Consolas" w:cs="Times New Roman"/>
          <w:b/>
          <w:bCs/>
          <w:sz w:val="32"/>
          <w:szCs w:val="32"/>
          <w:lang w:val="ru-RU"/>
        </w:rPr>
        <w:t>media</w:t>
      </w:r>
      <w:r>
        <w:rPr>
          <w:rFonts w:ascii="Consolas" w:hAnsi="Consolas" w:cs="Times New Roman"/>
          <w:b/>
          <w:bCs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?</w:t>
      </w:r>
    </w:p>
    <w:p w14:paraId="7D3CC46D" w14:textId="0B058005" w:rsidR="00E079F9" w:rsidRDefault="00E079F9" w:rsidP="003F0F7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079F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97AF683" wp14:editId="29356216">
            <wp:extent cx="9777730" cy="50755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F84F" w14:textId="259EED41" w:rsidR="00EB174F" w:rsidRDefault="00EB174F" w:rsidP="003F0F7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30C193E" w14:textId="77777777" w:rsidR="000D3ECC" w:rsidRPr="000D3ECC" w:rsidRDefault="000D3ECC" w:rsidP="003F0F73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ru-RU"/>
        </w:rPr>
      </w:pPr>
      <w:r w:rsidRPr="000D3ECC">
        <w:rPr>
          <w:rFonts w:ascii="Times New Roman" w:hAnsi="Times New Roman" w:cs="Times New Roman"/>
          <w:b/>
          <w:bCs/>
          <w:color w:val="FF0000"/>
          <w:sz w:val="32"/>
          <w:szCs w:val="32"/>
          <w:lang w:val="ru-RU"/>
        </w:rPr>
        <w:t>Меню буду еще доделывать.</w:t>
      </w:r>
    </w:p>
    <w:p w14:paraId="5D00A882" w14:textId="44FFACBE" w:rsidR="00EB174F" w:rsidRPr="000D3ECC" w:rsidRDefault="000D3ECC" w:rsidP="003F0F73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1F92D097" wp14:editId="5E58E2FB">
            <wp:extent cx="6543675" cy="1790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sectPr w:rsidR="00EB174F" w:rsidRPr="000D3ECC" w:rsidSect="00BB382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056809"/>
    <w:multiLevelType w:val="hybridMultilevel"/>
    <w:tmpl w:val="CFAEE0F8"/>
    <w:lvl w:ilvl="0" w:tplc="2D989D8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5F5"/>
    <w:rsid w:val="000D3ECC"/>
    <w:rsid w:val="003F0F73"/>
    <w:rsid w:val="00422CD0"/>
    <w:rsid w:val="005C3487"/>
    <w:rsid w:val="008245F5"/>
    <w:rsid w:val="00BB382C"/>
    <w:rsid w:val="00E079F9"/>
    <w:rsid w:val="00EB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935D5"/>
  <w15:chartTrackingRefBased/>
  <w15:docId w15:val="{CEAD1C67-E9FF-4BF2-83E4-68C0AC481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8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9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273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Yuliya Krilova</dc:creator>
  <cp:keywords/>
  <dc:description/>
  <cp:lastModifiedBy>Yuliya Krilova</cp:lastModifiedBy>
  <cp:revision>3</cp:revision>
  <dcterms:created xsi:type="dcterms:W3CDTF">2020-10-29T13:51:00Z</dcterms:created>
  <dcterms:modified xsi:type="dcterms:W3CDTF">2020-10-29T16:28:00Z</dcterms:modified>
</cp:coreProperties>
</file>