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65CE16A4" w14:textId="77777777" w:rsidTr="004D5E83">
        <w:trPr>
          <w:trHeight w:val="1550"/>
        </w:trPr>
        <w:tc>
          <w:tcPr>
            <w:tcW w:w="5420" w:type="dxa"/>
          </w:tcPr>
          <w:p w14:paraId="18D9D91E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ROMÂNIA</w:t>
            </w:r>
          </w:p>
          <w:p w14:paraId="786B03E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3C82857F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7648304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4A70F72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6AC6413F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2C202E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77F70D72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5BCBB5F7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31109FC5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2E4775C2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067D67B3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13FFF7CD" w14:textId="1F1436FF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5DD228AC" w14:textId="38F3F102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626F26F9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5D370C27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23DA0B03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{{marca_auto1}}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{{culoare_auto1}}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{{nr_auto1}}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{{proprietar_auto1}}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7EE5399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3ADE7AD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041A899C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{{text_avarii_auto1}}.</w:t>
      </w:r>
    </w:p>
    <w:p w14:paraId="091DC572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62C5A7D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7E985076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3453C40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0C939EC1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163E08AA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64DF1E3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E9760F3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06F27DC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3591E1A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CE4BCF6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E320A67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0C5CD82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504ABF3E" w14:textId="77777777" w:rsidTr="004D5E83">
        <w:trPr>
          <w:trHeight w:val="1550"/>
        </w:trPr>
        <w:tc>
          <w:tcPr>
            <w:tcW w:w="5420" w:type="dxa"/>
          </w:tcPr>
          <w:p w14:paraId="4F69E7F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ROMÂNIA</w:t>
            </w:r>
          </w:p>
          <w:p w14:paraId="2CF5C71A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6BE40363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2562F017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5FA1776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506E641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36038121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3F7DAB9A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532CF9E7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7F7BED47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5E979081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778F7CAD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56AEF48E" w14:textId="282550EA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10E8C13B" w14:textId="00CC2152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4C49BF83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4444DE94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211BB360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{{marca_auto2}}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{{culoare_auto2}}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{{nr_auto2}}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{{proprietar_auto2}}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3EBD3B06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7C8E2427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740DD73D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{{text_avarii_auto2}}.</w:t>
      </w:r>
    </w:p>
    <w:p w14:paraId="52072EBA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7898813D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0DA3020A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4191FD4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18AF00E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0CC2BC3F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25BC68F2" w14:textId="77777777" w:rsidR="004D5E83" w:rsidRPr="004D5E83" w:rsidRDefault="004D5E83" w:rsidP="004D5E8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4812DE43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2"/>
        </w:rPr>
      </w:pPr>
    </w:p>
    <w:p w14:paraId="16E57BB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CC81157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24E2C1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BFE675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9D0420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58238A6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0FC408E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6E975705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EF23C60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6E02F58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0292474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399127AC" w14:textId="77777777" w:rsidTr="004D5E83">
        <w:trPr>
          <w:trHeight w:val="1550"/>
        </w:trPr>
        <w:tc>
          <w:tcPr>
            <w:tcW w:w="5420" w:type="dxa"/>
          </w:tcPr>
          <w:p w14:paraId="40C49BB3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lastRenderedPageBreak/>
              <w:t>ROMÂNIA</w:t>
            </w:r>
          </w:p>
          <w:p w14:paraId="5195EB02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7F65996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77BB9B13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733915D2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7007051C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85BEBB2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596DF47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6A493DA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16CFB64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10ABD5D1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2B366EB8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624260BC" w14:textId="592EAE31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2785E89C" w14:textId="1A003B09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57397A1E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530EBBBF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774568F9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{{marca_auto3}}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{{culoare_auto3}}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{{nr_auto3}}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{{proprietar_auto3}}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3CD90973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6D4C575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24BEB6C3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{{text_avarii_auto3}}.</w:t>
      </w:r>
    </w:p>
    <w:p w14:paraId="437625E4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6986782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3FC7AB3C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6A0101CC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43AEE99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28452B91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00A51300" w14:textId="77777777" w:rsidR="004D5E83" w:rsidRPr="004D5E83" w:rsidRDefault="004D5E83" w:rsidP="004D5E8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57D698C0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2"/>
        </w:rPr>
      </w:pPr>
    </w:p>
    <w:p w14:paraId="5EAEEEF7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81270A3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678278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A91723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8D83BF1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A8065CA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0ACDDD0A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16A5764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64B6D9E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0BD0AFDB" w14:textId="77777777" w:rsidTr="004D5E83">
        <w:trPr>
          <w:trHeight w:val="1550"/>
        </w:trPr>
        <w:tc>
          <w:tcPr>
            <w:tcW w:w="5420" w:type="dxa"/>
          </w:tcPr>
          <w:p w14:paraId="55D36763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ROMÂNIA</w:t>
            </w:r>
          </w:p>
          <w:p w14:paraId="2A321855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5EDC46C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43940839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210C5AEF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72094FB3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6A436DCD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37D84157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7E4F87B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4C163A8A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5FF7115D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24620E74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60D140AB" w14:textId="42F9E0EB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56AAD9BB" w14:textId="21AD7A45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736FAD34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1E548EAA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2CF1E374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{{marca_auto4}}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{{culoare_auto4}}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{{nr_auto4}}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{{proprietar_auto4}}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56AFAEDC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2CD3FFF8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5C0FA2F6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{{text_avarii_auto4}}.</w:t>
      </w:r>
    </w:p>
    <w:p w14:paraId="5EEB9759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0F1A2553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79169B85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73592A42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3EB72A60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13E17D3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4C8D86BD" w14:textId="77777777" w:rsidR="004D5E83" w:rsidRPr="004D5E83" w:rsidRDefault="004D5E83" w:rsidP="004D5E8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6C76DFB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2"/>
        </w:rPr>
      </w:pPr>
    </w:p>
    <w:p w14:paraId="2772691F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6B378FB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4D916E4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F41152D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ED648B2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DAFBD56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9FF82E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1A4EB383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849744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14FE401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8ECFDE7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6D5816D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7D30BD7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679F765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0014B1B1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2485905B" w14:textId="77777777" w:rsidTr="004D5E83">
        <w:trPr>
          <w:trHeight w:val="1550"/>
        </w:trPr>
        <w:tc>
          <w:tcPr>
            <w:tcW w:w="5420" w:type="dxa"/>
          </w:tcPr>
          <w:p w14:paraId="34F1782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ROMÂNIA</w:t>
            </w:r>
          </w:p>
          <w:p w14:paraId="2E9BCB30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29CEAF14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791F6668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44A8A34F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148DED89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23DE6076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2527517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706DA184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38DA29E2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32FFB0F3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16343578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6BF3F23D" w14:textId="4CBF0C04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08A11077" w14:textId="6A7DA87F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260153EA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1BFCF1B5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51D15AFC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{{marca_auto5}}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{{culoare_auto5}}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{{nr_auto5}}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{{proprietar_auto5}}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679C5228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7308B5D9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3035468F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{{text_avarii_auto5}}.</w:t>
      </w:r>
    </w:p>
    <w:p w14:paraId="06E0B83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7606D3EA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7EFCA6F9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3D9E9F1C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094ACA5E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15423FC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2995A803" w14:textId="77777777" w:rsidR="004D5E83" w:rsidRPr="004D5E83" w:rsidRDefault="004D5E83" w:rsidP="004D5E8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6D5B3216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2"/>
        </w:rPr>
      </w:pPr>
    </w:p>
    <w:p w14:paraId="5E9D5C45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5E99AA8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DDF05D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6FEF9E4F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tbl>
      <w:tblPr>
        <w:tblStyle w:val="TableGrid1"/>
        <w:tblpPr w:leftFromText="180" w:rightFromText="180" w:vertAnchor="page" w:horzAnchor="margin" w:tblpY="61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4D5E83" w:rsidRPr="004D5E83" w14:paraId="326B6559" w14:textId="77777777" w:rsidTr="004D5E83">
        <w:trPr>
          <w:trHeight w:val="1550"/>
        </w:trPr>
        <w:tc>
          <w:tcPr>
            <w:tcW w:w="5420" w:type="dxa"/>
          </w:tcPr>
          <w:p w14:paraId="5699261F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ROMÂNIA</w:t>
            </w:r>
          </w:p>
          <w:p w14:paraId="4C5862F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75DA0A5A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>DIRECȚIA GENERALĂ DE POLIȚIE A</w:t>
            </w:r>
          </w:p>
          <w:p w14:paraId="48CC105C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 MUNICIPIULUI BUCUREȘTI</w:t>
            </w:r>
          </w:p>
          <w:p w14:paraId="579C8864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  <w:r w:rsidRPr="004D5E83">
              <w:rPr>
                <w:rFonts w:ascii="Times New Roman" w:hAnsi="Times New Roman"/>
                <w:b/>
                <w:sz w:val="20"/>
              </w:rPr>
              <w:t xml:space="preserve">BRIGADA RUTIERĂ </w:t>
            </w:r>
          </w:p>
          <w:p w14:paraId="2B293E8B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00" w:lineRule="exact"/>
              <w:ind w:left="-57" w:right="-57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685128A5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0"/>
              </w:rPr>
            </w:pPr>
            <w:r w:rsidRPr="004D5E83">
              <w:rPr>
                <w:rFonts w:ascii="Times New Roman" w:hAnsi="Times New Roman"/>
                <w:sz w:val="20"/>
              </w:rPr>
              <w:t xml:space="preserve">Localitatea  </w:t>
            </w:r>
            <w:r w:rsidRPr="004D5E83">
              <w:rPr>
                <w:rFonts w:ascii="Times New Roman" w:hAnsi="Times New Roman"/>
                <w:b/>
                <w:bCs/>
                <w:sz w:val="20"/>
              </w:rPr>
              <w:t>BUCUREȘTI</w:t>
            </w:r>
          </w:p>
          <w:p w14:paraId="0C912D18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spacing w:line="240" w:lineRule="exact"/>
              <w:ind w:left="-57" w:right="-57"/>
              <w:contextualSpacing/>
              <w:rPr>
                <w:rFonts w:ascii="Times New Roman" w:hAnsi="Times New Roman"/>
                <w:sz w:val="2"/>
                <w:szCs w:val="2"/>
              </w:rPr>
            </w:pPr>
            <w:r w:rsidRPr="004D5E83">
              <w:rPr>
                <w:rFonts w:ascii="Times New Roman" w:hAnsi="Times New Roman"/>
                <w:sz w:val="20"/>
              </w:rPr>
              <w:t>Ziua {{ziua_doc}} luna {{luna_doc}} anul {{anul_doc}}</w:t>
            </w:r>
          </w:p>
        </w:tc>
        <w:tc>
          <w:tcPr>
            <w:tcW w:w="2284" w:type="dxa"/>
          </w:tcPr>
          <w:p w14:paraId="387B9B74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left="-57" w:right="-57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48" w:type="dxa"/>
          </w:tcPr>
          <w:p w14:paraId="790791A5" w14:textId="77777777" w:rsidR="004D5E83" w:rsidRPr="004D5E83" w:rsidRDefault="004D5E83" w:rsidP="004D5E83">
            <w:pPr>
              <w:tabs>
                <w:tab w:val="center" w:pos="4536"/>
                <w:tab w:val="right" w:pos="9072"/>
              </w:tabs>
              <w:ind w:right="-57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5D1BCB4A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0E52CC6C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</w:p>
    <w:p w14:paraId="19790C5A" w14:textId="301CFF97" w:rsidR="004D5E83" w:rsidRPr="004D5E83" w:rsidRDefault="00964C79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32"/>
          <w:szCs w:val="32"/>
        </w:rPr>
      </w:pPr>
      <w:r>
        <w:rPr>
          <w:rFonts w:ascii="Times New Roman" w:eastAsia="Calibri" w:hAnsi="Times New Roman" w:cs="Times New Roman"/>
          <w:b/>
          <w:spacing w:val="50"/>
          <w:sz w:val="32"/>
          <w:szCs w:val="32"/>
        </w:rPr>
        <w:t>AUTORIZAȚIE</w:t>
      </w:r>
      <w:r w:rsidR="004D5E83" w:rsidRPr="004D5E83">
        <w:rPr>
          <w:rFonts w:ascii="Times New Roman" w:eastAsia="Calibri" w:hAnsi="Times New Roman" w:cs="Times New Roman"/>
          <w:b/>
          <w:spacing w:val="50"/>
          <w:sz w:val="32"/>
          <w:szCs w:val="32"/>
        </w:rPr>
        <w:t xml:space="preserve">  DE  REPARAȚII</w:t>
      </w:r>
    </w:p>
    <w:p w14:paraId="53DB8640" w14:textId="6BD0D286" w:rsidR="004D5E83" w:rsidRPr="004D5E83" w:rsidRDefault="00F6517D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Nr.{{nr_penal}}\ </w:t>
      </w:r>
      <w:r w:rsidR="004D5E83" w:rsidRPr="004D5E83">
        <w:rPr>
          <w:rFonts w:ascii="Times New Roman" w:eastAsia="Calibri" w:hAnsi="Times New Roman" w:cs="Times New Roman"/>
          <w:b/>
          <w:sz w:val="20"/>
        </w:rPr>
        <w:t>{{ziua_doc}}.{{luna_doc}}.{{anul_doc}}</w:t>
      </w:r>
    </w:p>
    <w:p w14:paraId="27BA2FE0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</w:rPr>
      </w:pPr>
    </w:p>
    <w:p w14:paraId="2CCB6A0F" w14:textId="77777777" w:rsidR="004D5E83" w:rsidRPr="004D5E83" w:rsidRDefault="004D5E83" w:rsidP="004D5E83">
      <w:pPr>
        <w:tabs>
          <w:tab w:val="left" w:pos="4740"/>
        </w:tabs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pacing w:val="50"/>
          <w:sz w:val="10"/>
        </w:rPr>
      </w:pPr>
    </w:p>
    <w:p w14:paraId="12B09872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4D5E83">
        <w:rPr>
          <w:rFonts w:ascii="Times New Roman" w:eastAsia="Calibri" w:hAnsi="Times New Roman" w:cs="Times New Roman"/>
          <w:sz w:val="20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Se eliberează prezenta pentru autovehiculul marca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{{marca_auto6}}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culoarea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{{culoare_auto6}}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nr. de înmatriculare/ înregistrare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{{nr_auto6}}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deținător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{{proprietar_auto6}}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cu CNP </w:t>
      </w: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|__|__|__|__|__|__|__|__|__|__|__|__|__|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sau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CUI |__|__|__|__|__|__|__|__|.</w:t>
      </w:r>
    </w:p>
    <w:p w14:paraId="1BD4FC79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54E6642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ab/>
        <w:t>Auto(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vehiculul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a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fost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>implicat</w:t>
      </w:r>
      <w:proofErr w:type="spellEnd"/>
      <w:r w:rsidRPr="004D5E83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în accidentul de circulație din data de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{{ziua_acc}</w:t>
      </w:r>
      <w:proofErr w:type="gramStart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}.{</w:t>
      </w:r>
      <w:proofErr w:type="gramEnd"/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{luna_acc}}.{{anul_acc}}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ora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{{ora_accident}}</w:t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, locul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{{locul_accidentului}}.</w:t>
      </w:r>
    </w:p>
    <w:p w14:paraId="259C2C58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Pr="004D5E83">
        <w:rPr>
          <w:rFonts w:ascii="Times New Roman" w:eastAsia="Calibri" w:hAnsi="Times New Roman" w:cs="Times New Roman"/>
          <w:sz w:val="24"/>
          <w:szCs w:val="28"/>
        </w:rPr>
        <w:t xml:space="preserve">Auto(vehiculul) poate intra în reparații cu următoarele avarii: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{{text_avarii_auto6}}.</w:t>
      </w:r>
    </w:p>
    <w:p w14:paraId="735DE416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74042211" w14:textId="77777777" w:rsidR="004D5E83" w:rsidRPr="004D5E83" w:rsidRDefault="004D5E83" w:rsidP="004D5E83">
      <w:pPr>
        <w:spacing w:line="260" w:lineRule="exact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4D5E83">
        <w:rPr>
          <w:rFonts w:ascii="Times New Roman" w:eastAsia="Calibri" w:hAnsi="Times New Roman" w:cs="Times New Roman"/>
          <w:sz w:val="24"/>
          <w:szCs w:val="28"/>
        </w:rPr>
        <w:tab/>
        <w:t xml:space="preserve">Prezenta s-a eliberat la data de {{ziua_doc}}.{{luna_doc}}.{{anul_doc}}, accidentul fiind înregistrat la </w:t>
      </w:r>
      <w:r w:rsidRPr="004D5E83">
        <w:rPr>
          <w:rFonts w:ascii="Times New Roman" w:eastAsia="Calibri" w:hAnsi="Times New Roman" w:cs="Times New Roman"/>
          <w:b/>
          <w:bCs/>
          <w:sz w:val="24"/>
          <w:szCs w:val="28"/>
        </w:rPr>
        <w:t>Brigada Rutieră – Biroul Accidente Rutiere Soldate cu Victime.</w:t>
      </w:r>
    </w:p>
    <w:p w14:paraId="5D9BCC9A" w14:textId="77777777" w:rsidR="004D5E83" w:rsidRPr="004D5E83" w:rsidRDefault="004D5E83" w:rsidP="004D5E83">
      <w:pPr>
        <w:spacing w:line="240" w:lineRule="exact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14:paraId="3D05157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Agent constatator,</w:t>
      </w:r>
    </w:p>
    <w:p w14:paraId="0715A185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4D5E83">
        <w:rPr>
          <w:rFonts w:ascii="Times New Roman" w:eastAsia="Calibri" w:hAnsi="Times New Roman" w:cs="Times New Roman"/>
          <w:b/>
          <w:sz w:val="24"/>
          <w:szCs w:val="28"/>
        </w:rPr>
        <w:t>{{nume_agent1}}</w:t>
      </w:r>
    </w:p>
    <w:p w14:paraId="63E227A2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  <w:r w:rsidRPr="004D5E83">
        <w:rPr>
          <w:rFonts w:ascii="Times New Roman" w:eastAsia="Calibri" w:hAnsi="Times New Roman" w:cs="Times New Roman"/>
          <w:sz w:val="16"/>
          <w:szCs w:val="28"/>
        </w:rPr>
        <w:t>(grad profesional, nume și prenume)</w:t>
      </w:r>
    </w:p>
    <w:p w14:paraId="76175428" w14:textId="77777777" w:rsidR="004D5E83" w:rsidRPr="004D5E83" w:rsidRDefault="004D5E83" w:rsidP="004D5E8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7804685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2"/>
        </w:rPr>
      </w:pPr>
    </w:p>
    <w:p w14:paraId="5C246591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7B5944E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AB5ABA9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1687468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5EA9F54C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934444B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252CC95D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4235BFA4" w14:textId="77777777" w:rsidR="004D5E83" w:rsidRPr="004D5E83" w:rsidRDefault="004D5E83" w:rsidP="004D5E83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16"/>
          <w:szCs w:val="28"/>
        </w:rPr>
      </w:pPr>
    </w:p>
    <w:p w14:paraId="39A1089F" w14:textId="77777777" w:rsidR="00CA501A" w:rsidRPr="004D5E83" w:rsidRDefault="00CA501A" w:rsidP="004D5E83"/>
    <w:sectPr w:rsidR="00CA501A" w:rsidRPr="004D5E83" w:rsidSect="004D5E8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1A"/>
    <w:rsid w:val="000D1C1B"/>
    <w:rsid w:val="004D5E83"/>
    <w:rsid w:val="00707E90"/>
    <w:rsid w:val="00964C79"/>
    <w:rsid w:val="00CA501A"/>
    <w:rsid w:val="00D30317"/>
    <w:rsid w:val="00DD78B2"/>
    <w:rsid w:val="00E35004"/>
    <w:rsid w:val="00F6517D"/>
    <w:rsid w:val="00F66369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6558"/>
  <w15:chartTrackingRefBased/>
  <w15:docId w15:val="{9A17D1F8-B84F-446C-AB21-6FEBA5AB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31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D5E83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Programare</cp:lastModifiedBy>
  <cp:revision>7</cp:revision>
  <dcterms:created xsi:type="dcterms:W3CDTF">2024-10-05T13:57:00Z</dcterms:created>
  <dcterms:modified xsi:type="dcterms:W3CDTF">2024-10-17T12:07:00Z</dcterms:modified>
</cp:coreProperties>
</file>