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4536"/>
        <w:gridCol w:w="2691"/>
      </w:tblGrid>
      <w:tr w:rsidR="0025433B" w14:paraId="11EA6C76" w14:textId="77777777" w:rsidTr="0025433B">
        <w:tc>
          <w:tcPr>
            <w:tcW w:w="3261" w:type="dxa"/>
            <w:hideMark/>
          </w:tcPr>
          <w:p w14:paraId="47C6674A" w14:textId="77777777" w:rsidR="0025433B" w:rsidRDefault="0025433B">
            <w:pPr>
              <w:spacing w:line="240" w:lineRule="auto"/>
              <w:ind w:right="-964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Nr. P: {{nr_penal}}</w:t>
            </w:r>
          </w:p>
          <w:p w14:paraId="21756670" w14:textId="77777777" w:rsidR="0025433B" w:rsidRDefault="0025433B">
            <w:pPr>
              <w:spacing w:line="240" w:lineRule="auto"/>
              <w:ind w:right="-964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Nr. D: {{nr_disp}}</w:t>
            </w:r>
          </w:p>
          <w:p w14:paraId="2FE7A763" w14:textId="77777777" w:rsidR="0025433B" w:rsidRDefault="0025433B">
            <w:pPr>
              <w:spacing w:line="240" w:lineRule="auto"/>
              <w:ind w:right="-964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Ora CFL: {{cfl_dela}} - {{cfl_panala}}</w:t>
            </w:r>
          </w:p>
          <w:p w14:paraId="650D4C7E" w14:textId="77777777" w:rsidR="0025433B" w:rsidRDefault="0025433B">
            <w:pPr>
              <w:spacing w:line="240" w:lineRule="auto"/>
              <w:ind w:right="-964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Ora Spital: {{spital_dela}} - {{spital_panala}}</w:t>
            </w:r>
          </w:p>
          <w:p w14:paraId="4A3C5B35" w14:textId="77777777" w:rsidR="0025433B" w:rsidRDefault="0025433B">
            <w:pPr>
              <w:spacing w:line="240" w:lineRule="auto"/>
              <w:ind w:right="-964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Telex: {{nr_telex}}</w:t>
            </w:r>
          </w:p>
        </w:tc>
        <w:tc>
          <w:tcPr>
            <w:tcW w:w="4536" w:type="dxa"/>
          </w:tcPr>
          <w:p w14:paraId="0883ED81" w14:textId="77777777" w:rsidR="0025433B" w:rsidRDefault="0025433B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</w:p>
          <w:p w14:paraId="483B1AE5" w14:textId="77777777" w:rsidR="0025433B" w:rsidRDefault="0025433B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</w:p>
          <w:p w14:paraId="1E83A367" w14:textId="77777777" w:rsidR="0025433B" w:rsidRDefault="0025433B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691" w:type="dxa"/>
            <w:vAlign w:val="center"/>
            <w:hideMark/>
          </w:tcPr>
          <w:p w14:paraId="3B206296" w14:textId="77777777" w:rsidR="0025433B" w:rsidRDefault="0025433B">
            <w:pPr>
              <w:spacing w:line="240" w:lineRule="auto"/>
              <w:ind w:left="-2438" w:right="-2835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{{numar_raniti_usor}} {{numar_raniti_grav}} {{tip_ranire}}</w:t>
            </w:r>
          </w:p>
          <w:p w14:paraId="6472E8DC" w14:textId="77777777" w:rsidR="0025433B" w:rsidRDefault="0025433B">
            <w:pPr>
              <w:spacing w:line="240" w:lineRule="auto"/>
              <w:ind w:left="-2438" w:right="-2835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Art. {{articol_sofer1}}{{articol_sofer2}}{{articol_sofer3}}{{articol_sofer4}}{{articol_sofer5}}{{articol_sofer6}}</w:t>
            </w:r>
          </w:p>
          <w:p w14:paraId="275C2DFE" w14:textId="77777777" w:rsidR="0025433B" w:rsidRDefault="0025433B">
            <w:pPr>
              <w:spacing w:line="240" w:lineRule="auto"/>
              <w:ind w:left="-2438" w:right="-2835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SECTOR {{sector}}</w:t>
            </w:r>
          </w:p>
          <w:p w14:paraId="165D3C99" w14:textId="77777777" w:rsidR="0025433B" w:rsidRDefault="0025433B">
            <w:pPr>
              <w:spacing w:line="240" w:lineRule="auto"/>
              <w:ind w:left="-2438" w:right="-2835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Alcool 0,00 mg/l</w:t>
            </w:r>
          </w:p>
        </w:tc>
      </w:tr>
    </w:tbl>
    <w:p w14:paraId="694FAB27" w14:textId="77777777" w:rsidR="0025433B" w:rsidRDefault="0025433B" w:rsidP="0025433B">
      <w:pPr>
        <w:rPr>
          <w:rFonts w:ascii="Times New Roman" w:hAnsi="Times New Roman" w:cs="Times New Roman"/>
        </w:rPr>
      </w:pPr>
    </w:p>
    <w:p w14:paraId="3065F187" w14:textId="77777777" w:rsidR="0025433B" w:rsidRDefault="0025433B" w:rsidP="0025433B">
      <w:pPr>
        <w:rPr>
          <w:rFonts w:ascii="Times New Roman" w:hAnsi="Times New Roman" w:cs="Times New Roman"/>
        </w:rPr>
      </w:pPr>
    </w:p>
    <w:p w14:paraId="51EF9345" w14:textId="77777777" w:rsidR="0025433B" w:rsidRDefault="0025433B" w:rsidP="0025433B">
      <w:pPr>
        <w:rPr>
          <w:rFonts w:ascii="Times New Roman" w:hAnsi="Times New Roman" w:cs="Times New Roman"/>
        </w:rPr>
      </w:pPr>
    </w:p>
    <w:p w14:paraId="6EF1A5FD" w14:textId="77777777" w:rsidR="0025433B" w:rsidRDefault="0025433B" w:rsidP="0025433B">
      <w:pPr>
        <w:jc w:val="center"/>
        <w:rPr>
          <w:rFonts w:ascii="Times New Roman" w:hAnsi="Times New Roman" w:cs="Times New Roman"/>
          <w:b/>
          <w:bCs/>
          <w:spacing w:val="38"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bCs/>
          <w:spacing w:val="38"/>
          <w:sz w:val="48"/>
          <w:szCs w:val="48"/>
          <w:u w:val="single"/>
        </w:rPr>
        <w:t>NOTĂ</w:t>
      </w:r>
    </w:p>
    <w:p w14:paraId="4779D8A4" w14:textId="77777777" w:rsidR="0025433B" w:rsidRDefault="0025433B" w:rsidP="0025433B">
      <w:pPr>
        <w:jc w:val="both"/>
        <w:rPr>
          <w:rFonts w:ascii="Times New Roman" w:hAnsi="Times New Roman" w:cs="Times New Roman"/>
          <w:b/>
          <w:bCs/>
          <w:spacing w:val="38"/>
          <w:sz w:val="48"/>
          <w:szCs w:val="48"/>
          <w:u w:val="single"/>
        </w:rPr>
      </w:pPr>
    </w:p>
    <w:p w14:paraId="2878DDA0" w14:textId="77777777" w:rsidR="0025433B" w:rsidRDefault="0025433B" w:rsidP="0025433B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La data de {{ziua_acc}}.{{luna_acc}}.{{anul_acc}}, în jurul orelor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{{ora_accident}}, </w:t>
      </w:r>
    </w:p>
    <w:p w14:paraId="3FDB18FE" w14:textId="77777777" w:rsidR="0025433B" w:rsidRDefault="0025433B" w:rsidP="0025433B">
      <w:pPr>
        <w:ind w:left="-2438" w:right="-2835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35AA841" w14:textId="77777777" w:rsidR="0025433B" w:rsidRDefault="0025433B" w:rsidP="0025433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7F5B99A" w14:textId="77777777" w:rsidR="0025433B" w:rsidRDefault="0025433B" w:rsidP="0025433B">
      <w:pPr>
        <w:jc w:val="both"/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  <w:t>CONDUCĂTORI AUTO</w:t>
      </w:r>
    </w:p>
    <w:p w14:paraId="08DE29AE" w14:textId="77777777" w:rsidR="0025433B" w:rsidRDefault="0025433B" w:rsidP="0025433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{{nume_sofer1}}, CNP {{cnp_sofer1}}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domiciliat în {{adresa_sofer1}}, posesor al permisului de conducere nr. {{nrpc_sofer1}}, categoriile  {{catpc_sofer1}}, cu vechime din anul {{vechime_pc1}}, a condus {{tip_vehicul1}} marca {{marca_auto1}}, cu numărul de înmatriculare / înregistrare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{{nr_auto1}}</w:t>
      </w:r>
      <w:r>
        <w:rPr>
          <w:rFonts w:ascii="Times New Roman" w:hAnsi="Times New Roman" w:cs="Times New Roman"/>
          <w:sz w:val="24"/>
          <w:szCs w:val="24"/>
          <w:lang w:val="en-US"/>
        </w:rPr>
        <w:t>, culoare {{culoare_auto1}}</w:t>
      </w:r>
    </w:p>
    <w:p w14:paraId="4DF1BECB" w14:textId="77777777" w:rsidR="0025433B" w:rsidRDefault="0025433B" w:rsidP="0025433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{{nume_sofer2}}, CNP {{cnp_sofer2}}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domiciliat în {{adresa_sofer2}}, posesor al permisului de conducere nr. {{nrpc_sofer2}}, categoriile  {{catpc_sofer2}}, cu vechime din anul {{vechime_pc2}}, a condus {{tip_vehicul2}} marca {{marca_auto2}}, cu numărul de înmatriculare / înregistrare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{{nr_auto2}}</w:t>
      </w:r>
      <w:r>
        <w:rPr>
          <w:rFonts w:ascii="Times New Roman" w:hAnsi="Times New Roman" w:cs="Times New Roman"/>
          <w:sz w:val="24"/>
          <w:szCs w:val="24"/>
          <w:lang w:val="en-US"/>
        </w:rPr>
        <w:t>, culoare {{culoare_auto2}}</w:t>
      </w:r>
    </w:p>
    <w:p w14:paraId="4E314FA1" w14:textId="77777777" w:rsidR="0025433B" w:rsidRDefault="0025433B" w:rsidP="0025433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{{nume_sofer3}}, CNP {{cnp_sofer3}}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domiciliat în {{adresa_sofer3}}, posesor al permisului de conducere nr. {{nrpc_sofer3}}, categoriile  {{catpc_sofer3}}, cu vechime din anul {{vechime_pc3}}, a condus {{tip_vehicul3}} marca {{marca_auto3}}, cu numărul de înmatriculare / înregistrare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{{nr_auto3}}</w:t>
      </w:r>
      <w:r>
        <w:rPr>
          <w:rFonts w:ascii="Times New Roman" w:hAnsi="Times New Roman" w:cs="Times New Roman"/>
          <w:sz w:val="24"/>
          <w:szCs w:val="24"/>
          <w:lang w:val="en-US"/>
        </w:rPr>
        <w:t>, culoare {{culoare_auto3}}</w:t>
      </w:r>
    </w:p>
    <w:p w14:paraId="54C8C42E" w14:textId="77777777" w:rsidR="0025433B" w:rsidRDefault="0025433B" w:rsidP="0025433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{{nume_sofer4}}, CNP {{cnp_sofer4}}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domiciliat în {{adresa_sofer4}}, posesor al permisului de conducere nr. {{nrpc_sofer4}}, categoriile  {{catpc_sofer4}}, cu vechime din anul {{vechime_pc4}}, a condus {{tip_vehicul4}} marca {{marca_auto4}}, cu numărul de înmatriculare / înregistrare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{{nr_auto4}}</w:t>
      </w:r>
      <w:r>
        <w:rPr>
          <w:rFonts w:ascii="Times New Roman" w:hAnsi="Times New Roman" w:cs="Times New Roman"/>
          <w:sz w:val="24"/>
          <w:szCs w:val="24"/>
          <w:lang w:val="en-US"/>
        </w:rPr>
        <w:t>, culoare {{culoare_auto4}}</w:t>
      </w:r>
    </w:p>
    <w:p w14:paraId="351AF9BE" w14:textId="77777777" w:rsidR="0025433B" w:rsidRDefault="0025433B" w:rsidP="0025433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{{nume_sofer5}}, CNP {{cnp_sofer5}}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domiciliat în {{adresa_sofer5}}, posesor al permisului de conducere nr. {{nrpc_sofer5}}, categoriile  {{catpc_sofer5}}, cu vechime din anul {{vechime_pc5}}, a condus {{tip_vehicul5}} marca {{marca_auto5}}, cu numărul de înmatriculare / înregistrare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{{nr_auto5}}</w:t>
      </w:r>
      <w:r>
        <w:rPr>
          <w:rFonts w:ascii="Times New Roman" w:hAnsi="Times New Roman" w:cs="Times New Roman"/>
          <w:sz w:val="24"/>
          <w:szCs w:val="24"/>
          <w:lang w:val="en-US"/>
        </w:rPr>
        <w:t>, culoare {{culoare_auto5}}</w:t>
      </w:r>
    </w:p>
    <w:p w14:paraId="66EBD07A" w14:textId="77777777" w:rsidR="0025433B" w:rsidRDefault="0025433B" w:rsidP="0025433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{{nume_sofer6}}, CNP {{cnp_sofer6}}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domiciliat în {{adresa_sofer6}}, posesor al permisului de conducere nr. {{nrpc_sofer6}}, categoriile  {{catpc_sofer6}}, cu vechime din </w:t>
      </w: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anul {{vechime_pc6}}, a condus {{tip_vehicul6}} marca {{marca_auto6}}, cu numărul de înmatriculare / înregistrare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{{nr_auto6}}</w:t>
      </w:r>
      <w:r>
        <w:rPr>
          <w:rFonts w:ascii="Times New Roman" w:hAnsi="Times New Roman" w:cs="Times New Roman"/>
          <w:sz w:val="24"/>
          <w:szCs w:val="24"/>
          <w:lang w:val="en-US"/>
        </w:rPr>
        <w:t>, culoare {{culoare_auto6}}</w:t>
      </w:r>
    </w:p>
    <w:p w14:paraId="7FA9CC15" w14:textId="77777777" w:rsidR="0025433B" w:rsidRDefault="0025433B" w:rsidP="0025433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00733D2" w14:textId="77777777" w:rsidR="0025433B" w:rsidRDefault="0025433B" w:rsidP="0025433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F5BD23D" w14:textId="77777777" w:rsidR="0025433B" w:rsidRDefault="0025433B" w:rsidP="0025433B">
      <w:pPr>
        <w:jc w:val="both"/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  <w:t>VICTIME</w:t>
      </w:r>
    </w:p>
    <w:p w14:paraId="209D248F" w14:textId="77777777" w:rsidR="0025433B" w:rsidRDefault="0025433B" w:rsidP="0025433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{{nume_victima1}}, CNP {{cnp_victima1}}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cu domiciliul </w:t>
      </w:r>
      <w:r>
        <w:rPr>
          <w:rFonts w:ascii="Times New Roman" w:hAnsi="Times New Roman" w:cs="Times New Roman"/>
          <w:sz w:val="24"/>
          <w:szCs w:val="24"/>
        </w:rPr>
        <w:t xml:space="preserve">în </w:t>
      </w:r>
      <w:r>
        <w:rPr>
          <w:rFonts w:ascii="Times New Roman" w:hAnsi="Times New Roman" w:cs="Times New Roman"/>
          <w:sz w:val="24"/>
          <w:szCs w:val="24"/>
          <w:lang w:val="en-US"/>
        </w:rPr>
        <w:t>{{adresa_victima1}}</w:t>
      </w:r>
    </w:p>
    <w:p w14:paraId="479056D8" w14:textId="77777777" w:rsidR="0025433B" w:rsidRDefault="0025433B" w:rsidP="0025433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{{nume_victima2}}, CNP {{cnp_victima2}}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cu domiciliul </w:t>
      </w:r>
      <w:r>
        <w:rPr>
          <w:rFonts w:ascii="Times New Roman" w:hAnsi="Times New Roman" w:cs="Times New Roman"/>
          <w:sz w:val="24"/>
          <w:szCs w:val="24"/>
        </w:rPr>
        <w:t xml:space="preserve">în </w:t>
      </w:r>
      <w:r>
        <w:rPr>
          <w:rFonts w:ascii="Times New Roman" w:hAnsi="Times New Roman" w:cs="Times New Roman"/>
          <w:sz w:val="24"/>
          <w:szCs w:val="24"/>
          <w:lang w:val="en-US"/>
        </w:rPr>
        <w:t>{{adresa_victima2}}</w:t>
      </w:r>
    </w:p>
    <w:p w14:paraId="07606E98" w14:textId="77777777" w:rsidR="0025433B" w:rsidRDefault="0025433B" w:rsidP="0025433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{{nume_victima3}}, CNP {{cnp_victima3}}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cu domiciliul </w:t>
      </w:r>
      <w:r>
        <w:rPr>
          <w:rFonts w:ascii="Times New Roman" w:hAnsi="Times New Roman" w:cs="Times New Roman"/>
          <w:sz w:val="24"/>
          <w:szCs w:val="24"/>
        </w:rPr>
        <w:t xml:space="preserve">în </w:t>
      </w:r>
      <w:r>
        <w:rPr>
          <w:rFonts w:ascii="Times New Roman" w:hAnsi="Times New Roman" w:cs="Times New Roman"/>
          <w:sz w:val="24"/>
          <w:szCs w:val="24"/>
          <w:lang w:val="en-US"/>
        </w:rPr>
        <w:t>{{adresa_victima3}}</w:t>
      </w:r>
    </w:p>
    <w:p w14:paraId="197F73B2" w14:textId="77777777" w:rsidR="0025433B" w:rsidRDefault="0025433B" w:rsidP="0025433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{{nume_victima4}}, CNP {{cnp_victima4}}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cu domiciliul </w:t>
      </w:r>
      <w:r>
        <w:rPr>
          <w:rFonts w:ascii="Times New Roman" w:hAnsi="Times New Roman" w:cs="Times New Roman"/>
          <w:sz w:val="24"/>
          <w:szCs w:val="24"/>
        </w:rPr>
        <w:t xml:space="preserve">în </w:t>
      </w:r>
      <w:r>
        <w:rPr>
          <w:rFonts w:ascii="Times New Roman" w:hAnsi="Times New Roman" w:cs="Times New Roman"/>
          <w:sz w:val="24"/>
          <w:szCs w:val="24"/>
          <w:lang w:val="en-US"/>
        </w:rPr>
        <w:t>{{adresa_victima4}}</w:t>
      </w:r>
    </w:p>
    <w:p w14:paraId="4986292A" w14:textId="77777777" w:rsidR="0025433B" w:rsidRDefault="0025433B" w:rsidP="0025433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AE5FE42" w14:textId="77777777" w:rsidR="0025433B" w:rsidRDefault="0025433B" w:rsidP="0025433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Din accident a rezultat vătămarea corporală a numitului(ei) </w:t>
      </w:r>
      <w:r>
        <w:rPr>
          <w:rFonts w:ascii="Times New Roman" w:hAnsi="Times New Roman" w:cs="Times New Roman"/>
          <w:color w:val="FF0000"/>
          <w:sz w:val="36"/>
          <w:szCs w:val="36"/>
          <w:lang w:val="en-US"/>
        </w:rPr>
        <w:t xml:space="preserve">VICTIMA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unde de la Spitalul </w:t>
      </w:r>
      <w:r>
        <w:rPr>
          <w:rFonts w:ascii="Times New Roman" w:hAnsi="Times New Roman" w:cs="Times New Roman"/>
          <w:color w:val="FF0000"/>
          <w:sz w:val="36"/>
          <w:szCs w:val="36"/>
          <w:lang w:val="en-US"/>
        </w:rPr>
        <w:t xml:space="preserve">SPITALUL </w:t>
      </w:r>
      <w:r>
        <w:rPr>
          <w:rFonts w:ascii="Times New Roman" w:hAnsi="Times New Roman" w:cs="Times New Roman"/>
          <w:sz w:val="24"/>
          <w:szCs w:val="24"/>
          <w:lang w:val="en-US"/>
        </w:rPr>
        <w:t>a primit urm</w:t>
      </w:r>
      <w:r>
        <w:rPr>
          <w:rFonts w:ascii="Times New Roman" w:hAnsi="Times New Roman" w:cs="Times New Roman"/>
          <w:sz w:val="24"/>
          <w:szCs w:val="24"/>
        </w:rPr>
        <w:t>ătorul diagnostic la prezentare:</w:t>
      </w:r>
    </w:p>
    <w:p w14:paraId="24580730" w14:textId="77777777" w:rsidR="0025433B" w:rsidRDefault="0025433B" w:rsidP="0025433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36"/>
          <w:szCs w:val="36"/>
          <w:lang w:val="en-US"/>
        </w:rPr>
        <w:t>DIAGNOSTIC</w:t>
      </w:r>
    </w:p>
    <w:p w14:paraId="601894C7" w14:textId="77777777" w:rsidR="0025433B" w:rsidRDefault="0025433B" w:rsidP="0025433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Conduc</w:t>
      </w:r>
      <w:r>
        <w:rPr>
          <w:rFonts w:ascii="Times New Roman" w:hAnsi="Times New Roman" w:cs="Times New Roman"/>
          <w:sz w:val="24"/>
          <w:szCs w:val="24"/>
        </w:rPr>
        <w:t>ătorii auto au fost testați cu aparatul etilotest, rezultatul fiind 0,00.</w:t>
      </w:r>
    </w:p>
    <w:p w14:paraId="2A10760E" w14:textId="77777777" w:rsidR="0025433B" w:rsidRDefault="0025433B" w:rsidP="0025433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S-a re</w:t>
      </w:r>
      <w:r>
        <w:rPr>
          <w:rFonts w:ascii="Times New Roman" w:hAnsi="Times New Roman" w:cs="Times New Roman"/>
          <w:sz w:val="24"/>
          <w:szCs w:val="24"/>
        </w:rPr>
        <w:t>ținut PC.</w:t>
      </w:r>
    </w:p>
    <w:p w14:paraId="548DAFCE" w14:textId="77777777" w:rsidR="0025433B" w:rsidRDefault="0025433B" w:rsidP="0025433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Cazul nu a fost filmat </w:t>
      </w:r>
      <w:r>
        <w:rPr>
          <w:rFonts w:ascii="Times New Roman" w:hAnsi="Times New Roman" w:cs="Times New Roman"/>
          <w:sz w:val="24"/>
          <w:szCs w:val="24"/>
          <w:lang w:val="en-US"/>
        </w:rPr>
        <w:t>si poate fi mediatizat.</w:t>
      </w:r>
    </w:p>
    <w:p w14:paraId="5A9E5EEE" w14:textId="77777777" w:rsidR="0025433B" w:rsidRDefault="0025433B" w:rsidP="0025433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8ACBC49" w14:textId="77777777" w:rsidR="0025433B" w:rsidRDefault="0025433B" w:rsidP="0025433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5BFFE9B" w14:textId="77777777" w:rsidR="0025433B" w:rsidRDefault="0025433B" w:rsidP="0025433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În cauză sa întocmit dosar de cercetare penală ce va fi instrumentat de către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BCIR, </w:t>
      </w:r>
      <w:r>
        <w:rPr>
          <w:rFonts w:ascii="Times New Roman" w:hAnsi="Times New Roman" w:cs="Times New Roman"/>
          <w:sz w:val="24"/>
          <w:szCs w:val="24"/>
        </w:rPr>
        <w:t>în vederea continuării cercetărilor.</w:t>
      </w:r>
    </w:p>
    <w:p w14:paraId="11976218" w14:textId="77777777" w:rsidR="0025433B" w:rsidRDefault="0025433B" w:rsidP="0025433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9AE7C4" w14:textId="77777777" w:rsidR="0025433B" w:rsidRDefault="0025433B" w:rsidP="0025433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leGrid"/>
        <w:tblW w:w="0" w:type="auto"/>
        <w:tblInd w:w="9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0"/>
        <w:gridCol w:w="2580"/>
        <w:gridCol w:w="3011"/>
        <w:gridCol w:w="472"/>
      </w:tblGrid>
      <w:tr w:rsidR="0025433B" w14:paraId="637247E3" w14:textId="77777777" w:rsidTr="0025433B">
        <w:tc>
          <w:tcPr>
            <w:tcW w:w="1970" w:type="dxa"/>
            <w:vAlign w:val="center"/>
            <w:hideMark/>
          </w:tcPr>
          <w:p w14:paraId="0CBA3B20" w14:textId="77777777" w:rsidR="0025433B" w:rsidRDefault="0025433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Întocmit,</w:t>
            </w:r>
          </w:p>
          <w:p w14:paraId="5F7AE3E9" w14:textId="77777777" w:rsidR="0025433B" w:rsidRDefault="0025433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{{nume_agent1}}</w:t>
            </w:r>
          </w:p>
          <w:p w14:paraId="08863EB6" w14:textId="77777777" w:rsidR="0025433B" w:rsidRDefault="0025433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{{nume_agent2}}</w:t>
            </w:r>
          </w:p>
        </w:tc>
        <w:tc>
          <w:tcPr>
            <w:tcW w:w="3274" w:type="dxa"/>
            <w:vAlign w:val="center"/>
          </w:tcPr>
          <w:p w14:paraId="21207029" w14:textId="77777777" w:rsidR="0025433B" w:rsidRDefault="0025433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6" w:type="dxa"/>
            <w:vAlign w:val="center"/>
          </w:tcPr>
          <w:p w14:paraId="747B9687" w14:textId="77777777" w:rsidR="0025433B" w:rsidRDefault="0025433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Șef tură,</w:t>
            </w:r>
          </w:p>
          <w:p w14:paraId="444ABDBE" w14:textId="77777777" w:rsidR="0025433B" w:rsidRDefault="0025433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5DEFE1" w14:textId="77777777" w:rsidR="0025433B" w:rsidRDefault="0025433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5" w:type="dxa"/>
            <w:vAlign w:val="center"/>
          </w:tcPr>
          <w:p w14:paraId="68C833A6" w14:textId="77777777" w:rsidR="0025433B" w:rsidRDefault="0025433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23CC57A" w14:textId="77777777" w:rsidR="0025433B" w:rsidRDefault="0025433B" w:rsidP="0025433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070B661" w14:textId="77777777" w:rsidR="0025433B" w:rsidRDefault="0025433B" w:rsidP="0025433B"/>
    <w:p w14:paraId="1B62F604" w14:textId="77777777" w:rsidR="00D72DC5" w:rsidRPr="0025433B" w:rsidRDefault="00D72DC5" w:rsidP="0025433B"/>
    <w:sectPr w:rsidR="00D72DC5" w:rsidRPr="002543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DC5"/>
    <w:rsid w:val="0025433B"/>
    <w:rsid w:val="002A21A9"/>
    <w:rsid w:val="0030442C"/>
    <w:rsid w:val="00750B28"/>
    <w:rsid w:val="007739C6"/>
    <w:rsid w:val="008403E3"/>
    <w:rsid w:val="00D72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9BF15D-07F1-4A6F-BFBD-102C63599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433B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03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897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4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0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3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476</Words>
  <Characters>2767</Characters>
  <Application>Microsoft Office Word</Application>
  <DocSecurity>0</DocSecurity>
  <Lines>23</Lines>
  <Paragraphs>6</Paragraphs>
  <ScaleCrop>false</ScaleCrop>
  <Company/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Gabi Nica</dc:creator>
  <cp:keywords/>
  <dc:description/>
  <cp:lastModifiedBy>Gabi Nica</cp:lastModifiedBy>
  <cp:revision>7</cp:revision>
  <dcterms:created xsi:type="dcterms:W3CDTF">2024-10-05T13:57:00Z</dcterms:created>
  <dcterms:modified xsi:type="dcterms:W3CDTF">2024-10-05T14:00:00Z</dcterms:modified>
</cp:coreProperties>
</file>