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9982" w14:textId="77777777" w:rsidR="008C5D5D" w:rsidRDefault="008C5D5D"/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27277F6" w14:textId="77777777" w:rsidTr="008C5D5D">
        <w:trPr>
          <w:gridBefore w:val="1"/>
          <w:wBefore w:w="34" w:type="dxa"/>
          <w:trHeight w:val="135"/>
        </w:trPr>
        <w:tc>
          <w:tcPr>
            <w:tcW w:w="2742" w:type="dxa"/>
            <w:gridSpan w:val="3"/>
          </w:tcPr>
          <w:p w14:paraId="59B10EA9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Vehicul nr.</w:t>
            </w:r>
          </w:p>
        </w:tc>
        <w:tc>
          <w:tcPr>
            <w:tcW w:w="5424" w:type="dxa"/>
            <w:gridSpan w:val="5"/>
          </w:tcPr>
          <w:p w14:paraId="788C51B1" w14:textId="1B88FE36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0" w:type="dxa"/>
            <w:gridSpan w:val="3"/>
          </w:tcPr>
          <w:p w14:paraId="3A26ED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C31BB2" w14:textId="77777777" w:rsidTr="008C5D5D">
        <w:trPr>
          <w:gridAfter w:val="1"/>
          <w:wAfter w:w="390" w:type="dxa"/>
          <w:trHeight w:val="117"/>
        </w:trPr>
        <w:tc>
          <w:tcPr>
            <w:tcW w:w="5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C2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1ECB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476C7222" w14:textId="77777777" w:rsidTr="008C5D5D">
        <w:trPr>
          <w:gridAfter w:val="1"/>
          <w:wAfter w:w="390" w:type="dxa"/>
          <w:trHeight w:val="16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A86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9D2F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9A5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79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1190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Numar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</w:t>
            </w:r>
            <w:proofErr w:type="spellEnd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/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înregist</w:t>
            </w:r>
            <w:proofErr w:type="spellEnd"/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ED83432" w14:textId="77777777" w:rsidTr="001B1FBC">
              <w:tc>
                <w:tcPr>
                  <w:tcW w:w="2405" w:type="dxa"/>
                </w:tcPr>
                <w:p w14:paraId="09990818" w14:textId="546E432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75733D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1AF494" w14:textId="77777777" w:rsidTr="008C5D5D">
        <w:trPr>
          <w:gridAfter w:val="1"/>
          <w:wAfter w:w="390" w:type="dxa"/>
          <w:trHeight w:val="23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3509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7098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FF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2 roti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C12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7E38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2538118" w14:textId="77777777" w:rsidTr="001B1FBC">
              <w:tc>
                <w:tcPr>
                  <w:tcW w:w="2405" w:type="dxa"/>
                </w:tcPr>
                <w:p w14:paraId="236FC7DF" w14:textId="119970B9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</w:t>
                  </w:r>
                  <w:r w:rsidR="00A241EC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VIN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88C29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B79B43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25A2E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73E7B9F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BD4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56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38220E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55AF8AB" w14:textId="77777777" w:rsidTr="001B1FBC">
              <w:tc>
                <w:tcPr>
                  <w:tcW w:w="2405" w:type="dxa"/>
                </w:tcPr>
                <w:p w14:paraId="0D8BC03F" w14:textId="20B40682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E0292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8382EC" w14:textId="77777777" w:rsidTr="008C5D5D">
        <w:trPr>
          <w:gridAfter w:val="1"/>
          <w:wAfter w:w="390" w:type="dxa"/>
          <w:trHeight w:val="19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05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E269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EB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F2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FF5AA33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E8F1E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FBFD3" w14:textId="77777777" w:rsidTr="008C5D5D">
        <w:trPr>
          <w:gridAfter w:val="1"/>
          <w:wAfter w:w="390" w:type="dxa"/>
          <w:trHeight w:val="216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274A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1C0C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5C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23C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7AAE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A5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CF41B5C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EDD8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4DEF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1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A6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672536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proofErr w:type="spellEnd"/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3313F317" w14:textId="77777777" w:rsidTr="001B1FBC">
              <w:tc>
                <w:tcPr>
                  <w:tcW w:w="2297" w:type="dxa"/>
                </w:tcPr>
                <w:p w14:paraId="3AF70F55" w14:textId="50448B17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1F61909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310ECB" w14:textId="77777777" w:rsidTr="008C5D5D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A8EF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B34A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E65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A05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F632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An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515A1C1" w14:textId="77777777" w:rsidTr="001B1FBC">
              <w:tc>
                <w:tcPr>
                  <w:tcW w:w="2405" w:type="dxa"/>
                </w:tcPr>
                <w:p w14:paraId="6E7AB8EF" w14:textId="3364300F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9EB6FE8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1626D64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150B8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28DE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98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enduro</w:t>
            </w:r>
            <w:proofErr w:type="spellEnd"/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82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3FF71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9BAE1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6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9349200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B591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649C72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28EE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093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</w:tcBorders>
          </w:tcPr>
          <w:p w14:paraId="7AEC2F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3FB165F5" w14:textId="77777777" w:rsidTr="001B1FBC">
              <w:tc>
                <w:tcPr>
                  <w:tcW w:w="2405" w:type="dxa"/>
                </w:tcPr>
                <w:p w14:paraId="51F85A6A" w14:textId="4B10D3D6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13A12C7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4F5A7A0B" w14:textId="77777777" w:rsidTr="008C5D5D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D4A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0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DC9" w14:textId="3717091F" w:rsidR="00B062A0" w:rsidRPr="003E2960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doua roți cu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atas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CA0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9958CFA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494DF91C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1B70D2EF" w14:textId="77777777" w:rsidTr="008C5D5D">
        <w:trPr>
          <w:gridAfter w:val="1"/>
          <w:wAfter w:w="390" w:type="dxa"/>
          <w:trHeight w:val="23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8CDC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B976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BF5CD" w14:textId="45A82F52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99D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0C74A7B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2881432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01FADDCF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bottom w:val="single" w:sz="4" w:space="0" w:color="FFFFFF"/>
              <w:right w:val="single" w:sz="4" w:space="0" w:color="auto"/>
            </w:tcBorders>
          </w:tcPr>
          <w:p w14:paraId="101BF4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788D79E" w14:textId="77777777" w:rsidTr="008C5D5D">
        <w:trPr>
          <w:gridAfter w:val="1"/>
          <w:wAfter w:w="390" w:type="dxa"/>
          <w:trHeight w:val="175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8CF7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D2F9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E94" w14:textId="441998A1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E5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32C78" w14:textId="5E602851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1CCDACC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6AC03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F5DAB7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12BC236" w14:textId="77777777" w:rsidTr="008C5D5D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48F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tras, </w:t>
            </w: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inpins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8F8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A0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4D1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53018" w14:textId="2EA18F9C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3E22EB6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D8A6F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8A4B12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A07904" w14:textId="77777777" w:rsidTr="008C5D5D">
        <w:trPr>
          <w:gridAfter w:val="1"/>
          <w:wAfter w:w="390" w:type="dxa"/>
          <w:trHeight w:val="20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C6642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E65B9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D6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916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2EB50" w14:textId="4D91B60F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D0A52AC" w14:textId="0B71C683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127F0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vehicul </w:t>
            </w: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poliţie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9F202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472174D" w14:textId="77777777" w:rsidTr="008C5D5D">
        <w:trPr>
          <w:gridAfter w:val="1"/>
          <w:wAfter w:w="390" w:type="dxa"/>
          <w:trHeight w:val="158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F5EE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8715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1A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939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BE1B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34CE3B5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C72B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E1B4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62F0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069ECC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06C9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03E2B6" w14:textId="77777777" w:rsidTr="008C5D5D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E1C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766D7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192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5B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2A7D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0AFD68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AD32C4" w14:textId="7CA904E5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8157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AA47A76" w14:textId="77777777" w:rsidTr="008C5D5D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527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F1336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318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17A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E9624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AB2B9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C5B40" w14:textId="78A019D1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</w:t>
            </w:r>
            <w:proofErr w:type="spellStart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rent</w:t>
            </w:r>
            <w:proofErr w:type="spellEnd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 xml:space="preserve"> a car)</w:t>
            </w:r>
          </w:p>
        </w:tc>
        <w:tc>
          <w:tcPr>
            <w:tcW w:w="705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4EC585A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7BA63B9" w14:textId="77777777" w:rsidTr="008C5D5D">
        <w:trPr>
          <w:gridAfter w:val="1"/>
          <w:wAfter w:w="390" w:type="dxa"/>
          <w:trHeight w:val="129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B5D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EE30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63C9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C56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1C5EC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2FB2C4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2D27ED" w14:textId="602C3042" w:rsidR="00B062A0" w:rsidRPr="00441761" w:rsidRDefault="00471907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71907">
              <w:rPr>
                <w:rFonts w:ascii="Arial" w:hAnsi="Arial" w:cs="Arial"/>
                <w:noProof/>
                <w:sz w:val="14"/>
                <w:szCs w:val="14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7FC596" wp14:editId="437D40BC">
                      <wp:simplePos x="0" y="0"/>
                      <wp:positionH relativeFrom="column">
                        <wp:posOffset>-1584325</wp:posOffset>
                      </wp:positionH>
                      <wp:positionV relativeFrom="paragraph">
                        <wp:posOffset>182880</wp:posOffset>
                      </wp:positionV>
                      <wp:extent cx="3230880" cy="800100"/>
                      <wp:effectExtent l="0" t="0" r="2667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088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9F6170" w14:textId="1D77C5AD" w:rsidR="00471907" w:rsidRPr="00471907" w:rsidRDefault="0047190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1907">
                                    <w:rPr>
                                      <w:sz w:val="20"/>
                                      <w:szCs w:val="20"/>
                                    </w:rPr>
                                    <w:t>{{diag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nostic_sofer</w:t>
                                  </w:r>
                                  <w:r w:rsidR="003E2960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7FC5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24.75pt;margin-top:14.4pt;width:254.4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">
                      <v:textbox>
                        <w:txbxContent>
                          <w:p w14:paraId="539F6170" w14:textId="1D77C5AD" w:rsidR="00471907" w:rsidRPr="00471907" w:rsidRDefault="004719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907">
                              <w:rPr>
                                <w:sz w:val="20"/>
                                <w:szCs w:val="20"/>
                              </w:rPr>
                              <w:t>{{diag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nostic_sofer</w:t>
                            </w:r>
                            <w:r w:rsidR="003E2960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761A3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4D8944E7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95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44909D3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EC9EFF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29C902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A1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B53EBC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8829C39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6252551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154E4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1E688F9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A2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C59B50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3453F1AC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5AFDF8C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71FB11D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35DA624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de teren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5FA09BA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7E692A1D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0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36B29C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12F80E8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670F92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buggy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cu locuri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alaturate</w:t>
            </w:r>
            <w:proofErr w:type="spellEnd"/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7143CB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221A2AF6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381963E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D6D9E2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59A2B3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56C38704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0" w:type="dxa"/>
            <w:vMerge w:val="restart"/>
            <w:tcBorders>
              <w:left w:val="nil"/>
              <w:right w:val="nil"/>
            </w:tcBorders>
          </w:tcPr>
          <w:p w14:paraId="261F8410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61B81976" w14:textId="77777777" w:rsidTr="008C5D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202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60EEEE57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93A6AA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1B5E5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nil"/>
            </w:tcBorders>
          </w:tcPr>
          <w:p w14:paraId="71FF143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6EB5B1C9" w14:textId="77777777" w:rsidR="00B062A0" w:rsidRPr="00867862" w:rsidRDefault="00B062A0" w:rsidP="00B062A0">
      <w:pPr>
        <w:rPr>
          <w:vanish/>
          <w:sz w:val="16"/>
        </w:rPr>
      </w:pPr>
    </w:p>
    <w:p w14:paraId="4B7257C4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38A48359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C9DDBD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F076E38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B1C2D49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33024CA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A432AF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4E59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6B79400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259B1D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4AC1A5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01E741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1FC191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6000431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051BCF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autoreactive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16FD20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C5B0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corozive,</w:t>
            </w:r>
          </w:p>
          <w:p w14:paraId="461418D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explozive,</w:t>
            </w:r>
          </w:p>
          <w:p w14:paraId="0C0B0D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radioactive,</w:t>
            </w:r>
          </w:p>
          <w:p w14:paraId="1F140C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E43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6591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40D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786A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AC3BF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85D3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01E6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F2594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5836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2A56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4114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BDE6A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46331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22C97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9747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A3D2454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1A4FB1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7E4E7A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3C03875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042B40D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A021E81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E5915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D4E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12D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86E99F2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16A7AD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9C5E12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75BAE9E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direcţie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346E39B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1965CB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06ED2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467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365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7A398C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14A5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1121F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F438532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  <w:proofErr w:type="spellEnd"/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C59CCA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0D9F8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1AEB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4DB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933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F63CC3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E86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1F760A1" w14:textId="77777777" w:rsidTr="001B1FBC">
              <w:tc>
                <w:tcPr>
                  <w:tcW w:w="497" w:type="dxa"/>
                  <w:vAlign w:val="center"/>
                </w:tcPr>
                <w:p w14:paraId="4B6E4FC7" w14:textId="6D16FE06" w:rsidR="00B062A0" w:rsidRPr="00CE3FBA" w:rsidRDefault="00B062A0" w:rsidP="003E2960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A42EA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24289E6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550EB5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C607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C5539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8FF5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FFB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7E6F74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5F1C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14C539D" w14:textId="77777777" w:rsidTr="001B1FBC">
              <w:tc>
                <w:tcPr>
                  <w:tcW w:w="497" w:type="dxa"/>
                </w:tcPr>
                <w:p w14:paraId="349989E8" w14:textId="77777777" w:rsidR="00B062A0" w:rsidRPr="00CE3FBA" w:rsidRDefault="00B062A0" w:rsidP="003E2960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3068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42DA3D9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5F39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9C5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555AC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75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C4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206B611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6BB0A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7C238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10D368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42F1BF9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5103C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20B2B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98C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F4C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2E97D7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E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FF90D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F3CED" w14:textId="20C00A48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</w: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12B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7AA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0C20A86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C83D1E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68182B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542A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12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7A20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B62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AD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082560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1A69C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358F2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5C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FD5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6DC8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64D80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B42911B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8EDA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franare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0CAA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BCBB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531CD1DB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950C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3DF3B7D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07B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F6CF55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BE0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necombinat+ABS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292FDB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1B3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61CC4D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79C23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DAF5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D3A9378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3ABA7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8F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necombinat+fără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333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D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combinat +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fărăABS</w:t>
            </w:r>
            <w:proofErr w:type="spellEnd"/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2E6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5D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8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5B384E57" w14:textId="493A155A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76B7E267" w14:textId="77777777" w:rsidTr="001B1FBC">
        <w:tc>
          <w:tcPr>
            <w:tcW w:w="1908" w:type="dxa"/>
          </w:tcPr>
          <w:p w14:paraId="1A22411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F27CEE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53902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7175F8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7C4FE1A" w14:textId="77777777" w:rsidTr="001B1FBC">
        <w:tc>
          <w:tcPr>
            <w:tcW w:w="1908" w:type="dxa"/>
          </w:tcPr>
          <w:p w14:paraId="077584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1B7F7E9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4255D422" w14:textId="68A3BF20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39AEA4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BE989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78EBC713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495C6717" w14:textId="2153CF76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8412F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CC5E9" w14:textId="77777777" w:rsidTr="001B1FBC">
        <w:tc>
          <w:tcPr>
            <w:tcW w:w="1908" w:type="dxa"/>
          </w:tcPr>
          <w:p w14:paraId="6B550A4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38792A8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B614EF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F1E3B7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253C22F" w14:textId="77777777" w:rsidTr="001B1FBC">
        <w:tc>
          <w:tcPr>
            <w:tcW w:w="1908" w:type="dxa"/>
          </w:tcPr>
          <w:p w14:paraId="41A148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15D2120B" w14:textId="77777777" w:rsidTr="001B1FBC">
              <w:tc>
                <w:tcPr>
                  <w:tcW w:w="3649" w:type="dxa"/>
                </w:tcPr>
                <w:p w14:paraId="636ADDF6" w14:textId="765DFF76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370AE426" w14:textId="3E7A8528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37DF49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18406CA" w14:textId="77777777" w:rsidTr="001B1FBC">
              <w:tc>
                <w:tcPr>
                  <w:tcW w:w="3679" w:type="dxa"/>
                </w:tcPr>
                <w:p w14:paraId="0C1234E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10545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AC9386" w14:textId="77777777" w:rsidTr="001B1FBC">
        <w:tc>
          <w:tcPr>
            <w:tcW w:w="1908" w:type="dxa"/>
          </w:tcPr>
          <w:p w14:paraId="524D507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B1441A3" w14:textId="53B5491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5326FFB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2C6F0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729AD0" w14:textId="77777777" w:rsidTr="001B1FBC">
        <w:tc>
          <w:tcPr>
            <w:tcW w:w="1908" w:type="dxa"/>
          </w:tcPr>
          <w:p w14:paraId="38A43A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0F6C8F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52C1C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enia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2319752E" w14:textId="77777777" w:rsidTr="001B1FBC">
              <w:tc>
                <w:tcPr>
                  <w:tcW w:w="3679" w:type="dxa"/>
                </w:tcPr>
                <w:p w14:paraId="7019A69B" w14:textId="17EC1D8D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2B13C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DF42705" w14:textId="77777777" w:rsidTr="001B1FBC">
        <w:tc>
          <w:tcPr>
            <w:tcW w:w="1908" w:type="dxa"/>
          </w:tcPr>
          <w:p w14:paraId="3BA9D3B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D2CB9A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7DAF3C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65C7682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EEB716" w14:textId="77777777" w:rsidTr="001B1FBC">
        <w:tc>
          <w:tcPr>
            <w:tcW w:w="1908" w:type="dxa"/>
          </w:tcPr>
          <w:p w14:paraId="0A89A5C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5A3591D3" w14:textId="77777777" w:rsidTr="001B1FBC">
              <w:tc>
                <w:tcPr>
                  <w:tcW w:w="3649" w:type="dxa"/>
                </w:tcPr>
                <w:p w14:paraId="5DA9E7FC" w14:textId="37D257EB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4283F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2712D7D4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39ED2D37" w14:textId="77777777" w:rsidTr="001B1FBC">
        <w:tc>
          <w:tcPr>
            <w:tcW w:w="1908" w:type="dxa"/>
          </w:tcPr>
          <w:p w14:paraId="18F27D0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9B2DAD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4D83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43A206D7" w14:textId="691E4B66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AEC58EB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76694043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81C0337" w14:textId="1A9C0F41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5B438A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0DED8F0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94896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96D63D6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ED33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8A0A21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577D8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62562595" w14:textId="77777777" w:rsidTr="001B1FBC">
              <w:tc>
                <w:tcPr>
                  <w:tcW w:w="3037" w:type="dxa"/>
                </w:tcPr>
                <w:p w14:paraId="71C309A6" w14:textId="58699D0D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DEC9DC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8F2756A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49BD75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9A113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36A6943" w14:textId="701B35FB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EA40C24" w14:textId="77777777" w:rsidTr="001B1FBC">
              <w:tc>
                <w:tcPr>
                  <w:tcW w:w="3009" w:type="dxa"/>
                </w:tcPr>
                <w:p w14:paraId="54551218" w14:textId="5E988A80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672B0B8" w14:textId="7977B6F3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57A594C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02E20533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588F0C91" w14:textId="226D2814" w:rsidR="00B062A0" w:rsidRPr="00375376" w:rsidRDefault="00A241EC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{{vechme_pc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33EE25EF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</w:t>
            </w:r>
            <w:proofErr w:type="spellStart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>dobandire</w:t>
            </w:r>
            <w:proofErr w:type="spellEnd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5232025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63909D25" w14:textId="10F4E39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F91ADD2" w14:textId="77777777" w:rsidTr="001B1FBC">
              <w:tc>
                <w:tcPr>
                  <w:tcW w:w="3009" w:type="dxa"/>
                </w:tcPr>
                <w:p w14:paraId="3DE9709B" w14:textId="169452E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2C61E04" w14:textId="55FCFBBC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54E0F72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1C063E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CC607C3" w14:textId="53EAD460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4249210" w14:textId="02BA3831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52DB383" w14:textId="77777777" w:rsidTr="001B1FBC">
              <w:tc>
                <w:tcPr>
                  <w:tcW w:w="3009" w:type="dxa"/>
                </w:tcPr>
                <w:p w14:paraId="3A0461EE" w14:textId="3F9B821C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554C90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FA4DAA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4CB" w14:textId="6A4F0CBE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inut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38825E81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5EB69128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05C5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81D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A230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F77E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4A2F89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1CEBA1F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16B26DC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2A69B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3425BBE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6A6C9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78208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întoarcere din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0281F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4F4E77D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pe timpul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057B3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plecare în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F9F10A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644F74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330AB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2EC50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4980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CEAC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C645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6CB8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FC27F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096CF9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4A6433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496DAF1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0FE3910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83E7FF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0BF43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44941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086032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30338A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5E6E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D029C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E09C4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CD729F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57236C9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9AC8421" w14:textId="6542EE8B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55A7E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231802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fără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elem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. de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35BB3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5BAA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7D82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BBC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529DFC91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1EF2B9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8A67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0CC7C0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subită,</w:t>
            </w:r>
          </w:p>
          <w:p w14:paraId="662A5C3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021F79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C74AD5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sub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alcoolului,</w:t>
            </w:r>
          </w:p>
          <w:p w14:paraId="732B8BF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contraindicate,</w:t>
            </w:r>
          </w:p>
          <w:p w14:paraId="68A6A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5BE88DE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397C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0AB084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69F2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973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F5A7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1635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1CB26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F4FAE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D9C33D0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10E567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18CA5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6FF5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4D712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FA13B8" w14:textId="052A1308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cu vehiculul:*</w:t>
            </w:r>
          </w:p>
          <w:p w14:paraId="52D3690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13716D6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017E571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E0DF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F6CD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3F79D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311C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321D8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346CD10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AD9625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C7CA1D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54593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A2179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2E90FB79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E730B9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0C135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4EEE4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174B4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5CAF62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F5400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A8532C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26605D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A373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813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</w:t>
            </w:r>
            <w:proofErr w:type="spellEnd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82395A" w14:textId="12F164F6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Stare de </w:t>
            </w: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sanatate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13A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00CA7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646CA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936A7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B8BB46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99478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FE88975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66EE1A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6B63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632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4C6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D3B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2C48DD6" w14:textId="77777777" w:rsidR="003E2960" w:rsidRDefault="00B062A0" w:rsidP="00A241EC">
            <w:pPr>
              <w:ind w:right="-158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 w:rsidR="00A241E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7C7003D" w14:textId="37F9BD2A" w:rsidR="00B062A0" w:rsidRPr="00A241EC" w:rsidRDefault="00A241EC" w:rsidP="00A241EC">
            <w:pPr>
              <w:ind w:right="-158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</w:t>
            </w:r>
            <w:r w:rsidR="007D1E08">
              <w:rPr>
                <w:rFonts w:ascii="Arial" w:hAnsi="Arial" w:cs="Arial"/>
                <w:sz w:val="18"/>
                <w:szCs w:val="18"/>
                <w:lang w:val="ro-RO"/>
              </w:rPr>
              <w:t>rezultat_etilo</w: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t>5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 mg/l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60E08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B1D56D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D696BD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05B11E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0CA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28B264C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98B" w14:textId="3C109BB2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8CA1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BDBB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DD7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69B1FDC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34557F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C58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41CF4D04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48CA57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157BCF8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D4E3B4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623ACF80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73047B0" w14:textId="1F694386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</w:t>
                  </w:r>
                  <w:r w:rsidR="003E2960"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53753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175C90BD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78220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4D191E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7BFB2C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3981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6937B6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195D7366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BB3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5B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23D94CDE" w14:textId="4A69F9ED" w:rsidR="00B062A0" w:rsidRDefault="00B062A0" w:rsidP="00B062A0">
      <w:pPr>
        <w:rPr>
          <w:sz w:val="16"/>
          <w:szCs w:val="16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7C86797" w14:textId="77777777" w:rsidTr="001B1FBC">
        <w:trPr>
          <w:gridBefore w:val="1"/>
          <w:wBefore w:w="34" w:type="dxa"/>
          <w:trHeight w:val="135"/>
        </w:trPr>
        <w:tc>
          <w:tcPr>
            <w:tcW w:w="2760" w:type="dxa"/>
            <w:gridSpan w:val="3"/>
          </w:tcPr>
          <w:p w14:paraId="6266B325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18F36BC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lastRenderedPageBreak/>
              <w:t>Vehicul nr.</w:t>
            </w:r>
          </w:p>
        </w:tc>
        <w:tc>
          <w:tcPr>
            <w:tcW w:w="5489" w:type="dxa"/>
            <w:gridSpan w:val="5"/>
          </w:tcPr>
          <w:p w14:paraId="4D79B8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42" w:type="dxa"/>
            <w:gridSpan w:val="3"/>
          </w:tcPr>
          <w:p w14:paraId="51B0D42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769DA33" w14:textId="77777777" w:rsidTr="001B1FBC">
        <w:trPr>
          <w:gridAfter w:val="1"/>
          <w:wAfter w:w="400" w:type="dxa"/>
          <w:trHeight w:val="117"/>
        </w:trPr>
        <w:tc>
          <w:tcPr>
            <w:tcW w:w="5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C9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3F51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6B59835E" w14:textId="77777777" w:rsidTr="001B1FBC">
        <w:trPr>
          <w:gridAfter w:val="1"/>
          <w:wAfter w:w="400" w:type="dxa"/>
          <w:trHeight w:val="16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8CD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C551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5C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D5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F5889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Numar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</w:t>
            </w:r>
            <w:proofErr w:type="spellEnd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/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înregist</w:t>
            </w:r>
            <w:proofErr w:type="spellEnd"/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7DED837" w14:textId="77777777" w:rsidTr="001B1FBC">
              <w:tc>
                <w:tcPr>
                  <w:tcW w:w="2405" w:type="dxa"/>
                </w:tcPr>
                <w:p w14:paraId="4D246260" w14:textId="3285B629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B19799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5C15B25" w14:textId="77777777" w:rsidTr="001B1FBC">
        <w:trPr>
          <w:gridAfter w:val="1"/>
          <w:wAfter w:w="400" w:type="dxa"/>
          <w:trHeight w:val="23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11A93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60E7C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5A8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2 roti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B3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33C5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24B2CD8B" w14:textId="77777777" w:rsidTr="001B1FBC">
              <w:tc>
                <w:tcPr>
                  <w:tcW w:w="2405" w:type="dxa"/>
                </w:tcPr>
                <w:p w14:paraId="1C3B2979" w14:textId="6FB2A33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{{vin_auto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A84050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160D24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5D27B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06D7B36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6E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47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473EF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D0AF21A" w14:textId="77777777" w:rsidTr="001B1FBC">
              <w:tc>
                <w:tcPr>
                  <w:tcW w:w="2405" w:type="dxa"/>
                </w:tcPr>
                <w:p w14:paraId="55DF92AE" w14:textId="7066F5E3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7F6C7E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CCCF6A5" w14:textId="77777777" w:rsidTr="001B1FBC">
        <w:trPr>
          <w:gridAfter w:val="1"/>
          <w:wAfter w:w="400" w:type="dxa"/>
          <w:trHeight w:val="192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089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B4F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F83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E5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3F88DF8C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0F4DCF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D661DE7" w14:textId="77777777" w:rsidTr="001B1FBC">
        <w:trPr>
          <w:gridAfter w:val="1"/>
          <w:wAfter w:w="400" w:type="dxa"/>
          <w:trHeight w:val="216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F03C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043C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1CF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B6C7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C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0B33712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F2E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4278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A5A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232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2DB94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proofErr w:type="spellEnd"/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13FFDB4E" w14:textId="77777777" w:rsidTr="001B1FBC">
              <w:tc>
                <w:tcPr>
                  <w:tcW w:w="2297" w:type="dxa"/>
                </w:tcPr>
                <w:p w14:paraId="37DF7E5F" w14:textId="04C6A015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598CFC2D" w14:textId="2869D7DC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9B45961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4768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3A30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63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AD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1191F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An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A8477CE" w14:textId="77777777" w:rsidTr="001B1FBC">
              <w:tc>
                <w:tcPr>
                  <w:tcW w:w="2405" w:type="dxa"/>
                </w:tcPr>
                <w:p w14:paraId="101897CE" w14:textId="0C928434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6F4D5A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7C349AD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BA8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284A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7F0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enduro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AA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5761DE7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0A0E6CE" w14:textId="50751A80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6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D970903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EE275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84F56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84D1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243B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14:paraId="0B9BF1D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A86CC88" w14:textId="77777777" w:rsidTr="001B1FBC">
              <w:tc>
                <w:tcPr>
                  <w:tcW w:w="2405" w:type="dxa"/>
                </w:tcPr>
                <w:p w14:paraId="78986C7C" w14:textId="010C455A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0613E1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150B508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953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A37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09E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</w:t>
            </w:r>
          </w:p>
          <w:p w14:paraId="2FBECE2C" w14:textId="77777777" w:rsidR="00B062A0" w:rsidRPr="00FD43AE" w:rsidRDefault="00B062A0" w:rsidP="001B1FBC">
            <w:pPr>
              <w:rPr>
                <w:rFonts w:ascii="Arial" w:hAnsi="Arial" w:cs="Arial"/>
                <w:i/>
                <w:sz w:val="14"/>
                <w:szCs w:val="14"/>
                <w:u w:val="single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icleta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doua roți cu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83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5E925639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2F02AF49" w14:textId="3F1329A9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41243E1D" w14:textId="77777777" w:rsidTr="001B1FBC">
        <w:trPr>
          <w:gridAfter w:val="1"/>
          <w:wAfter w:w="400" w:type="dxa"/>
          <w:trHeight w:val="23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DA3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90AC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05BE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E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23715F6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16522C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697A46B6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bottom w:val="single" w:sz="4" w:space="0" w:color="FFFFFF"/>
              <w:right w:val="single" w:sz="4" w:space="0" w:color="auto"/>
            </w:tcBorders>
          </w:tcPr>
          <w:p w14:paraId="12F7A2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88CB017" w14:textId="77777777" w:rsidTr="001B1FBC">
        <w:trPr>
          <w:gridAfter w:val="1"/>
          <w:wAfter w:w="400" w:type="dxa"/>
          <w:trHeight w:val="175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FA32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D3912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213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2C1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EA5FA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26642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799DE8" w14:textId="551AF798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ABC4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3CE40D6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C30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tras, </w:t>
            </w: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inpins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FC0F5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44A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9F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A88CD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FCEF0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EA48D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6F804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3D68B04" w14:textId="77777777" w:rsidTr="001B1FBC">
        <w:trPr>
          <w:gridAfter w:val="1"/>
          <w:wAfter w:w="400" w:type="dxa"/>
          <w:trHeight w:val="20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9FB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437B3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1F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AB8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F92D0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625033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3F69B" w14:textId="412D1503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vehicul </w:t>
            </w: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poliţie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D8739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4D018" w14:textId="77777777" w:rsidTr="001B1FBC">
        <w:trPr>
          <w:gridAfter w:val="1"/>
          <w:wAfter w:w="400" w:type="dxa"/>
          <w:trHeight w:val="158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016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11A3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C5B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81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310A2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7FA1EDD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2E4CE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487D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F04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212530" w14:textId="61F192C5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9C4E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1CCC7BE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00E1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9A5B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D55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F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AF7D6B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2E6B56B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EAE3E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C36EA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BE9738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7A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8CE7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298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597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9FFD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1484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A5D9A3" w14:textId="701F8DD6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</w:t>
            </w:r>
            <w:proofErr w:type="spellStart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rent</w:t>
            </w:r>
            <w:proofErr w:type="spellEnd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 xml:space="preserve"> a car)</w:t>
            </w:r>
          </w:p>
        </w:tc>
        <w:tc>
          <w:tcPr>
            <w:tcW w:w="706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519B09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DB19DBF" w14:textId="77777777" w:rsidTr="001B1FBC">
        <w:trPr>
          <w:gridAfter w:val="1"/>
          <w:wAfter w:w="400" w:type="dxa"/>
          <w:trHeight w:val="129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175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714FB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AE84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B3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4372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54644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4DA42E" w14:textId="125D3F4B" w:rsidR="00B062A0" w:rsidRPr="00441761" w:rsidRDefault="00471907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71907">
              <w:rPr>
                <w:rFonts w:ascii="Arial" w:hAnsi="Arial" w:cs="Arial"/>
                <w:noProof/>
                <w:sz w:val="14"/>
                <w:szCs w:val="14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28FECB0" wp14:editId="2A31C505">
                      <wp:simplePos x="0" y="0"/>
                      <wp:positionH relativeFrom="column">
                        <wp:posOffset>-1618615</wp:posOffset>
                      </wp:positionH>
                      <wp:positionV relativeFrom="paragraph">
                        <wp:posOffset>174625</wp:posOffset>
                      </wp:positionV>
                      <wp:extent cx="3230880" cy="800100"/>
                      <wp:effectExtent l="0" t="0" r="26670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088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E9D72" w14:textId="617FB406" w:rsidR="00471907" w:rsidRPr="00471907" w:rsidRDefault="00471907" w:rsidP="0047190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71907">
                                    <w:rPr>
                                      <w:sz w:val="20"/>
                                      <w:szCs w:val="20"/>
                                    </w:rPr>
                                    <w:t>{{diag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nostic_sofer</w:t>
                                  </w:r>
                                  <w:r w:rsidR="003E2960">
                                    <w:rPr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FECB0" id="_x0000_s1027" type="#_x0000_t202" style="position:absolute;margin-left:-127.45pt;margin-top:13.75pt;width:254.4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">
                      <v:textbox>
                        <w:txbxContent>
                          <w:p w14:paraId="68DE9D72" w14:textId="617FB406" w:rsidR="00471907" w:rsidRPr="00471907" w:rsidRDefault="00471907" w:rsidP="004719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1907">
                              <w:rPr>
                                <w:sz w:val="20"/>
                                <w:szCs w:val="20"/>
                              </w:rPr>
                              <w:t>{{diag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nostic_sofer</w:t>
                            </w:r>
                            <w:r w:rsidR="003E2960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A03F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323800C9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95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41FD665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14C6CDA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5BF8BF1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C78B4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5731184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982E395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D618653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416AE4A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D2F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4171A11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A73AF40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16E9D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1116A5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de teren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CFF8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60F491A6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0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3F3D735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7E290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09F9686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buggy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cu locuri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alaturate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283135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755A917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1846D8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06A1D1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EC02A2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462DC8B5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</w:tcPr>
          <w:p w14:paraId="6579A902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0346E92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202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7C44986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E9727A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7D8AD6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0E80EE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526AF05B" w14:textId="261508C7" w:rsidR="00B062A0" w:rsidRPr="00867862" w:rsidRDefault="00B062A0" w:rsidP="00B062A0">
      <w:pPr>
        <w:rPr>
          <w:vanish/>
          <w:sz w:val="16"/>
        </w:rPr>
      </w:pPr>
    </w:p>
    <w:p w14:paraId="6B93AA93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73C1D51D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1B03C03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9F2C14B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0EE51FB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1CBEE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077E7A5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82497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11107C2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4078B84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724364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1E6EF6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21E97F1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15BC81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7BB35DB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autoreactive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2B1EA6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1E6236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corozive,</w:t>
            </w:r>
          </w:p>
          <w:p w14:paraId="04E871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explozive,</w:t>
            </w:r>
          </w:p>
          <w:p w14:paraId="644C4C8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radioactive,</w:t>
            </w:r>
          </w:p>
          <w:p w14:paraId="5E20D96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D41B9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20F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8CBDB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6C7D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3D12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0001E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54DD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BC53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9D000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A575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A722A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E967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38D1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B8791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0B8A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111DB43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6E19ACC6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6A060FD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059B1C01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A8E04DE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55D7C76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E7C7D1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D83E2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5A4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819D444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551588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61B18F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89A7707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direcţie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8D52E9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556867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157E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8963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970E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4DEDCE4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1F106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800A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92F6F79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  <w:proofErr w:type="spellEnd"/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5BD4653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E3B331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24B4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27D23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842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966598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CE8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5E78D845" w14:textId="77777777" w:rsidTr="001B1FBC">
              <w:tc>
                <w:tcPr>
                  <w:tcW w:w="497" w:type="dxa"/>
                  <w:vAlign w:val="center"/>
                </w:tcPr>
                <w:p w14:paraId="23FA9026" w14:textId="77777777" w:rsidR="00B062A0" w:rsidRPr="00CE3FBA" w:rsidRDefault="00B062A0" w:rsidP="003E2960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5D0DC0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39C355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AB75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63927D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BB95D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02E7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2C7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63A299C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43DF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608331B" w14:textId="77777777" w:rsidTr="001B1FBC">
              <w:tc>
                <w:tcPr>
                  <w:tcW w:w="497" w:type="dxa"/>
                </w:tcPr>
                <w:p w14:paraId="328A7DC8" w14:textId="77777777" w:rsidR="00B062A0" w:rsidRPr="00CE3FBA" w:rsidRDefault="00B062A0" w:rsidP="003E2960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39D574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462AB2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F1B865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DFEC10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1410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E1D6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4025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43E0E6F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AF806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CE9DA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26D055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6B73164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92B6230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506299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AFA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E3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DC5655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70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746C0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049144A" w14:textId="348078B1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</w: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C1C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1D8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774BD13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2E8E9E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C62E4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D43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0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C76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0D5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9955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03BA2CC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4863F1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D304B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D8D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C8D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D47DC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A95A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D05756C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E14D5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franare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1E02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0D2D7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0779E406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789D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6CFE0AB4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ED9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E90C6B9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8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necombinat+ABS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56D7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E97CF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0DCEA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BE2A4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88318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65D570E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A2D65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65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necombinat+fără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2DCE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2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combinat +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fărăABS</w:t>
            </w:r>
            <w:proofErr w:type="spellEnd"/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6B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99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07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15E16C0F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12EE43B5" w14:textId="77777777" w:rsidTr="001B1FBC">
        <w:tc>
          <w:tcPr>
            <w:tcW w:w="1908" w:type="dxa"/>
          </w:tcPr>
          <w:p w14:paraId="03FB49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5A34FE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E0F8D9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5B7456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A44CB2F" w14:textId="77777777" w:rsidTr="001B1FBC">
        <w:tc>
          <w:tcPr>
            <w:tcW w:w="1908" w:type="dxa"/>
          </w:tcPr>
          <w:p w14:paraId="59A82E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639115A3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24156359" w14:textId="68478392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FF7F2E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62F00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5D13216C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04201004" w14:textId="08E5C3A9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1F6206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1B8652" w14:textId="77777777" w:rsidTr="001B1FBC">
        <w:tc>
          <w:tcPr>
            <w:tcW w:w="1908" w:type="dxa"/>
          </w:tcPr>
          <w:p w14:paraId="5C33886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4005292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10833B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52B544C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188B44" w14:textId="77777777" w:rsidTr="001B1FBC">
        <w:tc>
          <w:tcPr>
            <w:tcW w:w="1908" w:type="dxa"/>
          </w:tcPr>
          <w:p w14:paraId="2DFCA1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2D48EED3" w14:textId="77777777" w:rsidTr="001B1FBC">
              <w:tc>
                <w:tcPr>
                  <w:tcW w:w="3649" w:type="dxa"/>
                </w:tcPr>
                <w:p w14:paraId="4FDEB169" w14:textId="399E0A66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1FEDAC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091C2B7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00EDEEBD" w14:textId="77777777" w:rsidTr="001B1FBC">
              <w:tc>
                <w:tcPr>
                  <w:tcW w:w="3679" w:type="dxa"/>
                </w:tcPr>
                <w:p w14:paraId="18BC0A90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2EC738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C4FD5B" w14:textId="77777777" w:rsidTr="001B1FBC">
        <w:tc>
          <w:tcPr>
            <w:tcW w:w="1908" w:type="dxa"/>
          </w:tcPr>
          <w:p w14:paraId="3CA355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10FC52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50C461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32EA763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03005D" w14:textId="77777777" w:rsidTr="001B1FBC">
        <w:tc>
          <w:tcPr>
            <w:tcW w:w="1908" w:type="dxa"/>
          </w:tcPr>
          <w:p w14:paraId="0B3877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1058FB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40AE38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enia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6A481AA9" w14:textId="77777777" w:rsidTr="001B1FBC">
              <w:tc>
                <w:tcPr>
                  <w:tcW w:w="3679" w:type="dxa"/>
                </w:tcPr>
                <w:p w14:paraId="76B3C98D" w14:textId="7E08C39B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B33A9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C051977" w14:textId="77777777" w:rsidTr="001B1FBC">
        <w:tc>
          <w:tcPr>
            <w:tcW w:w="1908" w:type="dxa"/>
          </w:tcPr>
          <w:p w14:paraId="6631C7D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1ECBD3E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0C8D0E2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63A6D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0E613ED" w14:textId="77777777" w:rsidTr="001B1FBC">
        <w:tc>
          <w:tcPr>
            <w:tcW w:w="1908" w:type="dxa"/>
          </w:tcPr>
          <w:p w14:paraId="6AAED8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FCBA11D" w14:textId="77777777" w:rsidTr="001B1FBC">
              <w:tc>
                <w:tcPr>
                  <w:tcW w:w="3649" w:type="dxa"/>
                </w:tcPr>
                <w:p w14:paraId="50AFB550" w14:textId="42A395FE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1F0DA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50023CDF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2C804C25" w14:textId="77777777" w:rsidTr="001B1FBC">
        <w:tc>
          <w:tcPr>
            <w:tcW w:w="1908" w:type="dxa"/>
          </w:tcPr>
          <w:p w14:paraId="1597279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2D5AF8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ABCC3A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6AB80F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0F5E003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0F9FFA34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9FB24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0860EF4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51F867F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B9CAA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784E947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74E63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6553967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2BFC47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5272CAA4" w14:textId="77777777" w:rsidTr="001B1FBC">
              <w:tc>
                <w:tcPr>
                  <w:tcW w:w="3037" w:type="dxa"/>
                </w:tcPr>
                <w:p w14:paraId="21E111C1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8D4D1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BF85D45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0F60D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7A6837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0B2175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6720AAE0" w14:textId="77777777" w:rsidTr="001B1FBC">
              <w:tc>
                <w:tcPr>
                  <w:tcW w:w="3009" w:type="dxa"/>
                </w:tcPr>
                <w:p w14:paraId="1D9B3A8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B4833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0BE4351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4C7F6742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121F0E97" w14:textId="77777777" w:rsidR="00B062A0" w:rsidRPr="00375376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EA935DA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</w:t>
            </w:r>
            <w:proofErr w:type="spellStart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>dobandire</w:t>
            </w:r>
            <w:proofErr w:type="spellEnd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C83D5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892DE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03CD1AB0" w14:textId="77777777" w:rsidTr="001B1FBC">
              <w:tc>
                <w:tcPr>
                  <w:tcW w:w="3009" w:type="dxa"/>
                </w:tcPr>
                <w:p w14:paraId="357FD2F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E8573F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F99539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6E292EA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CEF874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4C26452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C1322FA" w14:textId="77777777" w:rsidTr="001B1FBC">
              <w:tc>
                <w:tcPr>
                  <w:tcW w:w="3009" w:type="dxa"/>
                </w:tcPr>
                <w:p w14:paraId="7337BB23" w14:textId="4B4D6545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</w:t>
                  </w:r>
                  <w:r w:rsidR="003E2960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6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531B5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9E7D4E2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657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inut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2DDEBA98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3E37FA8B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9208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2981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A08BA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A90F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7D209D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049383C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2A336EF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34D5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0FEA5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C0961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EFCF25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întoarcere din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48E8F7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2C7551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pe timpul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BB1351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plecare în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4E36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7B8AD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98A5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0842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F95D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7528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A64F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39A6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BD2A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0C76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2940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738AC22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2D4762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696FC9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964C0F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794A84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AD320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508FC07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D6E7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7161A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BD20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8A77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D10FA67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3F632B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80A90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14E212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fără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elem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. de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FDFC9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3576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196E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AF35A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0FAA1586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0B085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21A7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352152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subită,</w:t>
            </w:r>
          </w:p>
          <w:p w14:paraId="5A6E5CC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6EAA15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23BD5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sub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alcoolului,</w:t>
            </w:r>
          </w:p>
          <w:p w14:paraId="4C6FF7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contraindicate,</w:t>
            </w:r>
          </w:p>
          <w:p w14:paraId="7E71E78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72CC2C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C4468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DD33AC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81EC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2573A0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592B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2ED7A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84DE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59B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083642F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6F58DB5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EE343D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FAE619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E32A4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8D9139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cu vehiculul:*</w:t>
            </w:r>
          </w:p>
          <w:p w14:paraId="1AD1A4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779EE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263B383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8E85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4A144C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D8FC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58FC3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44D1F97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65D33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7AC274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BA71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4CFCD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5A74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5BE8E641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0BE344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0D6309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13F18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263AA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1A5451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2C57E86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480704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782C79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F2FB17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F240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</w:t>
            </w:r>
            <w:proofErr w:type="spellEnd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58126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Stare de </w:t>
            </w: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sanatate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916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7F0D5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52F6B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B6BD8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14219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FD306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DA2E74B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3D8FE4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43A8A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EEA1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65B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B689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C69CBDB" w14:textId="77777777" w:rsidR="003E2960" w:rsidRDefault="00B062A0" w:rsidP="00A241EC">
            <w:pPr>
              <w:ind w:right="-243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</w:p>
          <w:p w14:paraId="4C2B6567" w14:textId="03C91F2C" w:rsidR="00B062A0" w:rsidRPr="00A241EC" w:rsidRDefault="00A241EC" w:rsidP="00A241EC">
            <w:pPr>
              <w:ind w:right="-243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</w:t>
            </w:r>
            <w:r w:rsidR="007D1E08">
              <w:rPr>
                <w:rFonts w:ascii="Arial" w:hAnsi="Arial" w:cs="Arial"/>
                <w:sz w:val="18"/>
                <w:szCs w:val="18"/>
                <w:lang w:val="ro-RO"/>
              </w:rPr>
              <w:t>rezultat_etilo</w: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 mg/l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DE00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210BFDA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2F9308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6AD1EB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FCB5D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03A97E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A4B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2D3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3E2960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70CDC2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36703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4C812CA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79CD7D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7118E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27A3088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348C1F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7EB3A5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DAED8C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45B5D57F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5D7DFEA" w14:textId="66FD78E3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</w:t>
                  </w:r>
                  <w:r w:rsidR="008C5D5D"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BCC3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2628429B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5A8596F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51FC60E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A1F924E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3CA03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18DC1F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4FA5B59A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34B920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D4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7C6FEF93" w14:textId="21DF1620" w:rsidR="00B062A0" w:rsidRPr="00B062A0" w:rsidRDefault="00B062A0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ea rezultatului analizelor biologice de către SML</w:t>
      </w:r>
    </w:p>
    <w:sectPr w:rsidR="00B062A0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354559"/>
    <w:rsid w:val="003E2960"/>
    <w:rsid w:val="00471907"/>
    <w:rsid w:val="007D1E08"/>
    <w:rsid w:val="00846B3C"/>
    <w:rsid w:val="008C5D5D"/>
    <w:rsid w:val="00A241EC"/>
    <w:rsid w:val="00B062A0"/>
    <w:rsid w:val="00C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2026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8</cp:revision>
  <dcterms:created xsi:type="dcterms:W3CDTF">2024-04-20T11:40:00Z</dcterms:created>
  <dcterms:modified xsi:type="dcterms:W3CDTF">2024-04-28T19:12:00Z</dcterms:modified>
</cp:coreProperties>
</file>