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58F4" w14:textId="77777777" w:rsidR="00B062A0" w:rsidRDefault="00B062A0" w:rsidP="00B062A0">
      <w:pPr>
        <w:jc w:val="center"/>
        <w:rPr>
          <w:b/>
          <w:lang w:val="ro-RO"/>
        </w:rPr>
      </w:pPr>
    </w:p>
    <w:p w14:paraId="29CD0B72" w14:textId="47546A32" w:rsidR="00B062A0" w:rsidRDefault="00B062A0" w:rsidP="00B062A0">
      <w:pPr>
        <w:jc w:val="center"/>
        <w:rPr>
          <w:b/>
          <w:lang w:val="ro-RO"/>
        </w:rPr>
      </w:pPr>
      <w:r w:rsidRPr="00302AD0">
        <w:rPr>
          <w:b/>
          <w:lang w:val="ro-RO"/>
        </w:rPr>
        <w:t xml:space="preserve">FIŞA STATISTICĂ A ACCIDENTULUI DE CIRCULAŢIE Nr. </w:t>
      </w:r>
    </w:p>
    <w:p w14:paraId="0C7AED0A" w14:textId="77777777" w:rsidR="00B062A0" w:rsidRPr="00302AD0" w:rsidRDefault="00B062A0" w:rsidP="00B062A0">
      <w:pPr>
        <w:jc w:val="center"/>
        <w:rPr>
          <w:b/>
          <w:lang w:val="ro-RO"/>
        </w:rPr>
      </w:pPr>
    </w:p>
    <w:p w14:paraId="3A3CE616" w14:textId="62E4492F" w:rsidR="00B062A0" w:rsidRDefault="00B062A0" w:rsidP="00B062A0">
      <w:pPr>
        <w:rPr>
          <w:rFonts w:ascii="Arial" w:hAnsi="Arial" w:cs="Arial"/>
          <w:sz w:val="12"/>
          <w:szCs w:val="12"/>
          <w:lang w:val="ro-RO"/>
        </w:rPr>
      </w:pP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  <w:t xml:space="preserve">                   </w:t>
      </w:r>
      <w:r w:rsidRPr="003D2BCB">
        <w:rPr>
          <w:rFonts w:ascii="Arial" w:hAnsi="Arial" w:cs="Arial"/>
          <w:sz w:val="12"/>
          <w:szCs w:val="12"/>
          <w:lang w:val="ro-RO"/>
        </w:rPr>
        <w:t>(se completează de serviciul rutier)</w:t>
      </w:r>
    </w:p>
    <w:p w14:paraId="6AD884E3" w14:textId="77777777" w:rsidR="00B062A0" w:rsidRPr="00302AD0" w:rsidRDefault="00B062A0" w:rsidP="00B062A0">
      <w:pPr>
        <w:rPr>
          <w:rFonts w:ascii="Arial" w:hAnsi="Arial" w:cs="Arial"/>
          <w:sz w:val="12"/>
          <w:szCs w:val="12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769"/>
        <w:gridCol w:w="2672"/>
        <w:gridCol w:w="1845"/>
        <w:gridCol w:w="3600"/>
      </w:tblGrid>
      <w:tr w:rsidR="00B062A0" w:rsidRPr="00E46E47" w14:paraId="179584C5" w14:textId="77777777" w:rsidTr="001B1FBC">
        <w:tc>
          <w:tcPr>
            <w:tcW w:w="5497" w:type="dxa"/>
            <w:gridSpan w:val="2"/>
            <w:tcBorders>
              <w:bottom w:val="single" w:sz="4" w:space="0" w:color="auto"/>
            </w:tcBorders>
          </w:tcPr>
          <w:p w14:paraId="4D53B362" w14:textId="47A98B08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Constatator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                           TELEX {{</w:t>
            </w:r>
            <w:r w:rsidR="00F25EE3">
              <w:rPr>
                <w:rFonts w:ascii="Arial" w:hAnsi="Arial" w:cs="Arial"/>
                <w:b/>
                <w:sz w:val="18"/>
                <w:szCs w:val="18"/>
                <w:lang w:val="ro-RO"/>
              </w:rPr>
              <w:t>nr_telex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}}</w:t>
            </w:r>
          </w:p>
        </w:tc>
        <w:tc>
          <w:tcPr>
            <w:tcW w:w="5494" w:type="dxa"/>
            <w:gridSpan w:val="2"/>
            <w:tcBorders>
              <w:bottom w:val="single" w:sz="4" w:space="0" w:color="auto"/>
            </w:tcBorders>
          </w:tcPr>
          <w:p w14:paraId="1F1584D4" w14:textId="665AA5E8" w:rsidR="00B062A0" w:rsidRPr="00AB3634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Consecinţ</w:t>
            </w:r>
            <w:r w:rsidRPr="00AB3634">
              <w:rPr>
                <w:rFonts w:ascii="Arial" w:hAnsi="Arial" w:cs="Arial"/>
                <w:b/>
                <w:sz w:val="18"/>
                <w:szCs w:val="18"/>
                <w:lang w:val="ro-RO"/>
              </w:rPr>
              <w:t>e</w:t>
            </w:r>
          </w:p>
        </w:tc>
      </w:tr>
      <w:tr w:rsidR="00B062A0" w:rsidRPr="00E46E47" w14:paraId="4B6E9B57" w14:textId="77777777" w:rsidTr="001B1FBC">
        <w:tc>
          <w:tcPr>
            <w:tcW w:w="2808" w:type="dxa"/>
            <w:tcBorders>
              <w:top w:val="single" w:sz="4" w:space="0" w:color="auto"/>
              <w:left w:val="single" w:sz="4" w:space="0" w:color="auto"/>
            </w:tcBorders>
          </w:tcPr>
          <w:p w14:paraId="5E13458B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tcBorders>
              <w:top w:val="single" w:sz="4" w:space="0" w:color="auto"/>
              <w:right w:val="single" w:sz="4" w:space="0" w:color="auto"/>
            </w:tcBorders>
          </w:tcPr>
          <w:p w14:paraId="245FC661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</w:tcBorders>
          </w:tcPr>
          <w:p w14:paraId="094A4BC3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top w:val="single" w:sz="4" w:space="0" w:color="auto"/>
              <w:right w:val="single" w:sz="4" w:space="0" w:color="auto"/>
            </w:tcBorders>
          </w:tcPr>
          <w:p w14:paraId="02492720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4B819969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6D4A329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J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(DGPMB):</w:t>
            </w:r>
          </w:p>
        </w:tc>
        <w:tc>
          <w:tcPr>
            <w:tcW w:w="2689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46"/>
            </w:tblGrid>
            <w:tr w:rsidR="00B062A0" w:rsidRPr="00E46E47" w14:paraId="29619E89" w14:textId="77777777" w:rsidTr="001B1FBC">
              <w:tc>
                <w:tcPr>
                  <w:tcW w:w="2573" w:type="dxa"/>
                </w:tcPr>
                <w:p w14:paraId="5283E7D4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BR – SAR – BARSV </w:t>
                  </w:r>
                </w:p>
              </w:tc>
            </w:tr>
          </w:tbl>
          <w:p w14:paraId="210BC48A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5B7FA2A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r vehicule: </w:t>
            </w:r>
          </w:p>
        </w:tc>
        <w:tc>
          <w:tcPr>
            <w:tcW w:w="3634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B062A0" w:rsidRPr="00E46E47" w14:paraId="7DB52955" w14:textId="77777777" w:rsidTr="001B1FBC">
              <w:tc>
                <w:tcPr>
                  <w:tcW w:w="2574" w:type="dxa"/>
                </w:tcPr>
                <w:p w14:paraId="4A8F7CD7" w14:textId="77777777" w:rsidR="00B062A0" w:rsidRPr="004035B6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ar_vehicule}}</w:t>
                  </w:r>
                </w:p>
              </w:tc>
            </w:tr>
          </w:tbl>
          <w:p w14:paraId="29FF8AEE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B248261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45E73FE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tcBorders>
              <w:right w:val="single" w:sz="4" w:space="0" w:color="auto"/>
            </w:tcBorders>
          </w:tcPr>
          <w:p w14:paraId="538AD323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0FD2C0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23255B19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FD9B5CF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72AABB3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num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rul: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2689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46"/>
            </w:tblGrid>
            <w:tr w:rsidR="00B062A0" w:rsidRPr="00E46E47" w14:paraId="1442CD92" w14:textId="77777777" w:rsidTr="001B1FBC">
              <w:tc>
                <w:tcPr>
                  <w:tcW w:w="2458" w:type="dxa"/>
                </w:tcPr>
                <w:p w14:paraId="1ADC6607" w14:textId="7365641E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ro-RO"/>
                    </w:rPr>
                  </w:pPr>
                  <w:r w:rsidRPr="00D92600">
                    <w:rPr>
                      <w:rFonts w:ascii="Arial" w:hAnsi="Arial" w:cs="Arial"/>
                      <w:sz w:val="20"/>
                      <w:szCs w:val="20"/>
                      <w:lang w:val="ro-RO"/>
                    </w:rPr>
                    <w:t>{{nr_penal}}</w:t>
                  </w:r>
                </w:p>
              </w:tc>
            </w:tr>
          </w:tbl>
          <w:p w14:paraId="61D52843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4976847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 mor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i: </w:t>
            </w:r>
          </w:p>
        </w:tc>
        <w:tc>
          <w:tcPr>
            <w:tcW w:w="3634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B062A0" w:rsidRPr="00E46E47" w14:paraId="1F1D7791" w14:textId="77777777" w:rsidTr="001B1FBC">
              <w:tc>
                <w:tcPr>
                  <w:tcW w:w="2574" w:type="dxa"/>
                </w:tcPr>
                <w:p w14:paraId="62C4487B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880CA32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5D5412B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2E20914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tcBorders>
              <w:right w:val="single" w:sz="4" w:space="0" w:color="auto"/>
            </w:tcBorders>
          </w:tcPr>
          <w:p w14:paraId="32722AC8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60E01A4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105C73DB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690DFC22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2131F9B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data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ș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 ora: </w:t>
            </w:r>
          </w:p>
        </w:tc>
        <w:tc>
          <w:tcPr>
            <w:tcW w:w="2689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46"/>
            </w:tblGrid>
            <w:tr w:rsidR="00B062A0" w:rsidRPr="00E46E47" w14:paraId="0FF05261" w14:textId="77777777" w:rsidTr="001B1FBC">
              <w:tc>
                <w:tcPr>
                  <w:tcW w:w="2573" w:type="dxa"/>
                </w:tcPr>
                <w:p w14:paraId="1544EACC" w14:textId="77777777" w:rsidR="00B062A0" w:rsidRPr="00CE3FBA" w:rsidRDefault="00B062A0" w:rsidP="001B1FBC">
                  <w:pPr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035B6"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{{ziua_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doc</w:t>
                  </w:r>
                  <w:r w:rsidRPr="004035B6"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}}.{{luna_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doc</w:t>
                  </w:r>
                  <w:r w:rsidRPr="004035B6"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}}.{{anul_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doc</w:t>
                  </w:r>
                  <w:r w:rsidRPr="004035B6">
                    <w:rPr>
                      <w:rFonts w:ascii="Arial" w:hAnsi="Arial" w:cs="Arial"/>
                      <w:bCs/>
                      <w:sz w:val="18"/>
                      <w:szCs w:val="18"/>
                      <w:lang w:val="ro-RO"/>
                    </w:rPr>
                    <w:t>}}/{{cfl_dela}} - {{cfl_panala}}</w:t>
                  </w:r>
                </w:p>
              </w:tc>
            </w:tr>
          </w:tbl>
          <w:p w14:paraId="1195048B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1CDC0FE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 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 grav: </w:t>
            </w:r>
          </w:p>
        </w:tc>
        <w:tc>
          <w:tcPr>
            <w:tcW w:w="3634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B062A0" w:rsidRPr="00E46E47" w14:paraId="58853F4B" w14:textId="77777777" w:rsidTr="001B1FBC">
              <w:tc>
                <w:tcPr>
                  <w:tcW w:w="2574" w:type="dxa"/>
                </w:tcPr>
                <w:p w14:paraId="415AEEBA" w14:textId="140E5959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</w: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umar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_raniti_grav}}</w:t>
                  </w:r>
                </w:p>
              </w:tc>
            </w:tr>
          </w:tbl>
          <w:p w14:paraId="0ADA0567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4FF6B88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588E9BA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tcBorders>
              <w:right w:val="single" w:sz="4" w:space="0" w:color="auto"/>
            </w:tcBorders>
          </w:tcPr>
          <w:p w14:paraId="71F59CA5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76875D6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42161A65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780CD05E" w14:textId="77777777" w:rsidTr="001B1FBC">
        <w:tc>
          <w:tcPr>
            <w:tcW w:w="2808" w:type="dxa"/>
            <w:vMerge w:val="restart"/>
            <w:tcBorders>
              <w:left w:val="single" w:sz="4" w:space="0" w:color="auto"/>
            </w:tcBorders>
          </w:tcPr>
          <w:p w14:paraId="35CD2E4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Agent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Constatator</w:t>
            </w:r>
          </w:p>
          <w:p w14:paraId="1B74320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grad,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prenume): </w:t>
            </w:r>
          </w:p>
        </w:tc>
        <w:tc>
          <w:tcPr>
            <w:tcW w:w="2689" w:type="dxa"/>
            <w:vMerge w:val="restart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46"/>
            </w:tblGrid>
            <w:tr w:rsidR="00B062A0" w:rsidRPr="00E46E47" w14:paraId="26349CF9" w14:textId="77777777" w:rsidTr="001B1FBC">
              <w:trPr>
                <w:trHeight w:val="416"/>
              </w:trPr>
              <w:tc>
                <w:tcPr>
                  <w:tcW w:w="2573" w:type="dxa"/>
                </w:tcPr>
                <w:p w14:paraId="53B01C25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92600">
                    <w:rPr>
                      <w:rFonts w:ascii="Arial" w:hAnsi="Arial" w:cs="Arial"/>
                      <w:sz w:val="20"/>
                      <w:szCs w:val="20"/>
                      <w:lang w:val="ro-RO"/>
                    </w:rPr>
                    <w:t>{{nume_agent1}}</w:t>
                  </w:r>
                </w:p>
              </w:tc>
            </w:tr>
          </w:tbl>
          <w:p w14:paraId="4B76B4A7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23FD4D5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 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 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or: </w:t>
            </w:r>
          </w:p>
        </w:tc>
        <w:tc>
          <w:tcPr>
            <w:tcW w:w="3634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B062A0" w:rsidRPr="00E46E47" w14:paraId="0EB6200C" w14:textId="77777777" w:rsidTr="001B1FBC">
              <w:tc>
                <w:tcPr>
                  <w:tcW w:w="2574" w:type="dxa"/>
                </w:tcPr>
                <w:p w14:paraId="478D31A3" w14:textId="0DA2338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</w: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umar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_raniti_usor}}</w:t>
                  </w:r>
                </w:p>
              </w:tc>
            </w:tr>
          </w:tbl>
          <w:p w14:paraId="7BF81A10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7C95FD2" w14:textId="77777777" w:rsidTr="001B1FBC">
        <w:tc>
          <w:tcPr>
            <w:tcW w:w="2808" w:type="dxa"/>
            <w:vMerge/>
            <w:tcBorders>
              <w:left w:val="single" w:sz="4" w:space="0" w:color="auto"/>
            </w:tcBorders>
          </w:tcPr>
          <w:p w14:paraId="1EA2B06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vMerge/>
            <w:tcBorders>
              <w:right w:val="single" w:sz="4" w:space="0" w:color="auto"/>
            </w:tcBorders>
          </w:tcPr>
          <w:p w14:paraId="6255CB1C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105DE8C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7DB7306A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7A4EB11" w14:textId="77777777" w:rsidTr="001B1FBC">
        <w:tc>
          <w:tcPr>
            <w:tcW w:w="2808" w:type="dxa"/>
            <w:vMerge/>
            <w:tcBorders>
              <w:left w:val="single" w:sz="4" w:space="0" w:color="auto"/>
            </w:tcBorders>
          </w:tcPr>
          <w:p w14:paraId="036DEB5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89" w:type="dxa"/>
            <w:vMerge/>
            <w:tcBorders>
              <w:right w:val="single" w:sz="4" w:space="0" w:color="auto"/>
            </w:tcBorders>
          </w:tcPr>
          <w:p w14:paraId="2AE8FE75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477690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Autor necunoscut: </w:t>
            </w: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2A8A532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9F7504E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2CDAB4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tcBorders>
              <w:right w:val="single" w:sz="4" w:space="0" w:color="auto"/>
            </w:tcBorders>
          </w:tcPr>
          <w:p w14:paraId="5D411918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256C898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4FE40742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72902FF8" w14:textId="77777777" w:rsidTr="001B1FBC">
        <w:tc>
          <w:tcPr>
            <w:tcW w:w="2808" w:type="dxa"/>
            <w:tcBorders>
              <w:left w:val="single" w:sz="4" w:space="0" w:color="auto"/>
            </w:tcBorders>
          </w:tcPr>
          <w:p w14:paraId="1FD0BEA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Insigna: </w:t>
            </w:r>
          </w:p>
        </w:tc>
        <w:tc>
          <w:tcPr>
            <w:tcW w:w="2689" w:type="dxa"/>
            <w:tcBorders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Y="-1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46"/>
            </w:tblGrid>
            <w:tr w:rsidR="00B062A0" w:rsidRPr="00E46E47" w14:paraId="02FD03B4" w14:textId="77777777" w:rsidTr="001B1FBC">
              <w:tc>
                <w:tcPr>
                  <w:tcW w:w="2573" w:type="dxa"/>
                </w:tcPr>
                <w:p w14:paraId="262F6331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{{insigna_agent1}}</w:t>
                  </w:r>
                </w:p>
              </w:tc>
            </w:tr>
          </w:tbl>
          <w:p w14:paraId="3F83CD02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</w:tcBorders>
          </w:tcPr>
          <w:p w14:paraId="3E5C9D8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3634" w:type="dxa"/>
            <w:tcBorders>
              <w:right w:val="single" w:sz="4" w:space="0" w:color="auto"/>
            </w:tcBorders>
          </w:tcPr>
          <w:p w14:paraId="0214C9D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552B43F" w14:textId="77777777" w:rsidTr="001B1FBC">
        <w:tc>
          <w:tcPr>
            <w:tcW w:w="2808" w:type="dxa"/>
            <w:tcBorders>
              <w:left w:val="single" w:sz="4" w:space="0" w:color="auto"/>
              <w:bottom w:val="single" w:sz="4" w:space="0" w:color="auto"/>
            </w:tcBorders>
          </w:tcPr>
          <w:p w14:paraId="208D286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89" w:type="dxa"/>
            <w:tcBorders>
              <w:bottom w:val="single" w:sz="4" w:space="0" w:color="auto"/>
              <w:right w:val="single" w:sz="4" w:space="0" w:color="auto"/>
            </w:tcBorders>
          </w:tcPr>
          <w:p w14:paraId="62537970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</w:tcBorders>
          </w:tcPr>
          <w:p w14:paraId="3766BA38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634" w:type="dxa"/>
            <w:tcBorders>
              <w:bottom w:val="single" w:sz="4" w:space="0" w:color="auto"/>
              <w:right w:val="single" w:sz="4" w:space="0" w:color="auto"/>
            </w:tcBorders>
          </w:tcPr>
          <w:p w14:paraId="7B02CBD5" w14:textId="77777777" w:rsidR="00B062A0" w:rsidRPr="00E46E47" w:rsidRDefault="00B062A0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40D9B71E" w14:textId="77777777" w:rsidR="00B062A0" w:rsidRPr="0071473E" w:rsidRDefault="00B062A0" w:rsidP="00B062A0">
      <w:pPr>
        <w:rPr>
          <w:rFonts w:ascii="Arial" w:hAnsi="Arial" w:cs="Arial"/>
          <w:sz w:val="12"/>
          <w:szCs w:val="12"/>
          <w:lang w:val="ro-RO"/>
        </w:rPr>
      </w:pP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 w:rsidRPr="0071473E">
        <w:rPr>
          <w:rFonts w:ascii="Arial" w:hAnsi="Arial" w:cs="Arial"/>
          <w:sz w:val="12"/>
          <w:szCs w:val="12"/>
          <w:lang w:val="ro-RO"/>
        </w:rPr>
        <w:t xml:space="preserve">*se va comunica numărul de înregistrare </w:t>
      </w:r>
      <w:r>
        <w:rPr>
          <w:rFonts w:ascii="Arial" w:hAnsi="Arial" w:cs="Arial"/>
          <w:sz w:val="12"/>
          <w:szCs w:val="12"/>
          <w:lang w:val="ro-RO"/>
        </w:rPr>
        <w:t xml:space="preserve">de la </w:t>
      </w:r>
      <w:r w:rsidRPr="0071473E">
        <w:rPr>
          <w:rFonts w:ascii="Arial" w:hAnsi="Arial" w:cs="Arial"/>
          <w:sz w:val="12"/>
          <w:szCs w:val="12"/>
          <w:lang w:val="ro-RO"/>
        </w:rPr>
        <w:t>structura de eviden</w:t>
      </w:r>
      <w:r>
        <w:rPr>
          <w:rFonts w:ascii="Arial" w:hAnsi="Arial" w:cs="Arial"/>
          <w:sz w:val="12"/>
          <w:szCs w:val="12"/>
          <w:lang w:val="ro-RO"/>
        </w:rPr>
        <w:t>ţ</w:t>
      </w:r>
      <w:r w:rsidRPr="0071473E">
        <w:rPr>
          <w:rFonts w:ascii="Arial" w:hAnsi="Arial" w:cs="Arial"/>
          <w:sz w:val="12"/>
          <w:szCs w:val="12"/>
          <w:lang w:val="ro-RO"/>
        </w:rPr>
        <w:t>e operative</w:t>
      </w:r>
      <w:r>
        <w:rPr>
          <w:rFonts w:ascii="Arial" w:hAnsi="Arial" w:cs="Arial"/>
          <w:sz w:val="12"/>
          <w:szCs w:val="12"/>
          <w:lang w:val="ro-RO"/>
        </w:rPr>
        <w:t xml:space="preserve"> unde s-a înregistrat lucrarea penală.</w:t>
      </w:r>
    </w:p>
    <w:p w14:paraId="7B52D8C1" w14:textId="77777777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 xml:space="preserve">Data </w:t>
      </w:r>
      <w:r>
        <w:rPr>
          <w:rFonts w:ascii="Arial" w:hAnsi="Arial" w:cs="Arial"/>
          <w:b/>
          <w:sz w:val="18"/>
          <w:szCs w:val="18"/>
          <w:lang w:val="ro-RO"/>
        </w:rPr>
        <w:t>ş</w:t>
      </w:r>
      <w:r w:rsidRPr="00E46E47">
        <w:rPr>
          <w:rFonts w:ascii="Arial" w:hAnsi="Arial" w:cs="Arial"/>
          <w:b/>
          <w:sz w:val="18"/>
          <w:szCs w:val="18"/>
          <w:lang w:val="ro-RO"/>
        </w:rPr>
        <w:t>i locul accidentului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746"/>
        <w:gridCol w:w="2747"/>
        <w:gridCol w:w="2535"/>
        <w:gridCol w:w="2970"/>
      </w:tblGrid>
      <w:tr w:rsidR="00B062A0" w:rsidRPr="00E46E47" w14:paraId="3A0E99EA" w14:textId="77777777" w:rsidTr="001B1FBC">
        <w:tc>
          <w:tcPr>
            <w:tcW w:w="2746" w:type="dxa"/>
          </w:tcPr>
          <w:p w14:paraId="345262A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47" w:type="dxa"/>
          </w:tcPr>
          <w:p w14:paraId="57A00C04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535" w:type="dxa"/>
          </w:tcPr>
          <w:p w14:paraId="31F9E3C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970" w:type="dxa"/>
          </w:tcPr>
          <w:p w14:paraId="5AA2FE9C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3271A1CE" w14:textId="77777777" w:rsidTr="001B1FBC">
        <w:tc>
          <w:tcPr>
            <w:tcW w:w="2746" w:type="dxa"/>
          </w:tcPr>
          <w:p w14:paraId="5D33676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Dat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 or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 zi 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ăptamâ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: </w:t>
            </w:r>
          </w:p>
        </w:tc>
        <w:tc>
          <w:tcPr>
            <w:tcW w:w="2747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6"/>
            </w:tblGrid>
            <w:tr w:rsidR="00B062A0" w:rsidRPr="00E46E47" w14:paraId="3AE34AE6" w14:textId="77777777" w:rsidTr="001B1FBC">
              <w:tc>
                <w:tcPr>
                  <w:tcW w:w="2516" w:type="dxa"/>
                </w:tcPr>
                <w:p w14:paraId="181363AB" w14:textId="77777777" w:rsidR="00B062A0" w:rsidRPr="00CE3FBA" w:rsidRDefault="00B062A0" w:rsidP="001B1FBC">
                  <w:pPr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CD6D51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{{ziua_acc}}.{{luna_acc}}.{{anul_acc}}</w:t>
                  </w:r>
                </w:p>
              </w:tc>
            </w:tr>
          </w:tbl>
          <w:p w14:paraId="3CBD20BD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535" w:type="dxa"/>
          </w:tcPr>
          <w:p w14:paraId="3E9DBB9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Ora prezentarii ambulan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ei:</w:t>
            </w:r>
          </w:p>
        </w:tc>
        <w:tc>
          <w:tcPr>
            <w:tcW w:w="297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6"/>
            </w:tblGrid>
            <w:tr w:rsidR="00B062A0" w:rsidRPr="00E46E47" w14:paraId="390B2216" w14:textId="77777777" w:rsidTr="001B1FBC">
              <w:tc>
                <w:tcPr>
                  <w:tcW w:w="2516" w:type="dxa"/>
                </w:tcPr>
                <w:p w14:paraId="44317966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---</w:t>
                  </w:r>
                </w:p>
              </w:tc>
            </w:tr>
          </w:tbl>
          <w:p w14:paraId="7B276C46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7AAD8319" w14:textId="77777777" w:rsidTr="001B1FBC">
        <w:tc>
          <w:tcPr>
            <w:tcW w:w="2746" w:type="dxa"/>
          </w:tcPr>
          <w:p w14:paraId="4C5936B9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747" w:type="dxa"/>
          </w:tcPr>
          <w:p w14:paraId="15953DB6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535" w:type="dxa"/>
          </w:tcPr>
          <w:p w14:paraId="196D352E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970" w:type="dxa"/>
          </w:tcPr>
          <w:p w14:paraId="0D9DD2D2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6F09662A" w14:textId="77777777" w:rsidTr="001B1FBC">
        <w:tc>
          <w:tcPr>
            <w:tcW w:w="2746" w:type="dxa"/>
          </w:tcPr>
          <w:p w14:paraId="6D8B5AD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2747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6"/>
            </w:tblGrid>
            <w:tr w:rsidR="00B062A0" w:rsidRPr="00E46E47" w14:paraId="4B2D6C98" w14:textId="77777777" w:rsidTr="001B1FBC">
              <w:tc>
                <w:tcPr>
                  <w:tcW w:w="2516" w:type="dxa"/>
                  <w:vAlign w:val="center"/>
                </w:tcPr>
                <w:p w14:paraId="1629584E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Sector {{sector}}</w:t>
                  </w:r>
                </w:p>
              </w:tc>
            </w:tr>
          </w:tbl>
          <w:p w14:paraId="28ABEF4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535" w:type="dxa"/>
          </w:tcPr>
          <w:p w14:paraId="6706DAB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 localitate: </w:t>
            </w:r>
          </w:p>
        </w:tc>
        <w:tc>
          <w:tcPr>
            <w:tcW w:w="2970" w:type="dxa"/>
          </w:tcPr>
          <w:p w14:paraId="0D00B416" w14:textId="18EB5BF1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bookmarkEnd w:id="0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6A34B23" w14:textId="77777777" w:rsidTr="001B1FBC">
        <w:tc>
          <w:tcPr>
            <w:tcW w:w="2746" w:type="dxa"/>
          </w:tcPr>
          <w:p w14:paraId="56A13F9C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747" w:type="dxa"/>
          </w:tcPr>
          <w:p w14:paraId="0312224F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535" w:type="dxa"/>
          </w:tcPr>
          <w:p w14:paraId="69BAF3FC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970" w:type="dxa"/>
          </w:tcPr>
          <w:p w14:paraId="442EE8BC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2ABEB496" w14:textId="77777777" w:rsidTr="001B1FBC">
        <w:tc>
          <w:tcPr>
            <w:tcW w:w="2746" w:type="dxa"/>
          </w:tcPr>
          <w:p w14:paraId="51866B8F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raza localită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2747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6"/>
            </w:tblGrid>
            <w:tr w:rsidR="00B062A0" w:rsidRPr="00E46E47" w14:paraId="2355922D" w14:textId="77777777" w:rsidTr="001B1FBC">
              <w:tc>
                <w:tcPr>
                  <w:tcW w:w="2516" w:type="dxa"/>
                </w:tcPr>
                <w:p w14:paraId="2CD931BB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BUCUREȘTI</w:t>
                  </w:r>
                </w:p>
              </w:tc>
            </w:tr>
          </w:tbl>
          <w:p w14:paraId="24D5878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535" w:type="dxa"/>
          </w:tcPr>
          <w:p w14:paraId="2EBC8B2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F61AA3">
              <w:rPr>
                <w:rFonts w:ascii="Arial" w:hAnsi="Arial" w:cs="Arial"/>
                <w:sz w:val="18"/>
                <w:szCs w:val="18"/>
                <w:lang w:val="ro-RO"/>
              </w:rPr>
              <w:t>Pozi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F61AA3">
              <w:rPr>
                <w:rFonts w:ascii="Arial" w:hAnsi="Arial" w:cs="Arial"/>
                <w:sz w:val="18"/>
                <w:szCs w:val="18"/>
                <w:lang w:val="ro-RO"/>
              </w:rPr>
              <w:t>ia GPS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</w:t>
            </w:r>
            <w:r w:rsidRPr="006B060E">
              <w:rPr>
                <w:rFonts w:ascii="Arial" w:hAnsi="Arial" w:cs="Arial"/>
                <w:i/>
                <w:sz w:val="18"/>
                <w:szCs w:val="18"/>
                <w:lang w:val="ro-RO"/>
              </w:rPr>
              <w:t>Lat.N</w:t>
            </w:r>
          </w:p>
          <w:p w14:paraId="1233137D" w14:textId="77777777" w:rsidR="00B062A0" w:rsidRPr="006B060E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                                  </w:t>
            </w:r>
            <w:r w:rsidRPr="006B060E">
              <w:rPr>
                <w:rFonts w:ascii="Arial" w:hAnsi="Arial" w:cs="Arial"/>
                <w:i/>
                <w:sz w:val="18"/>
                <w:szCs w:val="18"/>
                <w:lang w:val="ro-RO"/>
              </w:rPr>
              <w:t>Long.E</w:t>
            </w:r>
          </w:p>
        </w:tc>
        <w:tc>
          <w:tcPr>
            <w:tcW w:w="297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6"/>
            </w:tblGrid>
            <w:tr w:rsidR="00B062A0" w:rsidRPr="00CE3FBA" w14:paraId="4D538886" w14:textId="77777777" w:rsidTr="001B1FBC">
              <w:tc>
                <w:tcPr>
                  <w:tcW w:w="2516" w:type="dxa"/>
                </w:tcPr>
                <w:p w14:paraId="4C7F5E5A" w14:textId="77777777" w:rsidR="00B062A0" w:rsidRPr="00CD6D51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{{lat_nord}}</w:t>
                  </w:r>
                </w:p>
              </w:tc>
            </w:tr>
            <w:tr w:rsidR="00B062A0" w:rsidRPr="00CE3FBA" w14:paraId="328BA7F3" w14:textId="77777777" w:rsidTr="001B1FBC">
              <w:tc>
                <w:tcPr>
                  <w:tcW w:w="2516" w:type="dxa"/>
                </w:tcPr>
                <w:p w14:paraId="18A950C1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{{lat_est}}</w:t>
                  </w:r>
                </w:p>
              </w:tc>
            </w:tr>
          </w:tbl>
          <w:p w14:paraId="32B6D2B8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1B1CB187" w14:textId="77777777" w:rsidTr="001B1FBC">
        <w:tc>
          <w:tcPr>
            <w:tcW w:w="2746" w:type="dxa"/>
          </w:tcPr>
          <w:p w14:paraId="7122ACDD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747" w:type="dxa"/>
          </w:tcPr>
          <w:p w14:paraId="5A4E9A56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535" w:type="dxa"/>
          </w:tcPr>
          <w:p w14:paraId="1483BF6B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970" w:type="dxa"/>
          </w:tcPr>
          <w:p w14:paraId="1D532E1C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</w:tbl>
    <w:p w14:paraId="36D35B37" w14:textId="77777777" w:rsidR="00B062A0" w:rsidRPr="0041250B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</w:p>
    <w:p w14:paraId="655F1848" w14:textId="77777777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>Drum</w:t>
      </w:r>
      <w:r>
        <w:rPr>
          <w:rFonts w:ascii="Arial" w:hAnsi="Arial" w:cs="Arial"/>
          <w:b/>
          <w:sz w:val="18"/>
          <w:szCs w:val="18"/>
          <w:lang w:val="ro-RO"/>
        </w:rPr>
        <w:t xml:space="preserve"> şi condiţii</w:t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  <w:r>
        <w:rPr>
          <w:rFonts w:ascii="Arial" w:hAnsi="Arial" w:cs="Arial"/>
          <w:b/>
          <w:sz w:val="18"/>
          <w:szCs w:val="18"/>
          <w:lang w:val="ro-RO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98"/>
        <w:gridCol w:w="2599"/>
        <w:gridCol w:w="14"/>
        <w:gridCol w:w="1957"/>
        <w:gridCol w:w="481"/>
        <w:gridCol w:w="1989"/>
        <w:gridCol w:w="438"/>
      </w:tblGrid>
      <w:tr w:rsidR="00B062A0" w:rsidRPr="00E46E47" w14:paraId="6E3269A4" w14:textId="77777777" w:rsidTr="001B1FBC">
        <w:tc>
          <w:tcPr>
            <w:tcW w:w="3413" w:type="dxa"/>
            <w:tcBorders>
              <w:top w:val="single" w:sz="4" w:space="0" w:color="auto"/>
              <w:bottom w:val="nil"/>
            </w:tcBorders>
          </w:tcPr>
          <w:p w14:paraId="0C33710E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6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C84D2F8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4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9E465D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8FE4890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119AF947" w14:textId="77777777" w:rsidTr="001B1FBC">
        <w:trPr>
          <w:trHeight w:val="506"/>
        </w:trPr>
        <w:tc>
          <w:tcPr>
            <w:tcW w:w="3413" w:type="dxa"/>
            <w:tcBorders>
              <w:top w:val="nil"/>
            </w:tcBorders>
          </w:tcPr>
          <w:p w14:paraId="1F0BB4A9" w14:textId="77777777" w:rsidR="00B062A0" w:rsidRPr="00E46E47" w:rsidRDefault="00B062A0" w:rsidP="001B1FBC">
            <w:pPr>
              <w:tabs>
                <w:tab w:val="right" w:pos="2988"/>
              </w:tabs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Locul accidentului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ab/>
            </w:r>
          </w:p>
          <w:p w14:paraId="1F1E89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07" w:type="dxa"/>
            <w:tcBorders>
              <w:top w:val="nil"/>
              <w:right w:val="single" w:sz="4" w:space="0" w:color="auto"/>
            </w:tcBorders>
          </w:tcPr>
          <w:p w14:paraId="718B89E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{{locul_accidentului}}</w:t>
            </w:r>
          </w:p>
        </w:tc>
        <w:tc>
          <w:tcPr>
            <w:tcW w:w="201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1136DC5C" w14:textId="77777777" w:rsidR="00B062A0" w:rsidRDefault="00B062A0" w:rsidP="001B1FBC">
            <w:pPr>
              <w:rPr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Categorie drum: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00B05CC3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08E3662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autostrad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6D3B52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drum na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ional,</w:t>
            </w:r>
          </w:p>
          <w:p w14:paraId="52DA42BF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drum 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ean,</w:t>
            </w:r>
          </w:p>
          <w:p w14:paraId="1A3F6ED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drum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comunal,</w:t>
            </w:r>
          </w:p>
          <w:p w14:paraId="0E8C21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strad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30E814BF" w14:textId="77777777" w:rsidR="00B062A0" w:rsidRPr="00E46E47" w:rsidRDefault="00B062A0" w:rsidP="001B1FBC">
            <w:pPr>
              <w:rPr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alte drumuri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484" w:type="dxa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14:paraId="5270ACD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7A2A81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6165B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BBA15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328E33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A27F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EF64116" w14:textId="77777777" w:rsidR="00B062A0" w:rsidRPr="000D57AE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0D57AE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57AE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0D57AE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82BAB0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036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5E4C202D" w14:textId="77777777" w:rsidR="00B062A0" w:rsidRDefault="00B062A0" w:rsidP="001B1FBC">
            <w:pPr>
              <w:rPr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Marcaj drum: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297B3DE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801D14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inexistent,</w:t>
            </w:r>
          </w:p>
          <w:p w14:paraId="78C68A4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numai pe margine, separare benzi,</w:t>
            </w:r>
          </w:p>
          <w:p w14:paraId="73B2A40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separare benzi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şi margine.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</w:tcPr>
          <w:p w14:paraId="274B4DE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EF7602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3312AA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03D80F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893D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611D2A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4CC02F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7F25BD55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0159E51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70B5B9EE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06AAC9DD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10EDF9A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12A4F941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5DFAF213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046DC374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65DD5E7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 benzi: (pe sens)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</w:t>
            </w: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787CD290" w14:textId="6178A266" w:rsidR="00B062A0" w:rsidRPr="00452E69" w:rsidRDefault="00F25EE3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</w:t>
            </w:r>
            <w:r w:rsidR="00B062A0">
              <w:rPr>
                <w:rFonts w:ascii="Arial" w:hAnsi="Arial" w:cs="Arial"/>
                <w:sz w:val="18"/>
                <w:szCs w:val="18"/>
                <w:lang w:val="ro-RO"/>
              </w:rPr>
              <w:t>{numar_benzi_eac}}</w:t>
            </w: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67A6E36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086E1739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027D9969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2773115C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64F15BEB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01EFF92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6E354578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0CB70EAD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5BAB3A0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4689E47B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330F16FB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67A4A7EF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1A60442E" w14:textId="77777777" w:rsidR="00B062A0" w:rsidRPr="00E46E47" w:rsidRDefault="00B062A0" w:rsidP="001B1FBC">
            <w:pPr>
              <w:tabs>
                <w:tab w:val="left" w:pos="2145"/>
              </w:tabs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Reper fix      </w:t>
            </w: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7A244B36" w14:textId="77777777" w:rsidR="00B062A0" w:rsidRPr="00452E69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5D6640C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36D06E0F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751B05C5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28B94BF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7665421D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32CB6E2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414E2224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6D809398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78AB2A39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597FBE39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14B171BE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0D6D560C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25A6464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Distan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reper:</w:t>
            </w: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76E3C3DF" w14:textId="77777777" w:rsidR="00B062A0" w:rsidRPr="00452E69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1ADE424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BA1E986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6D888EF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2AE0CEE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188C489E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368AC8B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054259AA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5D76920B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28CD8E2F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70D460E9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1E96C18F" w14:textId="77777777" w:rsidR="00B062A0" w:rsidRPr="00E46E47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E46E47" w14:paraId="3088CCE4" w14:textId="77777777" w:rsidTr="001B1FBC">
        <w:tc>
          <w:tcPr>
            <w:tcW w:w="3413" w:type="dxa"/>
            <w:tcBorders>
              <w:top w:val="nil"/>
              <w:bottom w:val="nil"/>
            </w:tcBorders>
          </w:tcPr>
          <w:p w14:paraId="58CA9BA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07" w:type="dxa"/>
            <w:tcBorders>
              <w:top w:val="nil"/>
              <w:bottom w:val="nil"/>
              <w:right w:val="single" w:sz="4" w:space="0" w:color="auto"/>
            </w:tcBorders>
          </w:tcPr>
          <w:p w14:paraId="6FC34A95" w14:textId="77777777" w:rsidR="00B062A0" w:rsidRPr="00452E69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  <w:left w:val="single" w:sz="4" w:space="0" w:color="auto"/>
              <w:bottom w:val="nil"/>
            </w:tcBorders>
          </w:tcPr>
          <w:p w14:paraId="3211374E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9838ADE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2673573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439" w:type="dxa"/>
            <w:vMerge/>
            <w:tcBorders>
              <w:top w:val="nil"/>
              <w:bottom w:val="nil"/>
            </w:tcBorders>
          </w:tcPr>
          <w:p w14:paraId="31E4C5E6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0261D5" w14:paraId="4BF50DC3" w14:textId="77777777" w:rsidTr="001B1FBC">
        <w:trPr>
          <w:trHeight w:val="81"/>
        </w:trPr>
        <w:tc>
          <w:tcPr>
            <w:tcW w:w="3413" w:type="dxa"/>
            <w:tcBorders>
              <w:top w:val="nil"/>
              <w:bottom w:val="single" w:sz="4" w:space="0" w:color="auto"/>
            </w:tcBorders>
          </w:tcPr>
          <w:p w14:paraId="0B29137C" w14:textId="77777777" w:rsidR="00B062A0" w:rsidRPr="000261D5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1DD288E" w14:textId="77777777" w:rsidR="00B062A0" w:rsidRPr="000261D5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C69A561" w14:textId="77777777" w:rsidR="00B062A0" w:rsidRPr="000261D5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8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BFA5340" w14:textId="77777777" w:rsidR="00B062A0" w:rsidRPr="000261D5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D58B65D" w14:textId="77777777" w:rsidR="00B062A0" w:rsidRPr="000261D5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  <w:tc>
          <w:tcPr>
            <w:tcW w:w="439" w:type="dxa"/>
            <w:tcBorders>
              <w:top w:val="nil"/>
              <w:bottom w:val="single" w:sz="4" w:space="0" w:color="auto"/>
            </w:tcBorders>
          </w:tcPr>
          <w:p w14:paraId="3F58C7C8" w14:textId="77777777" w:rsidR="00B062A0" w:rsidRPr="000261D5" w:rsidRDefault="00B062A0" w:rsidP="001B1FBC">
            <w:pPr>
              <w:rPr>
                <w:rFonts w:ascii="Arial" w:hAnsi="Arial" w:cs="Arial"/>
                <w:b/>
                <w:sz w:val="8"/>
                <w:szCs w:val="8"/>
                <w:lang w:val="ro-RO"/>
              </w:rPr>
            </w:pPr>
          </w:p>
        </w:tc>
      </w:tr>
      <w:tr w:rsidR="00B062A0" w:rsidRPr="000261D5" w14:paraId="770D9B8C" w14:textId="77777777" w:rsidTr="001B1FBC">
        <w:trPr>
          <w:trHeight w:val="81"/>
        </w:trPr>
        <w:tc>
          <w:tcPr>
            <w:tcW w:w="109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1DBDF8" w14:textId="77777777" w:rsidR="00B062A0" w:rsidRPr="004A4B0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3F6B57" w14:paraId="29BED10B" w14:textId="77777777" w:rsidTr="001B1FBC">
        <w:trPr>
          <w:trHeight w:val="81"/>
        </w:trPr>
        <w:tc>
          <w:tcPr>
            <w:tcW w:w="1099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0153C7F" w14:textId="77777777" w:rsidR="00B062A0" w:rsidRPr="000261D5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t xml:space="preserve">Sens drum:  ascendent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t>, descenden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t</w:t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Sens u</w:t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t xml:space="preserve">nic:  DA </w:t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4A4B00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3F6B57" w14:paraId="2B3C4CFF" w14:textId="77777777" w:rsidTr="001B1FBC">
        <w:trPr>
          <w:trHeight w:val="81"/>
        </w:trPr>
        <w:tc>
          <w:tcPr>
            <w:tcW w:w="109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6664F8" w14:textId="77777777" w:rsidR="00B062A0" w:rsidRPr="004A4B0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5479A4F" w14:textId="77777777" w:rsidTr="001B1F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996"/>
        </w:trPr>
        <w:tc>
          <w:tcPr>
            <w:tcW w:w="6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29061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4A4B00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Restric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ţii:</w:t>
            </w:r>
          </w:p>
          <w:tbl>
            <w:tblPr>
              <w:tblW w:w="5303" w:type="dxa"/>
              <w:tblLook w:val="01E0" w:firstRow="1" w:lastRow="1" w:firstColumn="1" w:lastColumn="1" w:noHBand="0" w:noVBand="0"/>
            </w:tblPr>
            <w:tblGrid>
              <w:gridCol w:w="4878"/>
              <w:gridCol w:w="425"/>
            </w:tblGrid>
            <w:tr w:rsidR="00B062A0" w:rsidRPr="004A4B00" w14:paraId="7973C578" w14:textId="77777777" w:rsidTr="001B1FBC">
              <w:trPr>
                <w:trHeight w:val="2502"/>
              </w:trPr>
              <w:tc>
                <w:tcPr>
                  <w:tcW w:w="4878" w:type="dxa"/>
                </w:tcPr>
                <w:p w14:paraId="3749A67D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autobuzelor,</w:t>
                  </w:r>
                </w:p>
                <w:p w14:paraId="1F84EDA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autovehiculelor,</w:t>
                  </w:r>
                </w:p>
                <w:p w14:paraId="499E6DF2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AV &amp; V cu trac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iune animal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5DECB8ED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bicicli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ş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tilor,</w:t>
                  </w:r>
                </w:p>
                <w:p w14:paraId="5D7F380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motocicletelor,</w:t>
                  </w:r>
                </w:p>
                <w:p w14:paraId="7495863C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pietonilor,</w:t>
                  </w:r>
                </w:p>
                <w:p w14:paraId="274BAB40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vehiculelor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cu trac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iune animal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1CF58F0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interzis vehiculelor,</w:t>
                  </w:r>
                </w:p>
                <w:p w14:paraId="137D55D7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acces limitat in func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 de mas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4A52DF76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cedeaz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trecerea,</w:t>
                  </w:r>
                </w:p>
                <w:p w14:paraId="6853A135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circula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 interzis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 î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 ambele sensuri,</w:t>
                  </w:r>
                </w:p>
                <w:p w14:paraId="6B5C6B4F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dep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ăş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ire interzis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ă,</w:t>
                  </w:r>
                </w:p>
                <w:p w14:paraId="538D959B" w14:textId="77777777" w:rsidR="00B062A0" w:rsidRPr="00391085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d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istan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minim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obligatorie,</w:t>
                  </w:r>
                </w:p>
              </w:tc>
              <w:tc>
                <w:tcPr>
                  <w:tcW w:w="425" w:type="dxa"/>
                </w:tcPr>
                <w:p w14:paraId="79B14853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2130A35F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1F839DE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AD0E8FF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B872EF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5C2199A3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100FEF3D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4E59B5A6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29A8DE0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5E41ABC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1867F69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76BDE03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0310D2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4D278DE" w14:textId="77777777" w:rsidR="00B062A0" w:rsidRPr="001D761C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</w:tc>
            </w:tr>
          </w:tbl>
          <w:p w14:paraId="696B9137" w14:textId="77777777" w:rsidR="00B062A0" w:rsidRPr="00E46E47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9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D84D" w14:textId="77777777" w:rsidR="00B062A0" w:rsidRPr="004A4B00" w:rsidRDefault="00B062A0" w:rsidP="001B1FBC">
            <w:pPr>
              <w:rPr>
                <w:sz w:val="18"/>
                <w:szCs w:val="18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142"/>
              <w:gridCol w:w="507"/>
            </w:tblGrid>
            <w:tr w:rsidR="00B062A0" w:rsidRPr="004A4B00" w14:paraId="617AFC70" w14:textId="77777777" w:rsidTr="001B1FBC">
              <w:tc>
                <w:tcPr>
                  <w:tcW w:w="4746" w:type="dxa"/>
                </w:tcPr>
                <w:p w14:paraId="74ACDC55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î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ntoarcere interzis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268DAB55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limit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gabarit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î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n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î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nal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ime,</w:t>
                  </w:r>
                </w:p>
                <w:p w14:paraId="23F2987F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limit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gabarit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î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 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ime,</w:t>
                  </w:r>
                </w:p>
                <w:p w14:paraId="2CD117F4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limit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gabarit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î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 lungime,</w:t>
                  </w:r>
                </w:p>
                <w:p w14:paraId="6C90C0F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limitare de viteză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0848591E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nerestric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ionat,</w:t>
                  </w:r>
                </w:p>
                <w:p w14:paraId="5A8F9828" w14:textId="77777777" w:rsidR="00B062A0" w:rsidRPr="00C55EFE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C55EFE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oprire obligatorie (STOP)</w:t>
                  </w:r>
                </w:p>
                <w:p w14:paraId="51CD2294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oprire interzis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45B45EC2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prioritate sens contrasens,</w:t>
                  </w:r>
                </w:p>
                <w:p w14:paraId="33A40DE5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sta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ţionare interzisă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37B5E6B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virajul la dreapta interzis,</w:t>
                  </w:r>
                </w:p>
                <w:p w14:paraId="586153EC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virajul la st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â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nga interzis,</w:t>
                  </w:r>
                </w:p>
                <w:p w14:paraId="28DD633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u w:val="single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viteză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minim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obligatorie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.</w:t>
                  </w:r>
                </w:p>
              </w:tc>
              <w:tc>
                <w:tcPr>
                  <w:tcW w:w="526" w:type="dxa"/>
                </w:tcPr>
                <w:p w14:paraId="5034370E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7E30FA82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807590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CEFD2BE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7746B08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783B11F5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D2CCE1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AEB9D15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BF5D5BF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7115ACD1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793C31D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2AB10CAC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53FF3DB" w14:textId="77777777" w:rsidR="00B062A0" w:rsidRPr="004A4B0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4A4B0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</w:tc>
            </w:tr>
          </w:tbl>
          <w:p w14:paraId="46333366" w14:textId="77777777" w:rsidR="00B062A0" w:rsidRPr="00E46E47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</w:p>
        </w:tc>
      </w:tr>
    </w:tbl>
    <w:p w14:paraId="16F7A2C4" w14:textId="77777777" w:rsidR="00B062A0" w:rsidRPr="0041250B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46"/>
        <w:gridCol w:w="5430"/>
      </w:tblGrid>
      <w:tr w:rsidR="00B062A0" w:rsidRPr="00E46E47" w14:paraId="2292D343" w14:textId="77777777" w:rsidTr="001B1FBC">
        <w:trPr>
          <w:trHeight w:val="1484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2BF96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D82A83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Mijloace de semnalizare:</w:t>
            </w:r>
            <w:r w:rsidRPr="00D82A83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730C4AE5" w14:textId="77777777" w:rsidR="00B062A0" w:rsidRPr="00D82A83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807"/>
              <w:gridCol w:w="423"/>
            </w:tblGrid>
            <w:tr w:rsidR="00B062A0" w:rsidRPr="00D82A83" w14:paraId="11440606" w14:textId="77777777" w:rsidTr="001B1FBC">
              <w:trPr>
                <w:trHeight w:val="1368"/>
              </w:trPr>
              <w:tc>
                <w:tcPr>
                  <w:tcW w:w="4855" w:type="dxa"/>
                </w:tcPr>
                <w:p w14:paraId="39A228E8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barier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- operator uman (trecere CF),</w:t>
                  </w:r>
                </w:p>
                <w:p w14:paraId="1D080D8C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barier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automat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(trecere CF),</w:t>
                  </w:r>
                </w:p>
                <w:p w14:paraId="58FC6F5A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cu semnalizare (curb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),</w:t>
                  </w:r>
                </w:p>
                <w:p w14:paraId="6748B213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f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barier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(trecere CF),</w:t>
                  </w:r>
                </w:p>
                <w:p w14:paraId="6AE46FB2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f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semnalizare (curb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),</w:t>
                  </w:r>
                </w:p>
                <w:p w14:paraId="589DF5FA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indicatoare &amp; marcaje (intersec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ie),</w:t>
                  </w:r>
                </w:p>
                <w:p w14:paraId="3EF24A77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u w:val="single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f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mijloace de semnalizare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.</w:t>
                  </w:r>
                </w:p>
              </w:tc>
              <w:tc>
                <w:tcPr>
                  <w:tcW w:w="423" w:type="dxa"/>
                </w:tcPr>
                <w:p w14:paraId="701F9E7B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80FBA11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5E61C882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856151E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4974FD55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28279320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</w:tc>
            </w:tr>
          </w:tbl>
          <w:p w14:paraId="79A7CE05" w14:textId="77777777" w:rsidR="00B062A0" w:rsidRPr="00D82A83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9EB6" w14:textId="77777777" w:rsidR="00B062A0" w:rsidRPr="00D82A83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</w:t>
            </w:r>
            <w:r w:rsidRPr="00375376">
              <w:rPr>
                <w:rFonts w:ascii="Arial" w:hAnsi="Arial" w:cs="Arial"/>
                <w:sz w:val="18"/>
                <w:szCs w:val="18"/>
                <w:lang w:val="ro-RO"/>
              </w:rPr>
              <w:t xml:space="preserve">lucrări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                                                       </w:t>
            </w:r>
            <w:r w:rsidRPr="00D82A83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A83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D82A83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04"/>
              <w:gridCol w:w="510"/>
            </w:tblGrid>
            <w:tr w:rsidR="00B062A0" w:rsidRPr="00D82A83" w14:paraId="35E12D08" w14:textId="77777777" w:rsidTr="001B1FBC">
              <w:tc>
                <w:tcPr>
                  <w:tcW w:w="4751" w:type="dxa"/>
                </w:tcPr>
                <w:p w14:paraId="14B08090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nedirijat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(intersec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ie),</w:t>
                  </w:r>
                </w:p>
                <w:p w14:paraId="5240E2FD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persoan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autorizat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 (intersecţ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ie),</w:t>
                  </w:r>
                </w:p>
                <w:p w14:paraId="1E50D31D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semafor (intersecţ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ie),</w:t>
                  </w:r>
                </w:p>
                <w:p w14:paraId="1DBFB2CA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semnalizare automat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(trecere CF),</w:t>
                  </w:r>
                </w:p>
                <w:p w14:paraId="5E3AAC26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staţ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ie mijloace transp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ort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î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 comun,</w:t>
                  </w:r>
                </w:p>
                <w:p w14:paraId="0BEB1390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trecere CF industrială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(trecere CF),</w:t>
                  </w:r>
                </w:p>
                <w:p w14:paraId="545A220D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trecere pentru</w:t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pietoni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, </w:t>
                  </w:r>
                </w:p>
                <w:p w14:paraId="20D9230B" w14:textId="77777777" w:rsidR="00B062A0" w:rsidRPr="00375376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375376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altele.</w:t>
                  </w:r>
                </w:p>
              </w:tc>
              <w:tc>
                <w:tcPr>
                  <w:tcW w:w="511" w:type="dxa"/>
                </w:tcPr>
                <w:p w14:paraId="45221A10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484EB313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E38C2E3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2992FEB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9D01FB7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05D850E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D82A8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1EC607D6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2E27547E" w14:textId="77777777" w:rsidR="00B062A0" w:rsidRPr="00D82A83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</w:tc>
            </w:tr>
          </w:tbl>
          <w:p w14:paraId="1A895BC8" w14:textId="77777777" w:rsidR="00B062A0" w:rsidRPr="00D82A83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</w:p>
        </w:tc>
      </w:tr>
    </w:tbl>
    <w:p w14:paraId="75BF6F61" w14:textId="77777777" w:rsidR="00B062A0" w:rsidRPr="0041250B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</w:p>
    <w:tbl>
      <w:tblPr>
        <w:tblW w:w="10998" w:type="dxa"/>
        <w:tblLayout w:type="fixed"/>
        <w:tblLook w:val="01E0" w:firstRow="1" w:lastRow="1" w:firstColumn="1" w:lastColumn="1" w:noHBand="0" w:noVBand="0"/>
      </w:tblPr>
      <w:tblGrid>
        <w:gridCol w:w="2294"/>
        <w:gridCol w:w="453"/>
        <w:gridCol w:w="2401"/>
        <w:gridCol w:w="346"/>
        <w:gridCol w:w="2354"/>
        <w:gridCol w:w="450"/>
        <w:gridCol w:w="2160"/>
        <w:gridCol w:w="540"/>
      </w:tblGrid>
      <w:tr w:rsidR="00B062A0" w:rsidRPr="00E46E47" w14:paraId="02305170" w14:textId="77777777" w:rsidTr="001B1FBC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20C55D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Caracteristic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 drum:</w:t>
            </w:r>
          </w:p>
          <w:p w14:paraId="204054A2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5EFB882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curb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2A2BD3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fără</w:t>
            </w:r>
          </w:p>
          <w:p w14:paraId="6842F08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tunel,</w:t>
            </w:r>
          </w:p>
          <w:p w14:paraId="6B115DC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intersec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ie,</w:t>
            </w:r>
          </w:p>
          <w:p w14:paraId="144872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pe pod,</w:t>
            </w:r>
          </w:p>
          <w:p w14:paraId="3A61D5A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 pod,</w:t>
            </w:r>
          </w:p>
          <w:p w14:paraId="564EB2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trecere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cale ferată.</w:t>
            </w: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C70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2224F2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94434B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8A6E8F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644CE3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8A8A09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825EE7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3A1FC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E0DE6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C093C6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Configura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ţi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 caracteristic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</w:t>
            </w:r>
          </w:p>
          <w:p w14:paraId="39F1C6B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B60D4F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cale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erată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CD5C41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curb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D82A83">
              <w:rPr>
                <w:rFonts w:ascii="Arial" w:hAnsi="Arial" w:cs="Arial"/>
                <w:sz w:val="16"/>
                <w:szCs w:val="16"/>
                <w:lang w:val="ro-RO"/>
              </w:rPr>
              <w:t>(90 grade)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.</w:t>
            </w:r>
          </w:p>
          <w:p w14:paraId="4FD09C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curb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ă U </w:t>
            </w:r>
            <w:r w:rsidRPr="00D82A83">
              <w:rPr>
                <w:rFonts w:ascii="Arial" w:hAnsi="Arial" w:cs="Arial"/>
                <w:sz w:val="16"/>
                <w:szCs w:val="16"/>
                <w:lang w:val="ro-RO"/>
              </w:rPr>
              <w:t>(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18</w:t>
            </w:r>
            <w:r w:rsidRPr="00D82A83">
              <w:rPr>
                <w:rFonts w:ascii="Arial" w:hAnsi="Arial" w:cs="Arial"/>
                <w:sz w:val="16"/>
                <w:szCs w:val="16"/>
                <w:lang w:val="ro-RO"/>
              </w:rPr>
              <w:t>0 grade)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,</w:t>
            </w:r>
          </w:p>
          <w:p w14:paraId="110E7F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dublu T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42E0EE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25FEE9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sens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giratoriu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</w:tcPr>
          <w:p w14:paraId="3F3E3FB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21EC2E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127914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5FC17B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326D5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3C70AB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5F1F50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E51E76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54" w:type="dxa"/>
            <w:tcBorders>
              <w:top w:val="single" w:sz="4" w:space="0" w:color="auto"/>
              <w:bottom w:val="single" w:sz="4" w:space="0" w:color="auto"/>
            </w:tcBorders>
          </w:tcPr>
          <w:p w14:paraId="27266C4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81492F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857104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cruce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(intersec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ţ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ie)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F1777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stea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(intersec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ţ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ie)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24FC32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Y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(intersec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ţ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ie)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8FDEF8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în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(intersec</w:t>
            </w:r>
            <w:r>
              <w:rPr>
                <w:rFonts w:ascii="Arial" w:hAnsi="Arial" w:cs="Arial"/>
                <w:sz w:val="16"/>
                <w:szCs w:val="16"/>
                <w:lang w:val="ro-RO"/>
              </w:rPr>
              <w:t>ţ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ie),</w:t>
            </w:r>
          </w:p>
          <w:p w14:paraId="70DBEC4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succesiune de curbe </w:t>
            </w:r>
            <w:r w:rsidRPr="0096552B">
              <w:rPr>
                <w:rFonts w:ascii="Arial" w:hAnsi="Arial" w:cs="Arial"/>
                <w:sz w:val="16"/>
                <w:szCs w:val="16"/>
                <w:lang w:val="ro-RO"/>
              </w:rPr>
              <w:t>(S)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003795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altele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D97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BC9E380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296D5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551D5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527D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A27FA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7075D2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08E03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318E28A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Compozi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ie carosabil: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4CB7C4E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1092E5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asfalt,</w:t>
            </w:r>
          </w:p>
          <w:p w14:paraId="18431BA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beton,</w:t>
            </w:r>
          </w:p>
          <w:p w14:paraId="6188353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nt,</w:t>
            </w:r>
          </w:p>
          <w:p w14:paraId="416EB2F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piatr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ED4466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piatr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cubic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EE3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F6BEBA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A3B610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06CFD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7614E9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B0FDF2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EFAF4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24432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12B0E040" w14:textId="77777777" w:rsidR="00B062A0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</w:p>
    <w:p w14:paraId="2697B153" w14:textId="6567E822" w:rsidR="00B062A0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</w:p>
    <w:p w14:paraId="5E415A7C" w14:textId="0C3923BD" w:rsidR="00515EB5" w:rsidRDefault="00515EB5" w:rsidP="00B062A0">
      <w:pPr>
        <w:rPr>
          <w:rFonts w:ascii="Arial" w:hAnsi="Arial" w:cs="Arial"/>
          <w:b/>
          <w:sz w:val="18"/>
          <w:szCs w:val="18"/>
          <w:lang w:val="ro-RO"/>
        </w:rPr>
      </w:pPr>
    </w:p>
    <w:p w14:paraId="071CB13A" w14:textId="77777777" w:rsidR="00515EB5" w:rsidRDefault="00515EB5" w:rsidP="00B062A0">
      <w:pPr>
        <w:rPr>
          <w:rFonts w:ascii="Arial" w:hAnsi="Arial" w:cs="Arial"/>
          <w:b/>
          <w:sz w:val="18"/>
          <w:szCs w:val="18"/>
          <w:lang w:val="ro-RO"/>
        </w:rPr>
      </w:pPr>
    </w:p>
    <w:tbl>
      <w:tblPr>
        <w:tblW w:w="10998" w:type="dxa"/>
        <w:tblLayout w:type="fixed"/>
        <w:tblLook w:val="01E0" w:firstRow="1" w:lastRow="1" w:firstColumn="1" w:lastColumn="1" w:noHBand="0" w:noVBand="0"/>
      </w:tblPr>
      <w:tblGrid>
        <w:gridCol w:w="2291"/>
        <w:gridCol w:w="453"/>
        <w:gridCol w:w="2404"/>
        <w:gridCol w:w="347"/>
        <w:gridCol w:w="103"/>
        <w:gridCol w:w="2250"/>
        <w:gridCol w:w="360"/>
        <w:gridCol w:w="2160"/>
        <w:gridCol w:w="623"/>
        <w:gridCol w:w="7"/>
      </w:tblGrid>
      <w:tr w:rsidR="00B062A0" w:rsidRPr="00E46E47" w14:paraId="1DE9FC6C" w14:textId="77777777" w:rsidTr="001B1FBC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A7EDE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lastRenderedPageBreak/>
              <w:t>Condi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ii meteo:</w:t>
            </w:r>
          </w:p>
          <w:p w14:paraId="0A61C998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647F6F8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c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7E5BD4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lapovi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39AE14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ninsoare,</w:t>
            </w:r>
          </w:p>
          <w:p w14:paraId="37C01E4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normal,</w:t>
            </w:r>
          </w:p>
          <w:p w14:paraId="6056755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ploaie,</w:t>
            </w:r>
          </w:p>
          <w:p w14:paraId="6FDF710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nt puternic,</w:t>
            </w:r>
          </w:p>
          <w:p w14:paraId="69FEFF4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viscol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3ADB0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A7B3EE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52941C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ACDD7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5D998E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7CC388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0A06B2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3AA8A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664FC6F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</w:tcPr>
          <w:p w14:paraId="1B353280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Condi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ii luminozitate: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62DF1BD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cer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nnourat,</w:t>
            </w:r>
          </w:p>
          <w:p w14:paraId="243CAC1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iluminat stradal,</w:t>
            </w:r>
          </w:p>
          <w:p w14:paraId="46A236F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fum (praf),</w:t>
            </w:r>
          </w:p>
          <w:p w14:paraId="5824327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i. stradal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în funcţiune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FB106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i. stradal nefunc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ional,</w:t>
            </w:r>
          </w:p>
          <w:p w14:paraId="45410B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i. stradal oprit,</w:t>
            </w:r>
          </w:p>
          <w:p w14:paraId="6B67748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amurg,</w:t>
            </w:r>
          </w:p>
          <w:p w14:paraId="7AEF425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zori,</w:t>
            </w:r>
          </w:p>
          <w:p w14:paraId="47D15D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la lumina zilei,</w:t>
            </w:r>
          </w:p>
          <w:p w14:paraId="460552C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soare orbitor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9A1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3D763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91E8EB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54F6B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A8A93B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151B24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630ABE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440790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705B9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97652F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5AE1B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931F7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Aderen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ţă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 carosabil: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6F2A4821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441E138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ltele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0DFC72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alunecos,</w:t>
            </w:r>
          </w:p>
          <w:p w14:paraId="33E739D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ghea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8A1F84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inunda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ii,</w:t>
            </w:r>
          </w:p>
          <w:p w14:paraId="08BF284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zg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8789C6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polei,</w:t>
            </w:r>
          </w:p>
          <w:p w14:paraId="36161F1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umed,</w:t>
            </w:r>
          </w:p>
          <w:p w14:paraId="09B3D49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uscat,</w:t>
            </w:r>
          </w:p>
          <w:p w14:paraId="52EF0B1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z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pad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EBE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ACE335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3945C3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DA241A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BDB32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C8ED94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F333BC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8A500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42E43F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DF21F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CB2BAE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B9CC4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suprafa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ţă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45DE597E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7E1C1C4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denivel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ri generalizate,</w:t>
            </w:r>
          </w:p>
          <w:p w14:paraId="1776948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denivel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ri rare,</w:t>
            </w:r>
          </w:p>
          <w:p w14:paraId="3B2D083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gropi,</w:t>
            </w:r>
          </w:p>
          <w:p w14:paraId="49A1D60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uri,</w:t>
            </w:r>
          </w:p>
          <w:p w14:paraId="609D1B3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neted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082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587FE6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D37E31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41037F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D3E9D5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272AC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A1379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EDD6149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40CD82CB" w14:textId="77777777" w:rsidTr="001B1FBC">
        <w:trPr>
          <w:gridAfter w:val="1"/>
          <w:wAfter w:w="7" w:type="dxa"/>
        </w:trPr>
        <w:tc>
          <w:tcPr>
            <w:tcW w:w="5495" w:type="dxa"/>
            <w:gridSpan w:val="4"/>
          </w:tcPr>
          <w:p w14:paraId="348578FA" w14:textId="77777777" w:rsidR="00B062A0" w:rsidRPr="00CE3FBA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5496" w:type="dxa"/>
            <w:gridSpan w:val="5"/>
          </w:tcPr>
          <w:p w14:paraId="7F7EDC11" w14:textId="77777777" w:rsidR="00B062A0" w:rsidRPr="00CE3FBA" w:rsidRDefault="00B062A0" w:rsidP="001B1FBC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271F8116" w14:textId="77777777" w:rsidR="00B062A0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>
        <w:rPr>
          <w:rFonts w:ascii="Arial" w:hAnsi="Arial" w:cs="Arial"/>
          <w:b/>
          <w:sz w:val="18"/>
          <w:szCs w:val="18"/>
          <w:lang w:val="ro-RO"/>
        </w:rPr>
        <w:t>Cauze şi mod de producere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08"/>
        <w:gridCol w:w="540"/>
        <w:gridCol w:w="540"/>
        <w:gridCol w:w="4778"/>
        <w:gridCol w:w="525"/>
      </w:tblGrid>
      <w:tr w:rsidR="00B062A0" w:rsidRPr="00E46E47" w14:paraId="2F722DD5" w14:textId="77777777" w:rsidTr="001B1FBC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A7EC93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Cauze care au contribuit la producerea accidentului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</w:p>
          <w:p w14:paraId="0B2BBD77" w14:textId="77777777" w:rsidR="00B062A0" w:rsidRPr="007C1628" w:rsidRDefault="00B062A0" w:rsidP="001B1FBC">
            <w:pPr>
              <w:rPr>
                <w:rFonts w:ascii="Arial" w:hAnsi="Arial" w:cs="Arial"/>
                <w:i/>
                <w:u w:val="single"/>
                <w:lang w:val="ro-RO"/>
              </w:rPr>
            </w:pPr>
          </w:p>
          <w:p w14:paraId="28102DA9" w14:textId="77777777" w:rsidR="00B062A0" w:rsidRPr="003D2BCB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DATORATE COND. DE AUTOVEHICULE</w:t>
            </w:r>
          </w:p>
          <w:p w14:paraId="0FB4856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adormire la volan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B6EDEE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alte abateri 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ite de conduc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torii auto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769B13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7E11F8">
              <w:rPr>
                <w:rFonts w:ascii="Arial" w:hAnsi="Arial" w:cs="Arial"/>
                <w:sz w:val="18"/>
                <w:szCs w:val="18"/>
                <w:lang w:val="ro-RO"/>
              </w:rPr>
              <w:t>alte preocupări de natură a distrage atenţia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CBF488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circulaţie pe sensul opus,</w:t>
            </w:r>
          </w:p>
          <w:p w14:paraId="514EC89F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conducere f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permis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6736A9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conducere 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 alcoolului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4CCA268" w14:textId="77777777" w:rsidR="00B062A0" w:rsidRPr="00A857BB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A857BB">
              <w:rPr>
                <w:rFonts w:ascii="Arial" w:hAnsi="Arial" w:cs="Arial"/>
                <w:sz w:val="18"/>
                <w:szCs w:val="18"/>
                <w:lang w:val="ro-RO"/>
              </w:rPr>
              <w:t>conducere sub influenţa drogurilor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97F462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dep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ire neregulamentar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02B3F06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folosire incorect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 lumini &amp; mijloace semn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alizare,</w:t>
            </w:r>
          </w:p>
          <w:p w14:paraId="4C19B6B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întoarcere neregulamentară,</w:t>
            </w:r>
          </w:p>
          <w:p w14:paraId="11847A6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neacordare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de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prioritate pietoni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lor,</w:t>
            </w:r>
          </w:p>
          <w:p w14:paraId="2257C68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neacordare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de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prioritate vehicule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lor,</w:t>
            </w:r>
          </w:p>
          <w:p w14:paraId="1C6853CF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neasigurare schimbare band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6963DE1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neasigurare schimbare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 direcţiei de mers,</w:t>
            </w:r>
          </w:p>
          <w:p w14:paraId="374C643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nerespectare distan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ţă 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ntre vehicule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8AE35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nerespectare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indic.rutiere de obligare sau reglement.,</w:t>
            </w:r>
          </w:p>
          <w:p w14:paraId="1E342D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respectare reguli mers înapoi,</w:t>
            </w:r>
          </w:p>
          <w:p w14:paraId="52CADB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nerespectare reguli trecere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la nivel cu calea ferată,</w:t>
            </w:r>
          </w:p>
          <w:p w14:paraId="4B47972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nerespectare semn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ificaţie culoare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semafor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47DACE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oprire, sta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ionare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neregulamentară,</w:t>
            </w:r>
          </w:p>
          <w:p w14:paraId="345EBA3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vitez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 ne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adaptat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la condi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iile de drum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311A8E7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vitez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neregulamentar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  <w:p w14:paraId="62D87E2A" w14:textId="77777777" w:rsidR="00B062A0" w:rsidRPr="007C1628" w:rsidRDefault="00B062A0" w:rsidP="001B1FBC">
            <w:pPr>
              <w:rPr>
                <w:rFonts w:ascii="Arial" w:hAnsi="Arial" w:cs="Arial"/>
                <w:b/>
                <w:lang w:val="ro-RO"/>
              </w:rPr>
            </w:pPr>
          </w:p>
          <w:p w14:paraId="266CF2AB" w14:textId="77777777" w:rsidR="00B062A0" w:rsidRPr="003D2BCB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AL</w:t>
            </w:r>
            <w: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Ţ</w:t>
            </w: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I CONDUC</w:t>
            </w:r>
            <w: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Ă</w:t>
            </w: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TORI</w:t>
            </w:r>
          </w:p>
          <w:p w14:paraId="3CA642B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abateri ale cond. de atelaje sau animale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1595F7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abateri ale conduc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torilor de utilaje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CAFFF9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abateri bicicli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  <w:p w14:paraId="36EC4561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212E5CB4" w14:textId="77777777" w:rsidR="00B062A0" w:rsidRPr="003D2BCB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DE</w:t>
            </w: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FICIEN</w:t>
            </w:r>
            <w: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Ţ</w:t>
            </w: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E TEHNICE</w:t>
            </w:r>
          </w:p>
          <w:p w14:paraId="0AA71D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defec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iuni tehnice vehicul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81B66B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parbriz, lunet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ă, ogli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nzi lips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sau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inu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tiliz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abile.</w:t>
            </w:r>
          </w:p>
          <w:p w14:paraId="5E3F60BA" w14:textId="77777777" w:rsidR="00B062A0" w:rsidRPr="007C1628" w:rsidRDefault="00B062A0" w:rsidP="001B1FBC">
            <w:pPr>
              <w:rPr>
                <w:rFonts w:ascii="Arial" w:hAnsi="Arial" w:cs="Arial"/>
                <w:b/>
                <w:lang w:val="ro-RO"/>
              </w:rPr>
            </w:pPr>
          </w:p>
          <w:p w14:paraId="406EA3E6" w14:textId="77777777" w:rsidR="00B062A0" w:rsidRPr="003D2BCB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DEFICIEN</w:t>
            </w:r>
            <w: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Ţ</w:t>
            </w: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 xml:space="preserve">E </w:t>
            </w:r>
            <w:smartTag w:uri="urn:schemas-microsoft-com:office:smarttags" w:element="stockticker">
              <w:r w:rsidRPr="003D2BCB">
                <w:rPr>
                  <w:rFonts w:ascii="Arial" w:hAnsi="Arial" w:cs="Arial"/>
                  <w:sz w:val="18"/>
                  <w:szCs w:val="18"/>
                  <w:u w:val="single"/>
                  <w:lang w:val="ro-RO"/>
                </w:rPr>
                <w:t>ALE</w:t>
              </w:r>
            </w:smartTag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 xml:space="preserve"> DRUMULUI</w:t>
            </w:r>
          </w:p>
          <w:p w14:paraId="6F9290B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alte cauze referitoare la drum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4C66E0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drum deteriorat sau 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lucru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B771F1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lips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dispozitive pentru siguran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 circula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3F173F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obstacol nesemnalizat pe carosabil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30FA18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semnalizare rutier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incomplet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/ insuficient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0577B95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vizibilitate redus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datorit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terenului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  <w:p w14:paraId="5D0D929F" w14:textId="77777777" w:rsidR="00B062A0" w:rsidRPr="008B4652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8B4652">
              <w:rPr>
                <w:rFonts w:ascii="Arial" w:hAnsi="Arial" w:cs="Arial"/>
                <w:sz w:val="18"/>
                <w:szCs w:val="18"/>
                <w:lang w:val="ro-RO"/>
              </w:rPr>
              <w:t>rugozitate scăzută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  <w:p w14:paraId="6CBEC60F" w14:textId="77777777" w:rsidR="00B062A0" w:rsidRPr="007C1628" w:rsidRDefault="00B062A0" w:rsidP="001B1FBC">
            <w:pPr>
              <w:rPr>
                <w:rFonts w:ascii="Arial" w:hAnsi="Arial" w:cs="Arial"/>
                <w:color w:val="FF0000"/>
                <w:lang w:val="ro-RO"/>
              </w:rPr>
            </w:pPr>
          </w:p>
          <w:p w14:paraId="6DC127A8" w14:textId="77777777" w:rsidR="00B062A0" w:rsidRPr="003D2BCB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Cond. Auto - ALTE CAZURI</w:t>
            </w:r>
          </w:p>
          <w:p w14:paraId="261B3BC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375376">
              <w:rPr>
                <w:rFonts w:ascii="Arial" w:hAnsi="Arial" w:cs="Arial"/>
                <w:sz w:val="18"/>
                <w:szCs w:val="18"/>
                <w:lang w:val="ro-RO"/>
              </w:rPr>
              <w:t>abateri pasageri/călători/însoţitori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DD078AF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967B9D">
              <w:rPr>
                <w:rFonts w:ascii="Arial" w:hAnsi="Arial" w:cs="Arial"/>
                <w:sz w:val="18"/>
                <w:szCs w:val="18"/>
                <w:lang w:val="ro-RO"/>
              </w:rPr>
              <w:t>animale sau alte obiecte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1B2D16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cauze medicale,</w:t>
            </w:r>
          </w:p>
          <w:p w14:paraId="041831C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dep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ăşire încărcatură,</w:t>
            </w:r>
          </w:p>
          <w:p w14:paraId="2F39DB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neasigurare stabilitate 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tur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  <w:p w14:paraId="59A30F41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5F8D0EB9" w14:textId="77777777" w:rsidR="00B062A0" w:rsidRPr="003D2BCB" w:rsidRDefault="00B062A0" w:rsidP="001B1FBC">
            <w:pPr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</w:pPr>
            <w:r w:rsidRPr="003D2BCB">
              <w:rPr>
                <w:rFonts w:ascii="Arial" w:hAnsi="Arial" w:cs="Arial"/>
                <w:sz w:val="18"/>
                <w:szCs w:val="18"/>
                <w:u w:val="single"/>
                <w:lang w:val="ro-RO"/>
              </w:rPr>
              <w:t>PIETONI</w:t>
            </w:r>
          </w:p>
          <w:p w14:paraId="417AAE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alte abateri pietoni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A82F9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ietoni pe partea carosabil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2DB2EB6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traversare neregulamentar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  <w:p w14:paraId="43FE776F" w14:textId="77777777" w:rsidR="00B062A0" w:rsidRDefault="00B062A0" w:rsidP="001B1FBC">
            <w:pPr>
              <w:rPr>
                <w:rFonts w:ascii="Arial" w:hAnsi="Arial" w:cs="Arial"/>
                <w:i/>
                <w:sz w:val="12"/>
                <w:szCs w:val="12"/>
                <w:lang w:val="ro-RO"/>
              </w:rPr>
            </w:pPr>
          </w:p>
          <w:p w14:paraId="1438B811" w14:textId="77777777" w:rsidR="00B062A0" w:rsidRDefault="00B062A0" w:rsidP="001B1FBC">
            <w:pPr>
              <w:rPr>
                <w:rFonts w:ascii="Arial" w:hAnsi="Arial" w:cs="Arial"/>
                <w:i/>
                <w:sz w:val="12"/>
                <w:szCs w:val="12"/>
                <w:lang w:val="ro-RO"/>
              </w:rPr>
            </w:pPr>
          </w:p>
          <w:p w14:paraId="5EFA1660" w14:textId="77777777" w:rsidR="00B062A0" w:rsidRDefault="00B062A0" w:rsidP="001B1FBC">
            <w:pPr>
              <w:rPr>
                <w:rFonts w:ascii="Arial" w:hAnsi="Arial" w:cs="Arial"/>
                <w:i/>
                <w:sz w:val="12"/>
                <w:szCs w:val="12"/>
                <w:lang w:val="ro-RO"/>
              </w:rPr>
            </w:pPr>
          </w:p>
          <w:p w14:paraId="3B39558A" w14:textId="77777777" w:rsidR="00B062A0" w:rsidRDefault="00B062A0" w:rsidP="001B1FBC">
            <w:pPr>
              <w:rPr>
                <w:rFonts w:ascii="Arial" w:hAnsi="Arial" w:cs="Arial"/>
                <w:i/>
                <w:sz w:val="12"/>
                <w:szCs w:val="12"/>
                <w:lang w:val="ro-RO"/>
              </w:rPr>
            </w:pPr>
          </w:p>
          <w:p w14:paraId="219361DB" w14:textId="77777777" w:rsidR="00B062A0" w:rsidRPr="00AF5758" w:rsidRDefault="00B062A0" w:rsidP="001B1FBC">
            <w:pPr>
              <w:rPr>
                <w:rFonts w:ascii="Arial" w:hAnsi="Arial" w:cs="Arial"/>
                <w:i/>
                <w:sz w:val="12"/>
                <w:szCs w:val="12"/>
                <w:lang w:val="ro-RO"/>
              </w:rPr>
            </w:pPr>
            <w:r w:rsidRPr="00AF5758">
              <w:rPr>
                <w:rFonts w:ascii="Arial" w:hAnsi="Arial" w:cs="Arial"/>
                <w:i/>
                <w:sz w:val="12"/>
                <w:szCs w:val="12"/>
                <w:lang w:val="ro-RO"/>
              </w:rPr>
              <w:t>C.A. - Conducator Auto; C.P. - Cauza Principală; C.S. - Cauza Secundară</w:t>
            </w:r>
          </w:p>
          <w:p w14:paraId="2E1DD66B" w14:textId="77777777" w:rsidR="00B062A0" w:rsidRPr="00331D09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49B781C4" w14:textId="77777777" w:rsidR="00B062A0" w:rsidRPr="00E46E47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6"/>
                <w:szCs w:val="16"/>
                <w:lang w:val="ro-RO"/>
              </w:rPr>
              <w:t>C.P.</w:t>
            </w:r>
          </w:p>
          <w:p w14:paraId="1FFA0D34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56D944E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8362B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2C49E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B1B752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699A3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94E989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740E88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0257B7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8FDE70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F9417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642E7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15823A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5DEC3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73B7BD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00B48C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F44B1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5F2A0B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80CEFE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35BBC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148DC8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3407F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C676F1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1EBF2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197C1FC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15F9CEB2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B7B369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0EA13F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0D1E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5574B85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10F90A4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D0D15C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0912B0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91EC7E7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7CE793D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1FEF1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324C1A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257A7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CD7B83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AC3DEE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74BA04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B50CBD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5A9B1BB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4A14219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15A2CE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78409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F541D4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8F337F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5B76B3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8988D9E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0F7DDD8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AA8A36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9200C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633F7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B85D2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98A2" w14:textId="77777777" w:rsidR="00B062A0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6"/>
                <w:szCs w:val="16"/>
                <w:lang w:val="ro-RO"/>
              </w:rPr>
              <w:t>C.S.</w:t>
            </w:r>
          </w:p>
          <w:p w14:paraId="647B6068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6C2E62A6" w14:textId="77777777" w:rsidR="00B062A0" w:rsidRPr="0071473E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A8B77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7783F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0D953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321F83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93CD18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3E85E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A2C2C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918504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4CC557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F6728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94211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C597B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259273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1421F2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0B1A58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2748C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01F473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AFB014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6D293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8D3A2D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1BB76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456B57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D7C7D09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4BD57DD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849641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291AF0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9F4963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34247C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666874C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055A87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2C24A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5873BEB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001255A8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A6CBE3F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8CB5F8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1C8560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A358AB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3177C5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70960E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D8701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34FFB58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2E6A172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70788F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1D587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D8DCE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99F387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C4565F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65E544" w14:textId="77777777" w:rsidR="00B062A0" w:rsidRPr="007C1628" w:rsidRDefault="00B062A0" w:rsidP="001B1FBC">
            <w:pPr>
              <w:rPr>
                <w:rFonts w:ascii="Arial" w:hAnsi="Arial" w:cs="Arial"/>
                <w:lang w:val="ro-RO"/>
              </w:rPr>
            </w:pPr>
          </w:p>
          <w:p w14:paraId="1919131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1FDDB0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C78F0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CC7CFE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87F6CC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tbl>
            <w:tblPr>
              <w:tblW w:w="4943" w:type="dxa"/>
              <w:tblLayout w:type="fixed"/>
              <w:tblLook w:val="01E0" w:firstRow="1" w:lastRow="1" w:firstColumn="1" w:lastColumn="1" w:noHBand="0" w:noVBand="0"/>
            </w:tblPr>
            <w:tblGrid>
              <w:gridCol w:w="2140"/>
              <w:gridCol w:w="450"/>
              <w:gridCol w:w="2093"/>
              <w:gridCol w:w="260"/>
            </w:tblGrid>
            <w:tr w:rsidR="00B062A0" w:rsidRPr="00E46E47" w14:paraId="1A68660D" w14:textId="77777777" w:rsidTr="001B1FBC">
              <w:tc>
                <w:tcPr>
                  <w:tcW w:w="2140" w:type="dxa"/>
                </w:tcPr>
                <w:p w14:paraId="1B7D711A" w14:textId="77777777" w:rsidR="00B062A0" w:rsidRPr="00E46E47" w:rsidRDefault="00B062A0" w:rsidP="001B1FBC">
                  <w:pP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Mijloace de siguran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ţă</w:t>
                  </w: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: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</w:t>
                  </w:r>
                </w:p>
                <w:p w14:paraId="3668C59E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  <w:p w14:paraId="6C7209B3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bariere de siguran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6DEB06EB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butoni r. semi-î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ngropa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i,</w:t>
                  </w:r>
                </w:p>
                <w:p w14:paraId="6C755EFA" w14:textId="77777777" w:rsidR="00B062A0" w:rsidRPr="00375376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375376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glisiere,</w:t>
                  </w:r>
                </w:p>
                <w:p w14:paraId="6DC99587" w14:textId="77777777" w:rsidR="00B062A0" w:rsidRPr="00375376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375376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parapeţi,</w:t>
                  </w:r>
                </w:p>
                <w:p w14:paraId="697A4DDB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spa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iu de separare,</w:t>
                  </w:r>
                </w:p>
                <w:p w14:paraId="1409C778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spa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iu verde,</w:t>
                  </w:r>
                </w:p>
                <w:p w14:paraId="5635F233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â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lpi de separare,</w:t>
                  </w:r>
                </w:p>
                <w:p w14:paraId="6E9983CA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â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lpi reflectorizan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i,</w:t>
                  </w:r>
                </w:p>
                <w:p w14:paraId="1261C07D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inexistent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.</w:t>
                  </w:r>
                </w:p>
              </w:tc>
              <w:tc>
                <w:tcPr>
                  <w:tcW w:w="450" w:type="dxa"/>
                </w:tcPr>
                <w:p w14:paraId="4B2248A9" w14:textId="77777777" w:rsidR="00B062A0" w:rsidRPr="00E46E47" w:rsidRDefault="00B062A0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</w:p>
                <w:p w14:paraId="7D4A5FA5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  <w:p w14:paraId="29443E7E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A1E43DC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61E31D4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3F6A62DD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F5F91BF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406747F2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553FD69F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0D196516" w14:textId="77777777" w:rsidR="00B062A0" w:rsidRPr="00E46E47" w:rsidRDefault="00B062A0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</w:tc>
              <w:tc>
                <w:tcPr>
                  <w:tcW w:w="2093" w:type="dxa"/>
                  <w:tcBorders>
                    <w:left w:val="nil"/>
                  </w:tcBorders>
                </w:tcPr>
                <w:p w14:paraId="2247AFDF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DF0B95">
                    <w:rPr>
                      <w:rFonts w:ascii="Arial" w:hAnsi="Arial" w:cs="Arial"/>
                      <w:i/>
                      <w:sz w:val="18"/>
                      <w:szCs w:val="18"/>
                      <w:lang w:val="ro-RO"/>
                    </w:rPr>
                    <w:t xml:space="preserve">    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  <w:lang w:val="ro-RO"/>
                    </w:rPr>
                    <w:t xml:space="preserve">      </w:t>
                  </w: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L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ăţime bandă</w:t>
                  </w: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: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</w:t>
                  </w:r>
                </w:p>
                <w:p w14:paraId="3332BE4D" w14:textId="77777777" w:rsidR="00B062A0" w:rsidRPr="00E46E47" w:rsidRDefault="00B062A0" w:rsidP="001B1FBC">
                  <w:pP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</w:pPr>
                </w:p>
                <w:p w14:paraId="3CBB63F8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&lt; 2.75m,</w:t>
                  </w:r>
                </w:p>
                <w:p w14:paraId="7BF6EC52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2.75m-3.25m,</w:t>
                  </w:r>
                </w:p>
                <w:p w14:paraId="4AD4EDB7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3.25m-3.75m,</w:t>
                  </w:r>
                </w:p>
                <w:p w14:paraId="65B05CEB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&gt; 3.75m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.</w:t>
                  </w:r>
                </w:p>
                <w:p w14:paraId="39E9A29A" w14:textId="77777777" w:rsidR="00B062A0" w:rsidRDefault="00B062A0" w:rsidP="001B1FBC">
                  <w:pPr>
                    <w:rPr>
                      <w:rFonts w:ascii="Arial" w:hAnsi="Arial" w:cs="Arial"/>
                      <w:sz w:val="8"/>
                      <w:szCs w:val="8"/>
                      <w:lang w:val="ro-RO"/>
                    </w:rPr>
                  </w:pPr>
                </w:p>
                <w:p w14:paraId="530FB1C1" w14:textId="77777777" w:rsidR="00B062A0" w:rsidRPr="00E61081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  <w:p w14:paraId="1C2321B7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00BF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</w:t>
                  </w:r>
                </w:p>
                <w:p w14:paraId="0AD132D7" w14:textId="77777777" w:rsidR="00B062A0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u w:val="single"/>
                      <w:lang w:val="ro-RO"/>
                    </w:rPr>
                    <w:t>Acostament:</w:t>
                  </w:r>
                </w:p>
                <w:p w14:paraId="16980EEA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u w:val="single"/>
                      <w:lang w:val="ro-RO"/>
                    </w:rPr>
                  </w:pPr>
                </w:p>
                <w:p w14:paraId="6280F24F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consolidat,</w:t>
                  </w:r>
                </w:p>
                <w:p w14:paraId="07DCAF99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neconsolidat,</w:t>
                  </w:r>
                </w:p>
                <w:p w14:paraId="38492D77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f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acostament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.</w:t>
                  </w:r>
                </w:p>
              </w:tc>
              <w:tc>
                <w:tcPr>
                  <w:tcW w:w="260" w:type="dxa"/>
                </w:tcPr>
                <w:p w14:paraId="6A620080" w14:textId="77777777" w:rsidR="00B062A0" w:rsidRPr="00E46E47" w:rsidRDefault="00B062A0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</w:p>
                <w:p w14:paraId="4CBA1946" w14:textId="77777777" w:rsidR="00B062A0" w:rsidRPr="004A4B00" w:rsidRDefault="00B062A0" w:rsidP="001B1FBC">
                  <w:pPr>
                    <w:rPr>
                      <w:rFonts w:ascii="Arial" w:hAnsi="Arial" w:cs="Arial"/>
                      <w:b/>
                      <w:sz w:val="8"/>
                      <w:szCs w:val="8"/>
                      <w:lang w:val="ro-RO"/>
                    </w:rPr>
                  </w:pPr>
                </w:p>
              </w:tc>
            </w:tr>
          </w:tbl>
          <w:p w14:paraId="321FCF79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09672B21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tbl>
            <w:tblPr>
              <w:tblW w:w="4745" w:type="dxa"/>
              <w:tblLayout w:type="fixed"/>
              <w:tblLook w:val="01E0" w:firstRow="1" w:lastRow="1" w:firstColumn="1" w:lastColumn="1" w:noHBand="0" w:noVBand="0"/>
            </w:tblPr>
            <w:tblGrid>
              <w:gridCol w:w="2135"/>
              <w:gridCol w:w="434"/>
              <w:gridCol w:w="2176"/>
            </w:tblGrid>
            <w:tr w:rsidR="00B062A0" w:rsidRPr="003F6B57" w14:paraId="09DE7B46" w14:textId="77777777" w:rsidTr="001B1FBC">
              <w:tc>
                <w:tcPr>
                  <w:tcW w:w="2135" w:type="dxa"/>
                </w:tcPr>
                <w:p w14:paraId="55EE401E" w14:textId="77777777" w:rsidR="00B062A0" w:rsidRDefault="00B062A0" w:rsidP="001B1FBC">
                  <w:pP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Categorie band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:</w:t>
                  </w:r>
                </w:p>
                <w:p w14:paraId="301EA268" w14:textId="77777777" w:rsidR="00B062A0" w:rsidRPr="00E46E47" w:rsidRDefault="00B062A0" w:rsidP="001B1FBC">
                  <w:pP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</w:pPr>
                </w:p>
                <w:p w14:paraId="22492BA7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normal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6C1C5E29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reversibil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17554974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rezervat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3DEF92AD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suplimentar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2ADABEC8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urgen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ţă.</w:t>
                  </w:r>
                </w:p>
              </w:tc>
              <w:tc>
                <w:tcPr>
                  <w:tcW w:w="434" w:type="dxa"/>
                </w:tcPr>
                <w:p w14:paraId="24D5C085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  <w:p w14:paraId="37477B32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  <w:p w14:paraId="4C4DEE93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4C66D32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2B57F14E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67D10484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  <w:p w14:paraId="58A72B38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instrText xml:space="preserve"> FORMCHECKBOX </w:instrText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r>
                  <w:r w:rsidR="00F25EE3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separate"/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fldChar w:fldCharType="end"/>
                  </w:r>
                </w:p>
              </w:tc>
              <w:tc>
                <w:tcPr>
                  <w:tcW w:w="2176" w:type="dxa"/>
                </w:tcPr>
                <w:p w14:paraId="2031F96F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E00BF3">
                    <w:rPr>
                      <w:rFonts w:ascii="Arial" w:hAnsi="Arial" w:cs="Arial"/>
                      <w:i/>
                      <w:sz w:val="18"/>
                      <w:szCs w:val="18"/>
                      <w:lang w:val="ro-RO"/>
                    </w:rPr>
                    <w:t xml:space="preserve">          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Î</w:t>
                  </w: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nclina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ţ</w:t>
                  </w:r>
                  <w:r w:rsidRPr="00E46E47"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  <w:t>ie: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</w:t>
                  </w:r>
                </w:p>
                <w:p w14:paraId="383AD4FE" w14:textId="77777777" w:rsidR="00B062A0" w:rsidRPr="00E46E47" w:rsidRDefault="00B062A0" w:rsidP="001B1FBC">
                  <w:pPr>
                    <w:rPr>
                      <w:rFonts w:ascii="Arial" w:hAnsi="Arial" w:cs="Arial"/>
                      <w:i/>
                      <w:sz w:val="18"/>
                      <w:szCs w:val="18"/>
                      <w:u w:val="single"/>
                      <w:lang w:val="ro-RO"/>
                    </w:rPr>
                  </w:pPr>
                </w:p>
                <w:p w14:paraId="4409DA8E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drept,</w:t>
                  </w:r>
                </w:p>
                <w:p w14:paraId="491261F6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pant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, </w:t>
                  </w:r>
                </w:p>
                <w:p w14:paraId="6144F52E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ramp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ă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,</w:t>
                  </w:r>
                </w:p>
                <w:p w14:paraId="2D7EC53F" w14:textId="77777777" w:rsidR="00B062A0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â</w:t>
                  </w:r>
                  <w:r w:rsidRPr="00E46E4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rf de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rampă,</w:t>
                  </w:r>
                </w:p>
                <w:p w14:paraId="7361CC10" w14:textId="77777777" w:rsidR="00B062A0" w:rsidRPr="00E46E47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 xml:space="preserve">          în şa.</w:t>
                  </w:r>
                </w:p>
              </w:tc>
            </w:tr>
          </w:tbl>
          <w:p w14:paraId="372BF0D7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2BC33BBA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7BD71D51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068CA8F6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5D3A94A5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71473E">
              <w:rPr>
                <w:rFonts w:ascii="Arial" w:hAnsi="Arial" w:cs="Arial"/>
                <w:i/>
                <w:sz w:val="18"/>
                <w:szCs w:val="18"/>
                <w:lang w:val="ro-RO"/>
              </w:rPr>
              <w:t xml:space="preserve">  </w:t>
            </w:r>
            <w:r w:rsidRPr="00E46E47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Mod de producere: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2B656F62" w14:textId="77777777" w:rsidR="00B062A0" w:rsidRPr="00E46E47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  <w:p w14:paraId="6D6EDC9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acro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51116C7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acvaplanare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247AE26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031EA">
              <w:rPr>
                <w:rFonts w:ascii="Arial" w:hAnsi="Arial" w:cs="Arial"/>
                <w:sz w:val="18"/>
                <w:szCs w:val="18"/>
                <w:lang w:val="ro-RO"/>
              </w:rPr>
              <w:t>altele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C031E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194B723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031EA">
              <w:rPr>
                <w:rFonts w:ascii="Arial" w:hAnsi="Arial" w:cs="Arial"/>
                <w:sz w:val="18"/>
                <w:szCs w:val="18"/>
                <w:lang w:val="ro-RO"/>
              </w:rPr>
              <w:t>cădere din vehicul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C031E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7E696CB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F170A7">
              <w:rPr>
                <w:rFonts w:ascii="Arial" w:hAnsi="Arial" w:cs="Arial"/>
                <w:sz w:val="18"/>
                <w:szCs w:val="18"/>
                <w:lang w:val="ro-RO"/>
              </w:rPr>
              <w:t>cădere în vehicul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D7B8B6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dere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afara drumului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7A0DF9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coliziune fa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-spate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1AE7B8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coliziune frontal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4DC58B3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031EA">
              <w:rPr>
                <w:rFonts w:ascii="Arial" w:hAnsi="Arial" w:cs="Arial"/>
                <w:sz w:val="18"/>
                <w:szCs w:val="18"/>
                <w:lang w:val="ro-RO"/>
              </w:rPr>
              <w:t>coliziune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lan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2E7B689F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031EA">
              <w:rPr>
                <w:rFonts w:ascii="Arial" w:hAnsi="Arial" w:cs="Arial"/>
                <w:sz w:val="18"/>
                <w:szCs w:val="18"/>
                <w:lang w:val="ro-RO"/>
              </w:rPr>
              <w:t>coliziune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laterală,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4F695DD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coliziune urmat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de incendiu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18422F9E" w14:textId="77777777" w:rsidR="00B062A0" w:rsidRPr="00375376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375376">
              <w:rPr>
                <w:rFonts w:ascii="Arial" w:hAnsi="Arial" w:cs="Arial"/>
                <w:sz w:val="18"/>
                <w:szCs w:val="18"/>
                <w:lang w:val="ro-RO"/>
              </w:rPr>
              <w:t>coliziune urmată de răsturnare,</w:t>
            </w:r>
          </w:p>
          <w:p w14:paraId="3E29757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coliziune cu vehicul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sta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ionare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78B8754" w14:textId="77777777" w:rsidR="00B062A0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derapare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71473E">
              <w:rPr>
                <w:rFonts w:ascii="Arial" w:hAnsi="Arial" w:cs="Arial"/>
                <w:i/>
                <w:sz w:val="18"/>
                <w:szCs w:val="18"/>
                <w:lang w:val="ro-RO"/>
              </w:rPr>
              <w:t xml:space="preserve"> </w:t>
            </w:r>
          </w:p>
          <w:p w14:paraId="1ED3977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lovire animal,</w:t>
            </w:r>
          </w:p>
          <w:p w14:paraId="3666133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lovire obstacol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 afara 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ii carosabile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4FCB35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lovire obstacol pe carosabil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D78386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lovire pieton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38191C5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părăsire vehicul (participant),</w:t>
            </w:r>
          </w:p>
          <w:p w14:paraId="3661FE5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sturnare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  <w:p w14:paraId="68663DC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D82D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F705F3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502CD2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842B4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7D16E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DE5CE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2A3287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1E14B2C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B0DA0A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4D87C4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023D129" w14:textId="77777777" w:rsidR="00B062A0" w:rsidRPr="00561F75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p w14:paraId="191BDBE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D0D84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305288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F19B7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AE6E45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6D21CC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5A76D0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30E010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4B3E5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0A2872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2812B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63337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B9A05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E49E49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3D3D976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14A64D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E0ACE25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F930C99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7573B6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88E8E8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FE75A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FF58D9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45E3F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46B22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12C4F1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BE2FA8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DB2BA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CB72FE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AB5DB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D9F9BA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F22BA1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4A0A8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D83A94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F01CB6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E531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DAD565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DD5F63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4534EB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F25EE3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FF4E77" w14:textId="77777777" w:rsidR="00B062A0" w:rsidRPr="00E46E47" w:rsidRDefault="00B062A0" w:rsidP="001B1FBC">
            <w:pPr>
              <w:rPr>
                <w:b/>
                <w:sz w:val="18"/>
                <w:szCs w:val="18"/>
                <w:lang w:val="ro-RO"/>
              </w:rPr>
            </w:pPr>
          </w:p>
        </w:tc>
      </w:tr>
    </w:tbl>
    <w:p w14:paraId="19134850" w14:textId="77FDB8EA" w:rsidR="00846B3C" w:rsidRDefault="00846B3C">
      <w:pPr>
        <w:rPr>
          <w:sz w:val="16"/>
          <w:szCs w:val="16"/>
        </w:rPr>
      </w:pPr>
    </w:p>
    <w:p w14:paraId="5BABD547" w14:textId="6A21F0C3" w:rsidR="00B062A0" w:rsidRDefault="00B062A0">
      <w:pPr>
        <w:rPr>
          <w:sz w:val="16"/>
          <w:szCs w:val="16"/>
        </w:rPr>
      </w:pPr>
    </w:p>
    <w:p w14:paraId="146EF5D6" w14:textId="3E9B9D5B" w:rsidR="00B062A0" w:rsidRDefault="00B062A0">
      <w:pPr>
        <w:rPr>
          <w:sz w:val="16"/>
          <w:szCs w:val="16"/>
        </w:rPr>
      </w:pPr>
    </w:p>
    <w:sectPr w:rsidR="00B062A0" w:rsidSect="00B062A0"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8A"/>
    <w:rsid w:val="00001FBA"/>
    <w:rsid w:val="00017079"/>
    <w:rsid w:val="00100808"/>
    <w:rsid w:val="00515EB5"/>
    <w:rsid w:val="00846B3C"/>
    <w:rsid w:val="00881ED0"/>
    <w:rsid w:val="00983DFF"/>
    <w:rsid w:val="00B062A0"/>
    <w:rsid w:val="00C9418A"/>
    <w:rsid w:val="00D92600"/>
    <w:rsid w:val="00EA1D1F"/>
    <w:rsid w:val="00F2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5A5662F4"/>
  <w15:chartTrackingRefBased/>
  <w15:docId w15:val="{7E44C411-9B4D-43BE-9D8B-4058904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2A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A0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NoSpacing">
    <w:name w:val="No Spacing"/>
    <w:uiPriority w:val="1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1665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9</cp:revision>
  <dcterms:created xsi:type="dcterms:W3CDTF">2024-04-20T14:01:00Z</dcterms:created>
  <dcterms:modified xsi:type="dcterms:W3CDTF">2024-04-24T11:17:00Z</dcterms:modified>
</cp:coreProperties>
</file>