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80D5" w14:textId="77777777" w:rsidR="00851351" w:rsidRDefault="00851351" w:rsidP="00851351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NOTĂ</w:t>
      </w:r>
    </w:p>
    <w:p w14:paraId="34B2ABD4" w14:textId="29946B42" w:rsidR="00851351" w:rsidRPr="00C4448F" w:rsidRDefault="00851351" w:rsidP="00851351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  <w:r w:rsidRPr="00C4448F"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  <w:t>(art.54/1)</w:t>
      </w:r>
    </w:p>
    <w:p w14:paraId="4576C5B9" w14:textId="77777777" w:rsidR="00851351" w:rsidRPr="00C4448F" w:rsidRDefault="00851351" w:rsidP="00851351">
      <w:pPr>
        <w:jc w:val="center"/>
        <w:rPr>
          <w:rFonts w:ascii="Times New Roman" w:hAnsi="Times New Roman" w:cs="Times New Roman"/>
          <w:b/>
          <w:bCs/>
          <w:spacing w:val="38"/>
          <w:sz w:val="32"/>
          <w:szCs w:val="32"/>
          <w:u w:val="single"/>
        </w:rPr>
      </w:pPr>
    </w:p>
    <w:p w14:paraId="788C1EA6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La data de {{ziua_acc}}.{{luna_acc}}.{{anul_acc}}, în jurul orelor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ora_accident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}},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{{adresa_sofer1}},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{{nrpc_sofer1}}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proofErr w:type="gramEnd"/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{catpc_sofer1}}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{{vechime_pc1}}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{{tip_vehicul1}}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{{marca_auto1}},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{{culoare_auto1}}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pe str.__________, dinspre ______________ către_______________, pe banda____ de circulație.</w:t>
      </w:r>
    </w:p>
    <w:p w14:paraId="3280BB58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 xml:space="preserve">Când a ajuns la intersecția / în dreptul imobilului nr.______ , nu s-a asigurat la schimbarea directiei de mers spre dreapta/stânga și a intrat în coliziune cu 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{{tip_vehicul2}}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{{nrpc_sofer2}},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{{vechime_pc2}}</w:t>
      </w:r>
      <w:r w:rsidRPr="00C4448F">
        <w:rPr>
          <w:rFonts w:ascii="Times New Roman" w:hAnsi="Times New Roman" w:cs="Times New Roman"/>
          <w:sz w:val="24"/>
          <w:szCs w:val="24"/>
        </w:rPr>
        <w:t xml:space="preserve"> care circula în același sens de deplasare, pe banda____.</w:t>
      </w:r>
    </w:p>
    <w:p w14:paraId="0F9FEE52" w14:textId="77777777" w:rsidR="00851351" w:rsidRPr="00C4448F" w:rsidRDefault="00851351" w:rsidP="0085135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 xml:space="preserve">Din accident a rezultat avarierea autovehiculelor precum și vătămarea corporală a numitului(ei)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{{nume_sofer1}} {{nume_sofer2}} {{nume_sofer3}} {{nume_sofer4}} {{nume_sofer5}} {{nume_sofer6}} {{nume_victima1}} {{nume_victima2}} {{nume_victima3}} {{nume_victima4}}, CNP {{cnp_victima1}} {{cnp_victima2}} {{cnp_victima3}} {{cnp_victima4}}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{{adresa_victima1}} {{adresa_victima2}} {{adresa_victima3}} {{adresa_victima4}}, </w:t>
      </w:r>
      <w:r w:rsidRPr="00C4448F">
        <w:rPr>
          <w:rFonts w:ascii="Times New Roman" w:hAnsi="Times New Roman" w:cs="Times New Roman"/>
          <w:sz w:val="24"/>
          <w:szCs w:val="24"/>
        </w:rPr>
        <w:t xml:space="preserve">care a fost transportată la Spitalul </w:t>
      </w:r>
      <w:r w:rsidRPr="00C4448F">
        <w:rPr>
          <w:rFonts w:ascii="Times New Roman" w:hAnsi="Times New Roman" w:cs="Times New Roman"/>
          <w:color w:val="FF0000"/>
          <w:sz w:val="36"/>
          <w:szCs w:val="36"/>
        </w:rPr>
        <w:t xml:space="preserve">SPITALUL </w:t>
      </w:r>
      <w:r w:rsidRPr="00C4448F">
        <w:rPr>
          <w:rFonts w:ascii="Times New Roman" w:hAnsi="Times New Roman" w:cs="Times New Roman"/>
          <w:sz w:val="24"/>
          <w:szCs w:val="24"/>
        </w:rPr>
        <w:t>de unde a fost îndrumată către domiciliu / a rămas internată cu diagnosticul :</w:t>
      </w:r>
    </w:p>
    <w:p w14:paraId="058680FB" w14:textId="77777777" w:rsidR="00851351" w:rsidRPr="00C4448F" w:rsidRDefault="00851351" w:rsidP="008513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sz w:val="24"/>
          <w:szCs w:val="24"/>
          <w:lang w:val="en-US"/>
        </w:rPr>
        <w:t>{{diagnostic_sofer1}} {{diagnostic_sofer2}} {{diagnostic_sofer3}} {{diagnostic_sofer4}} {{diagnostic_sofer5}} {{diagnostic_sofer6}} {{diagnostic_victima1}} {{diagnostic_victima2}} {{diagnostic_victima3}} {{diagnostic_victima4}}</w:t>
      </w:r>
    </w:p>
    <w:p w14:paraId="140ED1B6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>Conducătorii auto au fost testați cu aparatul etilotest, rezultatul fiind 0,00.</w:t>
      </w:r>
    </w:p>
    <w:p w14:paraId="178FF342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S-a reținut PC.</w:t>
      </w:r>
    </w:p>
    <w:p w14:paraId="0873F10A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Cazul nu a fost filmat si poate fi mediatizat.</w:t>
      </w:r>
    </w:p>
    <w:p w14:paraId="62F2B9BD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  <w:r w:rsidRPr="00C4448F">
        <w:rPr>
          <w:rFonts w:ascii="Times New Roman" w:hAnsi="Times New Roman" w:cs="Times New Roman"/>
          <w:sz w:val="24"/>
          <w:szCs w:val="24"/>
        </w:rPr>
        <w:tab/>
        <w:t>În cauză sa întocmit dosar de cercetare penală ce va fi instrumentat de către BCIR, în vederea continuării cercetărilor.</w:t>
      </w:r>
    </w:p>
    <w:tbl>
      <w:tblPr>
        <w:tblStyle w:val="TableGrid"/>
        <w:tblW w:w="0" w:type="auto"/>
        <w:tblInd w:w="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3274"/>
        <w:gridCol w:w="3706"/>
        <w:gridCol w:w="545"/>
      </w:tblGrid>
      <w:tr w:rsidR="00851351" w:rsidRPr="00C4448F" w14:paraId="4472FB97" w14:textId="77777777" w:rsidTr="00AB7CF8">
        <w:tc>
          <w:tcPr>
            <w:tcW w:w="1970" w:type="dxa"/>
            <w:vAlign w:val="center"/>
          </w:tcPr>
          <w:p w14:paraId="14CC6ED7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Întocmit,</w:t>
            </w:r>
          </w:p>
          <w:p w14:paraId="01C4E628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{{nume_agent1}}</w:t>
            </w:r>
          </w:p>
          <w:p w14:paraId="79BE3AE9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{{nume_agent2}}</w:t>
            </w:r>
          </w:p>
        </w:tc>
        <w:tc>
          <w:tcPr>
            <w:tcW w:w="3274" w:type="dxa"/>
            <w:vAlign w:val="center"/>
          </w:tcPr>
          <w:p w14:paraId="11E6E733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6" w:type="dxa"/>
            <w:vAlign w:val="center"/>
          </w:tcPr>
          <w:p w14:paraId="62403EF5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448F">
              <w:rPr>
                <w:rFonts w:ascii="Times New Roman" w:hAnsi="Times New Roman" w:cs="Times New Roman"/>
                <w:sz w:val="24"/>
                <w:szCs w:val="24"/>
              </w:rPr>
              <w:t>Șef tură,</w:t>
            </w:r>
          </w:p>
          <w:p w14:paraId="55BC1605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58F91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" w:type="dxa"/>
            <w:vAlign w:val="center"/>
          </w:tcPr>
          <w:p w14:paraId="098167AD" w14:textId="77777777" w:rsidR="00851351" w:rsidRPr="00C4448F" w:rsidRDefault="00851351" w:rsidP="00AB7C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2A9BFC" w14:textId="77777777" w:rsidR="00851351" w:rsidRPr="00C4448F" w:rsidRDefault="00851351" w:rsidP="008513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0EA28" w14:textId="77777777" w:rsidR="00EC60BD" w:rsidRDefault="00EC60BD">
      <w:pPr>
        <w:rPr>
          <w:rFonts w:ascii="Times New Roman" w:hAnsi="Times New Roman" w:cs="Times New Roman"/>
        </w:rPr>
      </w:pPr>
    </w:p>
    <w:p w14:paraId="4226C0F3" w14:textId="77777777" w:rsidR="00AC56DE" w:rsidRDefault="00AC56DE">
      <w:pPr>
        <w:rPr>
          <w:rFonts w:ascii="Times New Roman" w:hAnsi="Times New Roman" w:cs="Times New Roman"/>
        </w:rPr>
      </w:pPr>
    </w:p>
    <w:p w14:paraId="2645892B" w14:textId="77777777" w:rsidR="00AC56DE" w:rsidRPr="00C4448F" w:rsidRDefault="00AC56DE" w:rsidP="00AC56DE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bookmarkStart w:id="0" w:name="_Hlk180044339"/>
      <w:r w:rsidRPr="00C4448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lastRenderedPageBreak/>
        <w:t>CONDUCĂTORI AUTO</w:t>
      </w:r>
    </w:p>
    <w:p w14:paraId="54AC0512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{{nume_sofer1}}, CNP {{cnp_sofer1}}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{{adresa_sofer1}},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{{nrpc_sofer1}},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{catpc_sofer1}},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{{vechime_pc1}},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{{tip_vehicul1}}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{{marca_auto1}},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{{culoare_auto1}}</w:t>
      </w:r>
    </w:p>
    <w:p w14:paraId="664B6432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{{diagnostic_sofer1}}</w:t>
      </w:r>
    </w:p>
    <w:p w14:paraId="754FB823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{{nume_sofer2}}, CNP {{cnp_sofer2}}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{{adresa_sofer2}},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{{nrpc_sofer2}},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{{vechime_pc2}},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{{tip_vehicul2}}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{{marca_auto2}},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{{culoare_auto2}}</w:t>
      </w:r>
    </w:p>
    <w:p w14:paraId="0E581F16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{{diagnostic_sofer2}}</w:t>
      </w:r>
    </w:p>
    <w:p w14:paraId="65AD58F2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{{nume_sofer3}}, CNP {{cnp_sofer3}}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{{adresa_sofer3}},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{{nrpc_sofer3}},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{catpc_sofer3}},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{{vechime_pc3}},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{{tip_vehicul3}}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{{marca_auto3}},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{{culoare_auto3}}</w:t>
      </w:r>
    </w:p>
    <w:p w14:paraId="463A2078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{{diagnostic_sofer3}}</w:t>
      </w:r>
    </w:p>
    <w:p w14:paraId="3EFC6C4B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{{nume_sofer4}}, CNP {{cnp_sofer4}}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{{adresa_sofer4}},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{{nrpc_sofer4}},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{catpc_sofer4}},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{{vechime_pc4}},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{{tip_vehicul4}}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{{marca_auto4}},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{{culoare_auto4}}</w:t>
      </w:r>
    </w:p>
    <w:p w14:paraId="74D344C5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{{diagnostic_sofer4}}</w:t>
      </w:r>
    </w:p>
    <w:p w14:paraId="68023D5D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{{nume_sofer5}}, CNP {{cnp_sofer5}}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{{adresa_sofer5}},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{{nrpc_sofer5}},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{catpc_sofer5}},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{{vechime_pc5}},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{{tip_vehicul5}}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{{marca_auto5}},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{{nr_auto5}}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{{culoare_auto5}}</w:t>
      </w:r>
    </w:p>
    <w:p w14:paraId="38F9061B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{{diagnostic_sofer5}}</w:t>
      </w:r>
    </w:p>
    <w:p w14:paraId="446C142C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{{nume_sofer6}}, CNP {{cnp_sofer6}}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domiciliat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{{adresa_sofer6}},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posesor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permisului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conducere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nr. {{nrpc_sofer6}}, </w:t>
      </w:r>
      <w:proofErr w:type="spellStart"/>
      <w:proofErr w:type="gram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  <w:proofErr w:type="gram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{catpc_sofer6}},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vechime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anul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{{vechime_pc6}}, a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condus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{{tip_vehicul6}}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marca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{{marca_auto6}},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numărul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înmatriculare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înregistrare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{{nr_auto6}}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culoare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{{culoare_auto6}}</w:t>
      </w:r>
    </w:p>
    <w:p w14:paraId="014EB813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{{diagnostic_sofer6}}</w:t>
      </w:r>
    </w:p>
    <w:p w14:paraId="43F86D72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8B7F44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9E1244" w14:textId="77777777" w:rsidR="00AC56DE" w:rsidRPr="00C4448F" w:rsidRDefault="00AC56DE" w:rsidP="00AC56DE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</w:pPr>
      <w:r w:rsidRPr="00C4448F">
        <w:rPr>
          <w:rFonts w:ascii="Times New Roman" w:hAnsi="Times New Roman" w:cs="Times New Roman"/>
          <w:b/>
          <w:bCs/>
          <w:color w:val="FF0000"/>
          <w:sz w:val="32"/>
          <w:szCs w:val="32"/>
          <w:lang w:val="en-US"/>
        </w:rPr>
        <w:t>VICTIME</w:t>
      </w:r>
    </w:p>
    <w:p w14:paraId="112FAE3F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{{nume_victima1}}, CNP {{cnp_victima1}}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{{adresa_victima1}}</w:t>
      </w:r>
    </w:p>
    <w:p w14:paraId="6D3C5DF5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lastRenderedPageBreak/>
        <w:t>Diagnostic: {{diagnostic_victima1}}</w:t>
      </w:r>
    </w:p>
    <w:p w14:paraId="3FED6D40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{{nume_victima2}}, CNP {{cnp_victima2}}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{{adresa_victima2}}</w:t>
      </w:r>
    </w:p>
    <w:p w14:paraId="128503CC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{{diagnostic_victima2}}</w:t>
      </w:r>
    </w:p>
    <w:p w14:paraId="13EF70E5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{{nume_victima3}}, CNP {{cnp_victima3}}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{{adresa_victima3}}</w:t>
      </w:r>
    </w:p>
    <w:p w14:paraId="63CAB51D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{{diagnostic_victima3}}</w:t>
      </w:r>
    </w:p>
    <w:p w14:paraId="72931504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b/>
          <w:bCs/>
          <w:sz w:val="24"/>
          <w:szCs w:val="24"/>
          <w:lang w:val="en-US"/>
        </w:rPr>
        <w:t>{{nume_victima4}}, CNP {{cnp_victima4}}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Pr="00C4448F">
        <w:rPr>
          <w:rFonts w:ascii="Times New Roman" w:hAnsi="Times New Roman" w:cs="Times New Roman"/>
          <w:sz w:val="24"/>
          <w:szCs w:val="24"/>
          <w:lang w:val="en-US"/>
        </w:rPr>
        <w:t>domiciliul</w:t>
      </w:r>
      <w:proofErr w:type="spellEnd"/>
      <w:r w:rsidRPr="00C444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448F">
        <w:rPr>
          <w:rFonts w:ascii="Times New Roman" w:hAnsi="Times New Roman" w:cs="Times New Roman"/>
          <w:sz w:val="24"/>
          <w:szCs w:val="24"/>
        </w:rPr>
        <w:t xml:space="preserve">în </w:t>
      </w:r>
      <w:r w:rsidRPr="00C4448F">
        <w:rPr>
          <w:rFonts w:ascii="Times New Roman" w:hAnsi="Times New Roman" w:cs="Times New Roman"/>
          <w:sz w:val="24"/>
          <w:szCs w:val="24"/>
          <w:lang w:val="en-US"/>
        </w:rPr>
        <w:t>{{adresa_victima4}}</w:t>
      </w:r>
    </w:p>
    <w:p w14:paraId="0F9A217C" w14:textId="77777777" w:rsidR="00AC56DE" w:rsidRPr="00C4448F" w:rsidRDefault="00AC56DE" w:rsidP="00AC56D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48F">
        <w:rPr>
          <w:rFonts w:ascii="Times New Roman" w:hAnsi="Times New Roman" w:cs="Times New Roman"/>
          <w:sz w:val="24"/>
          <w:szCs w:val="24"/>
          <w:lang w:val="en-US"/>
        </w:rPr>
        <w:t>Diagnostic: {{diagnostic_victima4}}</w:t>
      </w:r>
    </w:p>
    <w:bookmarkEnd w:id="0"/>
    <w:p w14:paraId="1963D741" w14:textId="77777777" w:rsidR="00AC56DE" w:rsidRPr="00BD641E" w:rsidRDefault="00AC56DE">
      <w:pPr>
        <w:rPr>
          <w:rFonts w:ascii="Times New Roman" w:hAnsi="Times New Roman" w:cs="Times New Roman"/>
        </w:rPr>
      </w:pPr>
    </w:p>
    <w:sectPr w:rsidR="00AC56DE" w:rsidRPr="00BD641E" w:rsidSect="00BD64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28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DEF16" w14:textId="77777777" w:rsidR="00C964E6" w:rsidRDefault="00C964E6" w:rsidP="004425D7">
      <w:pPr>
        <w:spacing w:after="0" w:line="240" w:lineRule="auto"/>
      </w:pPr>
      <w:r>
        <w:separator/>
      </w:r>
    </w:p>
  </w:endnote>
  <w:endnote w:type="continuationSeparator" w:id="0">
    <w:p w14:paraId="740293FF" w14:textId="77777777" w:rsidR="00C964E6" w:rsidRDefault="00C964E6" w:rsidP="0044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24734" w14:textId="77777777" w:rsidR="00E45FAC" w:rsidRDefault="00E45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CC7ED8" w14:textId="77777777" w:rsidR="00E45FAC" w:rsidRDefault="00E45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3E1F6" w14:textId="77777777" w:rsidR="00E45FAC" w:rsidRDefault="00E45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85FD3" w14:textId="77777777" w:rsidR="00C964E6" w:rsidRDefault="00C964E6" w:rsidP="004425D7">
      <w:pPr>
        <w:spacing w:after="0" w:line="240" w:lineRule="auto"/>
      </w:pPr>
      <w:r>
        <w:separator/>
      </w:r>
    </w:p>
  </w:footnote>
  <w:footnote w:type="continuationSeparator" w:id="0">
    <w:p w14:paraId="12C0A205" w14:textId="77777777" w:rsidR="00C964E6" w:rsidRDefault="00C964E6" w:rsidP="00442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C9577" w14:textId="77777777" w:rsidR="00E45FAC" w:rsidRDefault="00E45F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64"/>
      <w:gridCol w:w="3261"/>
      <w:gridCol w:w="3253"/>
    </w:tblGrid>
    <w:tr w:rsidR="004425D7" w14:paraId="329A2255" w14:textId="77777777" w:rsidTr="004425D7">
      <w:tc>
        <w:tcPr>
          <w:tcW w:w="3964" w:type="dxa"/>
          <w:hideMark/>
        </w:tcPr>
        <w:p w14:paraId="2A48F520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P: {{nr_penal}}</w:t>
          </w:r>
        </w:p>
      </w:tc>
      <w:tc>
        <w:tcPr>
          <w:tcW w:w="3261" w:type="dxa"/>
          <w:vMerge w:val="restart"/>
        </w:tcPr>
        <w:p w14:paraId="4BF0996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53" w:type="dxa"/>
          <w:hideMark/>
        </w:tcPr>
        <w:p w14:paraId="683ACB6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b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RU {{numar_raniti_usor}}</w:t>
          </w:r>
        </w:p>
      </w:tc>
    </w:tr>
    <w:tr w:rsidR="004425D7" w14:paraId="454C5EFE" w14:textId="77777777" w:rsidTr="004425D7">
      <w:tc>
        <w:tcPr>
          <w:tcW w:w="3964" w:type="dxa"/>
          <w:hideMark/>
        </w:tcPr>
        <w:p w14:paraId="5E23F0A4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Nr. D: {{nr_disp}}</w:t>
          </w:r>
        </w:p>
      </w:tc>
      <w:tc>
        <w:tcPr>
          <w:tcW w:w="3261" w:type="dxa"/>
          <w:vMerge/>
          <w:vAlign w:val="center"/>
          <w:hideMark/>
        </w:tcPr>
        <w:p w14:paraId="23D3B4A6" w14:textId="77777777" w:rsidR="004425D7" w:rsidRDefault="004425D7" w:rsidP="004425D7"/>
      </w:tc>
      <w:tc>
        <w:tcPr>
          <w:tcW w:w="3253" w:type="dxa"/>
          <w:hideMark/>
        </w:tcPr>
        <w:p w14:paraId="0BC5FB75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RG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{{numar_raniti_grav}}</w:t>
          </w:r>
        </w:p>
      </w:tc>
    </w:tr>
    <w:tr w:rsidR="004425D7" w14:paraId="331C0794" w14:textId="77777777" w:rsidTr="004425D7">
      <w:tc>
        <w:tcPr>
          <w:tcW w:w="3964" w:type="dxa"/>
          <w:hideMark/>
        </w:tcPr>
        <w:p w14:paraId="1DE5058D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CFL: {{cfl_dela}} - {{cfl_panala}}</w:t>
          </w:r>
        </w:p>
      </w:tc>
      <w:tc>
        <w:tcPr>
          <w:tcW w:w="3261" w:type="dxa"/>
          <w:vMerge/>
          <w:vAlign w:val="center"/>
          <w:hideMark/>
        </w:tcPr>
        <w:p w14:paraId="7612AC70" w14:textId="77777777" w:rsidR="004425D7" w:rsidRDefault="004425D7" w:rsidP="004425D7"/>
      </w:tc>
      <w:tc>
        <w:tcPr>
          <w:tcW w:w="3253" w:type="dxa"/>
          <w:hideMark/>
        </w:tcPr>
        <w:p w14:paraId="456E4A0F" w14:textId="77777777" w:rsidR="004425D7" w:rsidRDefault="004425D7" w:rsidP="004425D7">
          <w:pPr>
            <w:ind w:right="-8505"/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Art. {{articol_sofer1</w:t>
          </w:r>
          <w:proofErr w:type="gramStart"/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}}{</w:t>
          </w:r>
          <w:proofErr w:type="gramEnd"/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n-US"/>
            </w:rPr>
            <w:t>{articol_sofer2}}{{articol_sofer3}}{{articol_sofer4}}{{articol_sofer5}}{{articol_sofer6}}</w:t>
          </w:r>
        </w:p>
      </w:tc>
    </w:tr>
    <w:tr w:rsidR="004425D7" w14:paraId="599134A0" w14:textId="77777777" w:rsidTr="004425D7">
      <w:tc>
        <w:tcPr>
          <w:tcW w:w="3964" w:type="dxa"/>
          <w:hideMark/>
        </w:tcPr>
        <w:p w14:paraId="555B8258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Ora Spital: {{spital_dela}} - {{spital_panala}}</w:t>
          </w:r>
        </w:p>
      </w:tc>
      <w:tc>
        <w:tcPr>
          <w:tcW w:w="3261" w:type="dxa"/>
          <w:vMerge/>
          <w:vAlign w:val="center"/>
          <w:hideMark/>
        </w:tcPr>
        <w:p w14:paraId="32A4520C" w14:textId="77777777" w:rsidR="004425D7" w:rsidRDefault="004425D7" w:rsidP="004425D7"/>
      </w:tc>
      <w:tc>
        <w:tcPr>
          <w:tcW w:w="3253" w:type="dxa"/>
          <w:hideMark/>
        </w:tcPr>
        <w:p w14:paraId="64EC554C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Alcool: </w:t>
          </w:r>
        </w:p>
      </w:tc>
    </w:tr>
    <w:tr w:rsidR="004425D7" w14:paraId="1CE774CF" w14:textId="77777777" w:rsidTr="004425D7">
      <w:tc>
        <w:tcPr>
          <w:tcW w:w="3964" w:type="dxa"/>
          <w:hideMark/>
        </w:tcPr>
        <w:p w14:paraId="329CCD2B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Telex: {{nr_telex}}</w:t>
          </w:r>
        </w:p>
      </w:tc>
      <w:tc>
        <w:tcPr>
          <w:tcW w:w="3261" w:type="dxa"/>
          <w:vMerge/>
          <w:vAlign w:val="center"/>
          <w:hideMark/>
        </w:tcPr>
        <w:p w14:paraId="4477CBCE" w14:textId="77777777" w:rsidR="004425D7" w:rsidRDefault="004425D7" w:rsidP="004425D7"/>
      </w:tc>
      <w:tc>
        <w:tcPr>
          <w:tcW w:w="3253" w:type="dxa"/>
          <w:hideMark/>
        </w:tcPr>
        <w:p w14:paraId="42D267DE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SECTOR {{sector}}</w:t>
          </w:r>
        </w:p>
      </w:tc>
    </w:tr>
    <w:tr w:rsidR="004425D7" w14:paraId="626786C6" w14:textId="77777777" w:rsidTr="004425D7">
      <w:tc>
        <w:tcPr>
          <w:tcW w:w="3964" w:type="dxa"/>
          <w:hideMark/>
        </w:tcPr>
        <w:p w14:paraId="7678F5C6" w14:textId="586655D8" w:rsidR="004425D7" w:rsidRDefault="004425D7" w:rsidP="004425D7">
          <w:pPr>
            <w:pStyle w:val="Header"/>
            <w:tabs>
              <w:tab w:val="left" w:pos="2536"/>
            </w:tabs>
            <w:ind w:right="-5670"/>
          </w:pPr>
        </w:p>
      </w:tc>
      <w:tc>
        <w:tcPr>
          <w:tcW w:w="3261" w:type="dxa"/>
          <w:vMerge/>
          <w:vAlign w:val="center"/>
          <w:hideMark/>
        </w:tcPr>
        <w:p w14:paraId="19799F33" w14:textId="77777777" w:rsidR="004425D7" w:rsidRDefault="004425D7" w:rsidP="004425D7"/>
      </w:tc>
      <w:tc>
        <w:tcPr>
          <w:tcW w:w="3253" w:type="dxa"/>
        </w:tcPr>
        <w:p w14:paraId="69DD1B27" w14:textId="77777777" w:rsidR="004425D7" w:rsidRDefault="004425D7" w:rsidP="004425D7">
          <w:pPr>
            <w:pStyle w:val="Header"/>
            <w:tabs>
              <w:tab w:val="left" w:pos="2536"/>
            </w:tabs>
            <w:ind w:right="-5670"/>
            <w:rPr>
              <w:rFonts w:ascii="Times New Roman" w:hAnsi="Times New Roman" w:cs="Times New Roman"/>
              <w:b/>
              <w:sz w:val="24"/>
              <w:szCs w:val="24"/>
            </w:rPr>
          </w:pPr>
        </w:p>
      </w:tc>
    </w:tr>
  </w:tbl>
  <w:p w14:paraId="3E1C529D" w14:textId="554A6463" w:rsidR="004425D7" w:rsidRDefault="004425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01CED" w14:textId="77777777" w:rsidR="00E45FAC" w:rsidRDefault="00E45F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51BC4"/>
    <w:multiLevelType w:val="hybridMultilevel"/>
    <w:tmpl w:val="AA8EAB4C"/>
    <w:lvl w:ilvl="0" w:tplc="61768BD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27175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E5"/>
    <w:rsid w:val="00244B00"/>
    <w:rsid w:val="00257AB1"/>
    <w:rsid w:val="003571B9"/>
    <w:rsid w:val="004425D7"/>
    <w:rsid w:val="00546C29"/>
    <w:rsid w:val="0062536A"/>
    <w:rsid w:val="00851351"/>
    <w:rsid w:val="009E3116"/>
    <w:rsid w:val="00AC56DE"/>
    <w:rsid w:val="00B57930"/>
    <w:rsid w:val="00BD641E"/>
    <w:rsid w:val="00C22CAE"/>
    <w:rsid w:val="00C255E5"/>
    <w:rsid w:val="00C71B44"/>
    <w:rsid w:val="00C964E6"/>
    <w:rsid w:val="00DC616B"/>
    <w:rsid w:val="00E45FAC"/>
    <w:rsid w:val="00EC60BD"/>
    <w:rsid w:val="00F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933BB"/>
  <w15:chartTrackingRefBased/>
  <w15:docId w15:val="{8F5DCE55-AF9B-4E05-9D37-EDFD1CE2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5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D7"/>
  </w:style>
  <w:style w:type="paragraph" w:styleId="Footer">
    <w:name w:val="footer"/>
    <w:basedOn w:val="Normal"/>
    <w:link w:val="FooterChar"/>
    <w:uiPriority w:val="99"/>
    <w:unhideWhenUsed/>
    <w:rsid w:val="00442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D7"/>
  </w:style>
  <w:style w:type="table" w:styleId="TableGrid">
    <w:name w:val="Table Grid"/>
    <w:basedOn w:val="TableNormal"/>
    <w:uiPriority w:val="39"/>
    <w:rsid w:val="004425D7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Programare</dc:creator>
  <cp:keywords/>
  <dc:description/>
  <cp:lastModifiedBy>User</cp:lastModifiedBy>
  <cp:revision>7</cp:revision>
  <dcterms:created xsi:type="dcterms:W3CDTF">2024-10-17T04:42:00Z</dcterms:created>
  <dcterms:modified xsi:type="dcterms:W3CDTF">2024-11-26T10:31:00Z</dcterms:modified>
</cp:coreProperties>
</file>