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343857" w:rsidRPr="008659B9" w14:paraId="6A2ADFC7" w14:textId="77777777" w:rsidTr="00C47AC9">
        <w:trPr>
          <w:trHeight w:val="2178"/>
        </w:trPr>
        <w:tc>
          <w:tcPr>
            <w:tcW w:w="7200" w:type="dxa"/>
          </w:tcPr>
          <w:p w14:paraId="790DA52E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1B86C9C7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1CF798B5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61AA212F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56C7E236" w14:textId="43AB845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524D93">
              <w:rPr>
                <w:noProof/>
              </w:rPr>
              <w:drawing>
                <wp:inline distT="0" distB="0" distL="0" distR="0" wp14:anchorId="7BCCC0CE" wp14:editId="675504F1">
                  <wp:extent cx="518160" cy="510540"/>
                  <wp:effectExtent l="0" t="0" r="0" b="3810"/>
                  <wp:docPr id="2" name="Picture 2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E1F29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633E5729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060" w:type="dxa"/>
          </w:tcPr>
          <w:p w14:paraId="69A2B5FB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222C4237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16F4FE44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FCB38B7" w14:textId="77777777" w:rsidR="00343857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24B9F4B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9D7C5D7" w14:textId="77777777" w:rsidR="00343857" w:rsidRPr="008659B9" w:rsidRDefault="00343857" w:rsidP="0034385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u w:val="single"/>
          <w:lang w:val="ro-RO"/>
        </w:rPr>
        <w:t>ORDONANŢĂ</w:t>
      </w:r>
    </w:p>
    <w:p w14:paraId="35CD75D7" w14:textId="77777777" w:rsidR="00343857" w:rsidRPr="008659B9" w:rsidRDefault="00343857" w:rsidP="0034385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262E7D71" w14:textId="77777777" w:rsidR="00343857" w:rsidRPr="008659B9" w:rsidRDefault="00343857" w:rsidP="00343857">
      <w:pPr>
        <w:spacing w:after="0"/>
        <w:ind w:right="72"/>
        <w:jc w:val="both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{{anul_doc}}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{{luna_doc}}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608F24B3" w14:textId="77777777" w:rsidR="00343857" w:rsidRDefault="00343857" w:rsidP="0034385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- organ de cercetare penală al poliţiei judiciare din cadrul D.G.P.M.B., Brigada Rutieră, Serviciul Accidente Rutiere.</w:t>
      </w:r>
    </w:p>
    <w:p w14:paraId="6E7FE042" w14:textId="6944C3F3" w:rsidR="00343857" w:rsidRPr="008659B9" w:rsidRDefault="00343857" w:rsidP="00117DC7">
      <w:pPr>
        <w:spacing w:after="0"/>
        <w:ind w:right="72"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1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{{anul_doc}}</w:t>
      </w:r>
      <w:bookmarkEnd w:id="1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infr. de </w:t>
      </w:r>
      <w:r w:rsidR="00606212">
        <w:rPr>
          <w:rFonts w:ascii="Times New Roman" w:hAnsi="Times New Roman"/>
          <w:sz w:val="28"/>
          <w:szCs w:val="28"/>
          <w:lang w:val="ro-RO"/>
        </w:rPr>
        <w:t>vătămare</w:t>
      </w:r>
      <w:r>
        <w:rPr>
          <w:rFonts w:ascii="Times New Roman" w:hAnsi="Times New Roman"/>
          <w:sz w:val="28"/>
          <w:szCs w:val="28"/>
          <w:lang w:val="ro-RO"/>
        </w:rPr>
        <w:t xml:space="preserve"> corporala din culpa si conducerea unui autovehicul pe drumurile publice sub influen</w:t>
      </w:r>
      <w:r w:rsidR="00602D43">
        <w:rPr>
          <w:rFonts w:ascii="Times New Roman" w:hAnsi="Times New Roman"/>
          <w:sz w:val="28"/>
          <w:szCs w:val="28"/>
          <w:lang w:val="ro-RO"/>
        </w:rPr>
        <w:t>ța</w:t>
      </w:r>
      <w:r>
        <w:rPr>
          <w:rFonts w:ascii="Times New Roman" w:hAnsi="Times New Roman"/>
          <w:sz w:val="28"/>
          <w:szCs w:val="28"/>
          <w:lang w:val="ro-RO"/>
        </w:rPr>
        <w:t xml:space="preserve"> băuturilor alcoolice, fapta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prev. şi ped. de </w:t>
      </w:r>
      <w:r w:rsidR="00602D43">
        <w:rPr>
          <w:rFonts w:ascii="Times New Roman" w:hAnsi="Times New Roman"/>
          <w:sz w:val="28"/>
          <w:szCs w:val="28"/>
        </w:rPr>
        <w:t>{{articol_penal}}</w:t>
      </w:r>
      <w:r>
        <w:rPr>
          <w:rFonts w:ascii="Times New Roman" w:hAnsi="Times New Roman"/>
          <w:sz w:val="28"/>
          <w:szCs w:val="28"/>
          <w:lang w:val="ro-RO"/>
        </w:rPr>
        <w:t xml:space="preserve"> din C.P si fapta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prev. şi ped. de art. </w:t>
      </w:r>
      <w:r>
        <w:rPr>
          <w:rFonts w:ascii="Times New Roman" w:hAnsi="Times New Roman"/>
          <w:sz w:val="28"/>
          <w:szCs w:val="28"/>
          <w:lang w:val="ro-RO"/>
        </w:rPr>
        <w:t xml:space="preserve">336 al </w:t>
      </w:r>
      <w:r w:rsidR="00602D43">
        <w:rPr>
          <w:rFonts w:ascii="Times New Roman" w:hAnsi="Times New Roman"/>
          <w:sz w:val="28"/>
          <w:szCs w:val="28"/>
          <w:lang w:val="ro-RO"/>
        </w:rPr>
        <w:t>2</w:t>
      </w:r>
      <w:r>
        <w:rPr>
          <w:rFonts w:ascii="Times New Roman" w:hAnsi="Times New Roman"/>
          <w:sz w:val="28"/>
          <w:szCs w:val="28"/>
          <w:lang w:val="ro-RO"/>
        </w:rPr>
        <w:t xml:space="preserve"> din C.P 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3ACB4022" w14:textId="77777777" w:rsidR="00343857" w:rsidRPr="008659B9" w:rsidRDefault="00343857" w:rsidP="0034385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22683172" w14:textId="77777777" w:rsidR="00343857" w:rsidRPr="008659B9" w:rsidRDefault="00343857" w:rsidP="00343857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123D94C5" w14:textId="77777777" w:rsidR="00343857" w:rsidRPr="008659B9" w:rsidRDefault="00343857" w:rsidP="0034385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5F80FF70" w14:textId="6946FC6E" w:rsidR="00343857" w:rsidRPr="008659B9" w:rsidRDefault="00343857" w:rsidP="00343857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2" w:name="_Hlk164529651"/>
      <w:r>
        <w:rPr>
          <w:rFonts w:ascii="Times New Roman" w:hAnsi="Times New Roman"/>
          <w:sz w:val="28"/>
          <w:szCs w:val="28"/>
        </w:rPr>
        <w:t>{{ora_</w:t>
      </w:r>
      <w:r w:rsidR="009E55A1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2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3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3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4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4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</w:t>
      </w:r>
      <w:r w:rsidR="00117DC7" w:rsidRPr="00117DC7">
        <w:rPr>
          <w:rFonts w:ascii="Times New Roman" w:hAnsi="Times New Roman"/>
          <w:sz w:val="28"/>
          <w:szCs w:val="28"/>
          <w:lang w:val="ro-RO"/>
        </w:rPr>
        <w:t xml:space="preserve">Bucureşti, </w:t>
      </w:r>
      <w:bookmarkStart w:id="5" w:name="_Hlk164529706"/>
      <w:r w:rsidR="00117DC7" w:rsidRPr="00117DC7">
        <w:rPr>
          <w:rFonts w:ascii="Times New Roman" w:hAnsi="Times New Roman"/>
          <w:b/>
          <w:bCs/>
          <w:sz w:val="28"/>
          <w:szCs w:val="28"/>
        </w:rPr>
        <w:t>{{locul_accidentului}}</w:t>
      </w:r>
      <w:bookmarkEnd w:id="5"/>
      <w:r w:rsidR="00117DC7" w:rsidRPr="00117DC7">
        <w:rPr>
          <w:rFonts w:ascii="Times New Roman" w:hAnsi="Times New Roman"/>
          <w:sz w:val="28"/>
          <w:szCs w:val="28"/>
        </w:rPr>
        <w:t xml:space="preserve">, sector </w:t>
      </w:r>
      <w:r w:rsidR="00117DC7" w:rsidRPr="00117DC7">
        <w:rPr>
          <w:rFonts w:ascii="Times New Roman" w:hAnsi="Times New Roman"/>
          <w:b/>
          <w:bCs/>
          <w:sz w:val="28"/>
          <w:szCs w:val="28"/>
          <w:lang w:val="ro-RO"/>
        </w:rPr>
        <w:t>{{sector}}</w:t>
      </w:r>
      <w:r w:rsidR="00117DC7" w:rsidRPr="00117DC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17DC7" w:rsidRPr="00117DC7">
        <w:rPr>
          <w:rFonts w:ascii="Times New Roman" w:hAnsi="Times New Roman"/>
          <w:sz w:val="28"/>
          <w:szCs w:val="28"/>
          <w:lang w:val="ro-RO"/>
        </w:rPr>
        <w:t>s-a produs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un accident rutier soldat cu </w:t>
      </w:r>
      <w:r>
        <w:rPr>
          <w:rFonts w:ascii="Times New Roman" w:hAnsi="Times New Roman"/>
          <w:sz w:val="28"/>
          <w:szCs w:val="28"/>
          <w:lang w:val="ro-RO"/>
        </w:rPr>
        <w:t xml:space="preserve">vătămarea corporală a unei persoane, autorul  conducând un autovehicul pe drumurile public sub influenta </w:t>
      </w:r>
      <w:r w:rsidR="00602D43">
        <w:rPr>
          <w:rFonts w:ascii="Times New Roman" w:hAnsi="Times New Roman"/>
          <w:sz w:val="28"/>
          <w:szCs w:val="28"/>
          <w:lang w:val="ro-RO"/>
        </w:rPr>
        <w:t>substanțeloc psihoactive</w:t>
      </w:r>
      <w:r>
        <w:rPr>
          <w:rFonts w:ascii="Times New Roman" w:hAnsi="Times New Roman"/>
          <w:sz w:val="28"/>
          <w:szCs w:val="28"/>
          <w:lang w:val="ro-RO"/>
        </w:rPr>
        <w:t>.</w:t>
      </w:r>
    </w:p>
    <w:p w14:paraId="72D45C87" w14:textId="77777777" w:rsidR="00343857" w:rsidRPr="008659B9" w:rsidRDefault="00343857" w:rsidP="0034385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>este necesară constatarea directă în scopul determinării sau clarificării unor împrejurări de fapt ce prezintă importanţă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57EE9603" w14:textId="77777777" w:rsidR="00343857" w:rsidRPr="008659B9" w:rsidRDefault="00343857" w:rsidP="0034385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76FDCB60" w14:textId="77777777" w:rsidR="00343857" w:rsidRPr="008659B9" w:rsidRDefault="00343857" w:rsidP="0034385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1701D5C" w14:textId="77777777" w:rsidR="00343857" w:rsidRPr="008659B9" w:rsidRDefault="00343857" w:rsidP="0034385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45231316" w14:textId="77777777" w:rsidR="00343857" w:rsidRPr="000C40A6" w:rsidRDefault="00343857" w:rsidP="0034385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Cercetarea la faţa locului va fi efectuată de către organe de cercetare penală al poliţiei judiciare din cadrul D.G.P.M.B., Brigada Rutieră, Serviciul Accidente Rutiere, împreună cu </w:t>
      </w:r>
      <w:bookmarkStart w:id="6" w:name="_Hlk16452977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6"/>
    </w:p>
    <w:p w14:paraId="6DA00377" w14:textId="77777777" w:rsidR="00343857" w:rsidRDefault="00343857" w:rsidP="0034385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2EB1D4AF" w14:textId="77777777" w:rsidR="00343857" w:rsidRPr="008659B9" w:rsidRDefault="00343857" w:rsidP="0034385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463D7AA" w14:textId="74E8D86D" w:rsidR="000F76D7" w:rsidRPr="00343857" w:rsidRDefault="00343857" w:rsidP="00343857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sectPr w:rsidR="000F76D7" w:rsidRPr="00343857" w:rsidSect="00343857">
      <w:pgSz w:w="12240" w:h="15840"/>
      <w:pgMar w:top="454" w:right="851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938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17DC7"/>
    <w:rsid w:val="0012576F"/>
    <w:rsid w:val="00230327"/>
    <w:rsid w:val="00343857"/>
    <w:rsid w:val="005531C0"/>
    <w:rsid w:val="005B7FE7"/>
    <w:rsid w:val="00602D43"/>
    <w:rsid w:val="00606212"/>
    <w:rsid w:val="00677FDF"/>
    <w:rsid w:val="007462C6"/>
    <w:rsid w:val="007F7923"/>
    <w:rsid w:val="0087344F"/>
    <w:rsid w:val="009E55A1"/>
    <w:rsid w:val="00A13377"/>
    <w:rsid w:val="00AC1DD4"/>
    <w:rsid w:val="00B233F6"/>
    <w:rsid w:val="00B503C6"/>
    <w:rsid w:val="00B773F9"/>
    <w:rsid w:val="00D80823"/>
    <w:rsid w:val="00EC1FA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6</cp:revision>
  <dcterms:created xsi:type="dcterms:W3CDTF">2024-04-24T13:04:00Z</dcterms:created>
  <dcterms:modified xsi:type="dcterms:W3CDTF">2024-11-26T10:02:00Z</dcterms:modified>
</cp:coreProperties>
</file>