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Ind w:w="1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150"/>
      </w:tblGrid>
      <w:tr w:rsidR="00FE2212" w:rsidRPr="008659B9" w14:paraId="3C05AC92" w14:textId="77777777" w:rsidTr="00C47AC9">
        <w:trPr>
          <w:trHeight w:val="378"/>
        </w:trPr>
        <w:tc>
          <w:tcPr>
            <w:tcW w:w="7200" w:type="dxa"/>
          </w:tcPr>
          <w:p w14:paraId="539164FB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0BDBCA94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09F737A2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6C1DE73D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523D0180" w14:textId="106B81A4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524D93">
              <w:rPr>
                <w:noProof/>
              </w:rPr>
              <w:drawing>
                <wp:inline distT="0" distB="0" distL="0" distR="0" wp14:anchorId="7C513CAB" wp14:editId="0849C086">
                  <wp:extent cx="518160" cy="510540"/>
                  <wp:effectExtent l="0" t="0" r="0" b="3810"/>
                  <wp:docPr id="4" name="Picture 4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F6C89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</w:tc>
        <w:tc>
          <w:tcPr>
            <w:tcW w:w="3150" w:type="dxa"/>
          </w:tcPr>
          <w:p w14:paraId="12A37FDD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256D0EB0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63D941C3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0BCCF27" w14:textId="77777777" w:rsidR="00FE2212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0663C192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40BA2F29" w14:textId="77777777" w:rsidR="00FE2212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41B014BB" w14:textId="77777777" w:rsidR="00FE2212" w:rsidRPr="00952CFA" w:rsidRDefault="00FE2212" w:rsidP="00FE2212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 w:rsidRPr="00952CFA"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1B1825CC" w14:textId="77777777" w:rsidR="00FE2212" w:rsidRPr="008659B9" w:rsidRDefault="00FE2212" w:rsidP="00FE2212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086ED11D" w14:textId="77777777" w:rsidR="00FE2212" w:rsidRPr="008659B9" w:rsidRDefault="00FE2212" w:rsidP="00FE2212">
      <w:pPr>
        <w:spacing w:after="0"/>
        <w:ind w:right="72"/>
        <w:jc w:val="both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bookmarkStart w:id="1" w:name="_Hlk164530598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{{anul_doc}}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{{luna_doc}}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1E58FC63" w14:textId="77777777" w:rsidR="00FE2212" w:rsidRDefault="00FE2212" w:rsidP="00FE2212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- organ de cercetare penală al poliţiei judiciare din cadrul D.G.P.M.B., Brigada Rutieră, Serviciul Accidente Rutiere.</w:t>
      </w:r>
    </w:p>
    <w:p w14:paraId="56D713F1" w14:textId="2A084F8A" w:rsidR="00FE2212" w:rsidRPr="008659B9" w:rsidRDefault="00FE2212" w:rsidP="00E21A2A">
      <w:pPr>
        <w:spacing w:after="0"/>
        <w:ind w:right="72"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2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{{anul_doc}}</w:t>
      </w:r>
      <w:bookmarkEnd w:id="1"/>
      <w:bookmarkEnd w:id="2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infracțiunii de vătămare corporală din culpă </w:t>
      </w:r>
      <w:r w:rsidRPr="008659B9">
        <w:rPr>
          <w:rFonts w:ascii="Times New Roman" w:hAnsi="Times New Roman"/>
          <w:sz w:val="28"/>
          <w:szCs w:val="28"/>
          <w:lang w:val="ro-RO"/>
        </w:rPr>
        <w:t>prev</w:t>
      </w:r>
      <w:r>
        <w:rPr>
          <w:rFonts w:ascii="Times New Roman" w:hAnsi="Times New Roman"/>
          <w:sz w:val="28"/>
          <w:szCs w:val="28"/>
          <w:lang w:val="ro-RO"/>
        </w:rPr>
        <w:t>ăzută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şi ped</w:t>
      </w:r>
      <w:r>
        <w:rPr>
          <w:rFonts w:ascii="Times New Roman" w:hAnsi="Times New Roman"/>
          <w:sz w:val="28"/>
          <w:szCs w:val="28"/>
          <w:lang w:val="ro-RO"/>
        </w:rPr>
        <w:t>epsită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de </w:t>
      </w:r>
      <w:r>
        <w:rPr>
          <w:rFonts w:ascii="Times New Roman" w:hAnsi="Times New Roman"/>
          <w:sz w:val="28"/>
          <w:szCs w:val="28"/>
          <w:lang w:val="ro-RO"/>
        </w:rPr>
        <w:t xml:space="preserve">{{articol_penal}} din CP și </w:t>
      </w:r>
      <w:r w:rsidR="00AE643C">
        <w:rPr>
          <w:rFonts w:ascii="Times New Roman" w:hAnsi="Times New Roman"/>
          <w:sz w:val="28"/>
          <w:szCs w:val="28"/>
          <w:lang w:val="ro-RO"/>
        </w:rPr>
        <w:t>„</w:t>
      </w:r>
      <w:r w:rsidRPr="00B26018">
        <w:rPr>
          <w:rFonts w:ascii="Times New Roman" w:hAnsi="Times New Roman"/>
          <w:sz w:val="28"/>
          <w:szCs w:val="28"/>
          <w:lang w:val="ro-RO"/>
        </w:rPr>
        <w:t xml:space="preserve">conducerea unui autovehicul pe drumurile publice </w:t>
      </w:r>
      <w:r w:rsidR="00AE643C">
        <w:rPr>
          <w:rFonts w:ascii="Times New Roman" w:hAnsi="Times New Roman"/>
          <w:sz w:val="28"/>
          <w:szCs w:val="28"/>
          <w:lang w:val="ro-RO"/>
        </w:rPr>
        <w:t>având dreptul de a conduce vehicule pe drumul public suspendat”</w:t>
      </w:r>
      <w:r w:rsidRPr="00B26018">
        <w:rPr>
          <w:rFonts w:ascii="Times New Roman" w:hAnsi="Times New Roman"/>
          <w:sz w:val="28"/>
          <w:szCs w:val="28"/>
          <w:lang w:val="ro-RO"/>
        </w:rPr>
        <w:t xml:space="preserve">, prev. de art. 335 alin. </w:t>
      </w:r>
      <w:r w:rsidR="00AE643C">
        <w:rPr>
          <w:rFonts w:ascii="Times New Roman" w:hAnsi="Times New Roman"/>
          <w:sz w:val="28"/>
          <w:szCs w:val="28"/>
          <w:lang w:val="ro-RO"/>
        </w:rPr>
        <w:t>2</w:t>
      </w:r>
      <w:r w:rsidRPr="00B26018">
        <w:rPr>
          <w:rFonts w:ascii="Times New Roman" w:hAnsi="Times New Roman"/>
          <w:sz w:val="28"/>
          <w:szCs w:val="28"/>
          <w:lang w:val="ro-RO"/>
        </w:rPr>
        <w:t xml:space="preserve"> din C.P.</w:t>
      </w:r>
      <w:r w:rsidRPr="008659B9">
        <w:rPr>
          <w:rFonts w:ascii="Times New Roman" w:hAnsi="Times New Roman"/>
          <w:sz w:val="28"/>
          <w:szCs w:val="28"/>
          <w:lang w:val="ro-RO"/>
        </w:rPr>
        <w:t>,</w:t>
      </w:r>
    </w:p>
    <w:p w14:paraId="1424E450" w14:textId="77777777" w:rsidR="00FE2212" w:rsidRPr="008659B9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65789C8" w14:textId="77777777" w:rsidR="00FE2212" w:rsidRPr="008659B9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474DAAC0" w14:textId="77777777" w:rsidR="00FE2212" w:rsidRPr="008659B9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99C7393" w14:textId="34A68CFC" w:rsidR="00FE2212" w:rsidRPr="008659B9" w:rsidRDefault="00FE2212" w:rsidP="00FE2212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3" w:name="_Hlk164530647"/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4" w:name="_Hlk164529651"/>
      <w:r>
        <w:rPr>
          <w:rFonts w:ascii="Times New Roman" w:hAnsi="Times New Roman"/>
          <w:sz w:val="28"/>
          <w:szCs w:val="28"/>
        </w:rPr>
        <w:t>{{ora_</w:t>
      </w:r>
      <w:r w:rsidR="00216EB1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4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5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5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6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6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</w:t>
      </w:r>
      <w:bookmarkEnd w:id="3"/>
      <w:r w:rsidR="00E21A2A" w:rsidRPr="00E21A2A">
        <w:rPr>
          <w:rFonts w:ascii="Times New Roman" w:hAnsi="Times New Roman"/>
          <w:sz w:val="28"/>
          <w:szCs w:val="28"/>
          <w:lang w:val="ro-RO"/>
        </w:rPr>
        <w:t xml:space="preserve">Bucureşti, </w:t>
      </w:r>
      <w:bookmarkStart w:id="7" w:name="_Hlk164529706"/>
      <w:r w:rsidR="00E21A2A" w:rsidRPr="00E21A2A">
        <w:rPr>
          <w:rFonts w:ascii="Times New Roman" w:hAnsi="Times New Roman"/>
          <w:b/>
          <w:bCs/>
          <w:sz w:val="28"/>
          <w:szCs w:val="28"/>
        </w:rPr>
        <w:t>{{locul_accidentului}}</w:t>
      </w:r>
      <w:bookmarkEnd w:id="7"/>
      <w:r w:rsidR="00E21A2A" w:rsidRPr="00E21A2A">
        <w:rPr>
          <w:rFonts w:ascii="Times New Roman" w:hAnsi="Times New Roman"/>
          <w:sz w:val="28"/>
          <w:szCs w:val="28"/>
        </w:rPr>
        <w:t xml:space="preserve">, sector </w:t>
      </w:r>
      <w:r w:rsidR="00E21A2A" w:rsidRPr="00E21A2A">
        <w:rPr>
          <w:rFonts w:ascii="Times New Roman" w:hAnsi="Times New Roman"/>
          <w:b/>
          <w:bCs/>
          <w:sz w:val="28"/>
          <w:szCs w:val="28"/>
          <w:lang w:val="ro-RO"/>
        </w:rPr>
        <w:t>{{sector}}</w:t>
      </w:r>
      <w:r w:rsidR="00E21A2A" w:rsidRPr="00E21A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21A2A" w:rsidRPr="00E21A2A">
        <w:rPr>
          <w:rFonts w:ascii="Times New Roman" w:hAnsi="Times New Roman"/>
          <w:sz w:val="28"/>
          <w:szCs w:val="28"/>
          <w:lang w:val="ro-RO"/>
        </w:rPr>
        <w:t>s-a produs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un accident rutier soldat cu </w:t>
      </w:r>
      <w:r>
        <w:rPr>
          <w:rFonts w:ascii="Times New Roman" w:hAnsi="Times New Roman"/>
          <w:sz w:val="28"/>
          <w:szCs w:val="28"/>
          <w:lang w:val="ro-RO"/>
        </w:rPr>
        <w:t>vătămarea corporală de persoană(e)</w:t>
      </w:r>
      <w:r w:rsidR="00AE643C">
        <w:rPr>
          <w:rFonts w:ascii="Times New Roman" w:hAnsi="Times New Roman"/>
          <w:sz w:val="28"/>
          <w:szCs w:val="28"/>
          <w:lang w:val="ro-RO"/>
        </w:rPr>
        <w:t>, conducătorul vehiculului având dreptul de a conduce</w:t>
      </w:r>
      <w:r w:rsidR="00EB74FE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AE643C">
        <w:rPr>
          <w:rFonts w:ascii="Times New Roman" w:hAnsi="Times New Roman"/>
          <w:sz w:val="28"/>
          <w:szCs w:val="28"/>
          <w:lang w:val="ro-RO"/>
        </w:rPr>
        <w:t>suspendat.</w:t>
      </w:r>
    </w:p>
    <w:p w14:paraId="520A907D" w14:textId="77777777" w:rsidR="00FE2212" w:rsidRPr="008659B9" w:rsidRDefault="00FE2212" w:rsidP="00FE2212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>este necesară constatarea directă în scopul determinării sau clarificării unor împrejurări de fapt ce prezintă importanţă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7A55ED30" w14:textId="77777777" w:rsidR="00FE2212" w:rsidRPr="008659B9" w:rsidRDefault="00FE2212" w:rsidP="00FE2212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4D794C36" w14:textId="77777777" w:rsidR="00FE2212" w:rsidRPr="008659B9" w:rsidRDefault="00FE2212" w:rsidP="00FE2212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416DA489" w14:textId="77777777" w:rsidR="00FE2212" w:rsidRPr="008659B9" w:rsidRDefault="00FE2212" w:rsidP="00FE2212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264DEB58" w14:textId="77777777" w:rsidR="00FE2212" w:rsidRPr="00931DB3" w:rsidRDefault="00FE2212" w:rsidP="00FE2212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Cercetarea la faţa locului va fi efectuată de către organe de cercetare penală al poliţiei judiciare din cadrul D.G.P.M.B., Brigada Rutieră, Serviciul Accidente Rutiere, împreună cu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Start w:id="8" w:name="_Hlk16452977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8"/>
    </w:p>
    <w:p w14:paraId="164A6510" w14:textId="77777777" w:rsidR="00FE2212" w:rsidRDefault="00FE2212" w:rsidP="00FE2212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3F13E556" w14:textId="77777777" w:rsidR="00FE2212" w:rsidRPr="008659B9" w:rsidRDefault="00FE2212" w:rsidP="00FE2212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951FBDD" w14:textId="77777777" w:rsidR="00FE2212" w:rsidRPr="008659B9" w:rsidRDefault="00FE2212" w:rsidP="00FE2212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0463D7AA" w14:textId="1EA18FD9" w:rsidR="000F76D7" w:rsidRPr="00FE2212" w:rsidRDefault="000F76D7" w:rsidP="00FE2212"/>
    <w:sectPr w:rsidR="000F76D7" w:rsidRPr="00FE2212" w:rsidSect="00702C07">
      <w:pgSz w:w="11907" w:h="16839" w:code="9"/>
      <w:pgMar w:top="851" w:right="851" w:bottom="851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39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2576F"/>
    <w:rsid w:val="00216EB1"/>
    <w:rsid w:val="00230327"/>
    <w:rsid w:val="00343857"/>
    <w:rsid w:val="004B72A7"/>
    <w:rsid w:val="005531C0"/>
    <w:rsid w:val="005B7FE7"/>
    <w:rsid w:val="007462C6"/>
    <w:rsid w:val="007F7923"/>
    <w:rsid w:val="0087344F"/>
    <w:rsid w:val="00A13377"/>
    <w:rsid w:val="00AC1DD4"/>
    <w:rsid w:val="00AE643C"/>
    <w:rsid w:val="00B11C74"/>
    <w:rsid w:val="00B233F6"/>
    <w:rsid w:val="00B503C6"/>
    <w:rsid w:val="00B773F9"/>
    <w:rsid w:val="00BF6BD5"/>
    <w:rsid w:val="00D80823"/>
    <w:rsid w:val="00E21A2A"/>
    <w:rsid w:val="00EB74FE"/>
    <w:rsid w:val="00EC1FAA"/>
    <w:rsid w:val="00FE2212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6</cp:revision>
  <dcterms:created xsi:type="dcterms:W3CDTF">2024-04-24T12:59:00Z</dcterms:created>
  <dcterms:modified xsi:type="dcterms:W3CDTF">2024-11-26T10:03:00Z</dcterms:modified>
</cp:coreProperties>
</file>