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759A33D0" w:rsidR="00180565" w:rsidRDefault="00180565" w:rsidP="00A1575D">
      <w:pPr>
        <w:pStyle w:val="BodyText"/>
        <w:spacing w:after="0" w:line="276" w:lineRule="auto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205B69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soldat cu vătămarea corporală a </w:t>
      </w:r>
      <w:r w:rsidR="00954274">
        <w:rPr>
          <w:rFonts w:ascii="Times New Roman" w:hAnsi="Times New Roman"/>
          <w:szCs w:val="24"/>
        </w:rPr>
        <w:t>numiților</w:t>
      </w:r>
      <w:r>
        <w:rPr>
          <w:rFonts w:ascii="Times New Roman" w:hAnsi="Times New Roman"/>
          <w:szCs w:val="24"/>
        </w:rPr>
        <w:t xml:space="preserve"> </w:t>
      </w:r>
      <w:r w:rsidR="00954274" w:rsidRPr="00954274">
        <w:rPr>
          <w:rFonts w:ascii="Times New Roman" w:hAnsi="Times New Roman"/>
          <w:b/>
          <w:spacing w:val="-3"/>
          <w:szCs w:val="24"/>
        </w:rPr>
        <w:t>{{nume_victima1}}, CNP {{cnp_victima1}}; {{nume_victima2}}, CNP {{cnp_victima2}} si {{nume_victima3}}, CNP {{cnp_victima3}}</w:t>
      </w:r>
      <w:r w:rsidR="00B0229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 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3743E434" w14:textId="634705D9" w:rsidR="00FF10EC" w:rsidRDefault="00180565" w:rsidP="00FF10EC">
      <w:pPr>
        <w:suppressAutoHyphens/>
        <w:spacing w:after="60"/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954274" w:rsidRPr="000D0929">
        <w:rPr>
          <w:rFonts w:ascii="Times New Roman" w:hAnsi="Times New Roman"/>
          <w:b/>
          <w:szCs w:val="24"/>
        </w:rPr>
        <w:t>{{nume_victima1}}, CNP {{cnp_victima1}}</w:t>
      </w:r>
      <w:r w:rsidR="00954274">
        <w:rPr>
          <w:rFonts w:ascii="Times New Roman" w:hAnsi="Times New Roman"/>
          <w:b/>
          <w:szCs w:val="24"/>
          <w:lang w:val="en-US"/>
        </w:rPr>
        <w:t>;</w:t>
      </w:r>
      <w:r w:rsidR="00954274" w:rsidRPr="00A64AAE">
        <w:rPr>
          <w:rFonts w:ascii="Times New Roman" w:hAnsi="Times New Roman"/>
          <w:b/>
          <w:szCs w:val="24"/>
        </w:rPr>
        <w:t xml:space="preserve"> {{nume_victima2}}, CNP</w:t>
      </w:r>
      <w:r w:rsidR="00954274">
        <w:rPr>
          <w:rFonts w:ascii="Times New Roman" w:hAnsi="Times New Roman"/>
          <w:b/>
          <w:szCs w:val="24"/>
        </w:rPr>
        <w:t xml:space="preserve"> </w:t>
      </w:r>
      <w:r w:rsidR="00954274" w:rsidRPr="00A64AAE">
        <w:rPr>
          <w:rFonts w:ascii="Times New Roman" w:hAnsi="Times New Roman"/>
          <w:b/>
          <w:szCs w:val="24"/>
        </w:rPr>
        <w:t>{{cnp_victima2}}</w:t>
      </w:r>
      <w:r w:rsidR="00954274">
        <w:rPr>
          <w:rFonts w:ascii="Times New Roman" w:hAnsi="Times New Roman"/>
          <w:b/>
          <w:szCs w:val="24"/>
          <w:lang w:val="en-US"/>
        </w:rPr>
        <w:t xml:space="preserve"> si </w:t>
      </w:r>
      <w:r w:rsidR="00954274">
        <w:rPr>
          <w:rFonts w:ascii="Times New Roman" w:hAnsi="Times New Roman"/>
          <w:b/>
          <w:szCs w:val="24"/>
        </w:rPr>
        <w:t>{{nume_victima3}}, CNP {{cnp_victima3}};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69C4"/>
    <w:rsid w:val="001979A7"/>
    <w:rsid w:val="00205B69"/>
    <w:rsid w:val="00271471"/>
    <w:rsid w:val="002B57EF"/>
    <w:rsid w:val="002C2AE6"/>
    <w:rsid w:val="002E5243"/>
    <w:rsid w:val="0035652D"/>
    <w:rsid w:val="003801C9"/>
    <w:rsid w:val="00412379"/>
    <w:rsid w:val="004E0C60"/>
    <w:rsid w:val="00520114"/>
    <w:rsid w:val="00615F2D"/>
    <w:rsid w:val="00845D1C"/>
    <w:rsid w:val="0088058F"/>
    <w:rsid w:val="00954274"/>
    <w:rsid w:val="00A11392"/>
    <w:rsid w:val="00A1575D"/>
    <w:rsid w:val="00B02295"/>
    <w:rsid w:val="00B10338"/>
    <w:rsid w:val="00B9158F"/>
    <w:rsid w:val="00B9566D"/>
    <w:rsid w:val="00D64238"/>
    <w:rsid w:val="00E033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5</cp:revision>
  <dcterms:created xsi:type="dcterms:W3CDTF">2025-02-11T16:57:00Z</dcterms:created>
  <dcterms:modified xsi:type="dcterms:W3CDTF">2025-02-15T20:51:00Z</dcterms:modified>
</cp:coreProperties>
</file>