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Hans"/>
        </w:rPr>
      </w:pPr>
      <w:r>
        <w:rPr>
          <w:rFonts w:hint="default"/>
        </w:rPr>
        <w:t xml:space="preserve">github </w:t>
      </w:r>
      <w:r>
        <w:rPr>
          <w:rFonts w:hint="eastAsia"/>
          <w:lang w:val="en-US" w:eastAsia="zh-Hans"/>
        </w:rPr>
        <w:t>文件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6D414"/>
    <w:rsid w:val="7FBC4501"/>
    <w:rsid w:val="FED6D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after="240" w:line="240" w:lineRule="auto"/>
      <w:ind w:left="1320" w:leftChars="300" w:right="660" w:rightChars="300" w:hanging="660" w:hangingChars="300"/>
      <w:outlineLvl w:val="0"/>
    </w:pPr>
    <w:rPr>
      <w:rFonts w:ascii="Calibri" w:hAnsi="Calibri" w:eastAsia="Heiti SC Light" w:cs="宋体"/>
      <w:bCs/>
      <w:sz w:val="22"/>
      <w:szCs w:val="44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qFormat/>
    <w:uiPriority w:val="9"/>
    <w:rPr>
      <w:rFonts w:ascii="Calibri" w:hAnsi="Calibri" w:eastAsia="Heiti SC Light" w:cs="宋体"/>
      <w:bCs/>
      <w:sz w:val="2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2023-04-29T14:46:00Z</dcterms:created>
  <dc:creator>飞信</dc:creator>
  <cp:lastModifiedBy>飞信</cp:lastModifiedBy>
  <dcterms:modified xsi:type="dcterms:W3CDTF">2023-04-29T14:47:12Z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6D2961E8B5A9B8D559BD4C6400A0E083</vt:lpwstr>
  </property>
</Properties>
</file>