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64784" w14:textId="13DC1016" w:rsidR="000F6F65" w:rsidRDefault="000F6F65" w:rsidP="000F6F65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Recording Meta Information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093"/>
        <w:gridCol w:w="6429"/>
      </w:tblGrid>
      <w:tr w:rsidR="00BB7D35" w14:paraId="21B4F804" w14:textId="77777777" w:rsidTr="00710314">
        <w:tc>
          <w:tcPr>
            <w:tcW w:w="1228" w:type="pct"/>
          </w:tcPr>
          <w:p w14:paraId="7E072DBA" w14:textId="583F89D1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bookmarkStart w:id="0" w:name="_Hlk177493915"/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3772" w:type="pct"/>
          </w:tcPr>
          <w:p w14:paraId="74724116" w14:textId="3767C5AD" w:rsidR="00BB7D35" w:rsidRPr="00AA5971" w:rsidRDefault="00BB7D35" w:rsidP="000F6F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BB7D35" w14:paraId="156621E9" w14:textId="77777777" w:rsidTr="00710314">
        <w:tc>
          <w:tcPr>
            <w:tcW w:w="1228" w:type="pct"/>
          </w:tcPr>
          <w:p w14:paraId="369B81A1" w14:textId="69AF84CC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Location </w:t>
            </w:r>
            <w:r w:rsidR="00BB7D35">
              <w:rPr>
                <w:rFonts w:ascii="Times New Roman" w:hAnsi="Times New Roman" w:cs="Times New Roman" w:hint="eastAsia"/>
              </w:rPr>
              <w:t>ID</w:t>
            </w:r>
          </w:p>
        </w:tc>
        <w:tc>
          <w:tcPr>
            <w:tcW w:w="3772" w:type="pct"/>
          </w:tcPr>
          <w:p w14:paraId="06C8BE9B" w14:textId="4F1DABBF" w:rsidR="00BB7D35" w:rsidRDefault="007F73E2" w:rsidP="000F6F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7852AB">
              <w:rPr>
                <w:rFonts w:ascii="Times New Roman" w:hAnsi="Times New Roman" w:cs="Times New Roman" w:hint="eastAsia"/>
              </w:rPr>
              <w:t>4</w:t>
            </w:r>
          </w:p>
        </w:tc>
      </w:tr>
      <w:tr w:rsidR="007852AB" w14:paraId="638FF457" w14:textId="77777777" w:rsidTr="00710314">
        <w:tc>
          <w:tcPr>
            <w:tcW w:w="1228" w:type="pct"/>
          </w:tcPr>
          <w:p w14:paraId="09FC4CD4" w14:textId="7014A432" w:rsid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Location Name</w:t>
            </w:r>
          </w:p>
        </w:tc>
        <w:tc>
          <w:tcPr>
            <w:tcW w:w="3772" w:type="pct"/>
          </w:tcPr>
          <w:p w14:paraId="2F1C164A" w14:textId="51AAD4DF" w:rsidR="007852AB" w:rsidRPr="00A90136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40DD6">
              <w:rPr>
                <w:rFonts w:ascii="Times New Roman" w:hAnsi="Times New Roman" w:cs="Times New Roman" w:hint="eastAsia"/>
              </w:rPr>
              <w:t>Jingwu</w:t>
            </w:r>
            <w:proofErr w:type="spellEnd"/>
            <w:r w:rsidRPr="00440DD6">
              <w:rPr>
                <w:rFonts w:ascii="Times New Roman" w:hAnsi="Times New Roman" w:cs="Times New Roman" w:hint="eastAsia"/>
              </w:rPr>
              <w:t xml:space="preserve"> Rd.</w:t>
            </w:r>
            <w:r>
              <w:rPr>
                <w:rFonts w:ascii="Times New Roman" w:hAnsi="Times New Roman" w:cs="Times New Roman" w:hint="eastAsia"/>
              </w:rPr>
              <w:t xml:space="preserve"> &amp; </w:t>
            </w:r>
            <w:proofErr w:type="spellStart"/>
            <w:r w:rsidRPr="00440DD6">
              <w:rPr>
                <w:rFonts w:ascii="Times New Roman" w:hAnsi="Times New Roman" w:cs="Times New Roman" w:hint="eastAsia"/>
              </w:rPr>
              <w:t>Bo'ai</w:t>
            </w:r>
            <w:proofErr w:type="spellEnd"/>
            <w:r w:rsidRPr="00440DD6">
              <w:rPr>
                <w:rFonts w:ascii="Times New Roman" w:hAnsi="Times New Roman" w:cs="Times New Roman" w:hint="eastAsia"/>
              </w:rPr>
              <w:t xml:space="preserve"> Rd., </w:t>
            </w:r>
            <w:proofErr w:type="spellStart"/>
            <w:r w:rsidRPr="00440DD6">
              <w:rPr>
                <w:rFonts w:ascii="Times New Roman" w:hAnsi="Times New Roman" w:cs="Times New Roman" w:hint="eastAsia"/>
              </w:rPr>
              <w:t>Fengshan</w:t>
            </w:r>
            <w:proofErr w:type="spellEnd"/>
            <w:r w:rsidRPr="00440DD6">
              <w:rPr>
                <w:rFonts w:ascii="Times New Roman" w:hAnsi="Times New Roman" w:cs="Times New Roman" w:hint="eastAsia"/>
              </w:rPr>
              <w:t xml:space="preserve"> Dist., Kaohsiung City</w:t>
            </w:r>
            <w:r w:rsidRPr="00A90136">
              <w:rPr>
                <w:rFonts w:ascii="Times New Roman" w:hAnsi="Times New Roman" w:cs="Times New Roman" w:hint="eastAsia"/>
              </w:rPr>
              <w:t>, Taiwan</w:t>
            </w:r>
          </w:p>
        </w:tc>
      </w:tr>
      <w:tr w:rsidR="00FE13DA" w14:paraId="16594A31" w14:textId="77777777" w:rsidTr="00710314">
        <w:tc>
          <w:tcPr>
            <w:tcW w:w="1228" w:type="pct"/>
          </w:tcPr>
          <w:p w14:paraId="0DA921CB" w14:textId="303DABEE" w:rsidR="00FE13DA" w:rsidRDefault="00FE13DA" w:rsidP="00FE13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>at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2C821B2D" w14:textId="48F99211" w:rsidR="00FE13DA" w:rsidRPr="00440DD6" w:rsidRDefault="00FE13DA" w:rsidP="00FE13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22.630463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 w:rsidRPr="00E25612">
              <w:rPr>
                <w:rFonts w:hint="eastAsia"/>
              </w:rPr>
              <w:t>N</w:t>
            </w:r>
            <w:proofErr w:type="spellEnd"/>
          </w:p>
        </w:tc>
      </w:tr>
      <w:tr w:rsidR="00FE13DA" w14:paraId="00FEE2A8" w14:textId="77777777" w:rsidTr="00710314">
        <w:tc>
          <w:tcPr>
            <w:tcW w:w="1228" w:type="pct"/>
          </w:tcPr>
          <w:p w14:paraId="17EB897C" w14:textId="29657064" w:rsidR="00FE13DA" w:rsidRDefault="00FE13DA" w:rsidP="00FE13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Lon C</w:t>
            </w:r>
            <w:r w:rsidRPr="00DB45DF">
              <w:rPr>
                <w:rFonts w:ascii="Times New Roman" w:hAnsi="Times New Roman" w:cs="Times New Roman"/>
              </w:rPr>
              <w:t>oordinates</w:t>
            </w:r>
          </w:p>
        </w:tc>
        <w:tc>
          <w:tcPr>
            <w:tcW w:w="3772" w:type="pct"/>
          </w:tcPr>
          <w:p w14:paraId="4206267A" w14:textId="33957A7B" w:rsidR="00FE13DA" w:rsidRPr="00440DD6" w:rsidRDefault="00FE13DA" w:rsidP="00FE13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120.362867 </w:t>
            </w:r>
            <w:proofErr w:type="spellStart"/>
            <w:r w:rsidRPr="00E25612">
              <w:rPr>
                <w:rFonts w:hint="eastAsia"/>
                <w:vertAlign w:val="superscript"/>
              </w:rPr>
              <w:t>o</w:t>
            </w:r>
            <w:r>
              <w:rPr>
                <w:rFonts w:hint="eastAsia"/>
              </w:rPr>
              <w:t>E</w:t>
            </w:r>
            <w:proofErr w:type="spellEnd"/>
          </w:p>
        </w:tc>
      </w:tr>
      <w:tr w:rsidR="00FE13DA" w14:paraId="75DE9B14" w14:textId="77777777" w:rsidTr="00710314">
        <w:tc>
          <w:tcPr>
            <w:tcW w:w="1228" w:type="pct"/>
          </w:tcPr>
          <w:p w14:paraId="7BE64247" w14:textId="12519587" w:rsidR="00FE13DA" w:rsidRDefault="00FE13DA" w:rsidP="00FE13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Drone</w:t>
            </w:r>
          </w:p>
        </w:tc>
        <w:tc>
          <w:tcPr>
            <w:tcW w:w="3772" w:type="pct"/>
          </w:tcPr>
          <w:p w14:paraId="4B8985CB" w14:textId="466D3A31" w:rsidR="00FE13DA" w:rsidRPr="00A90136" w:rsidRDefault="00FE13DA" w:rsidP="00FE13DA">
            <w:pPr>
              <w:jc w:val="both"/>
              <w:rPr>
                <w:rFonts w:ascii="Times New Roman" w:hAnsi="Times New Roman" w:cs="Times New Roman"/>
              </w:rPr>
            </w:pPr>
            <w:r w:rsidRPr="00CF673F">
              <w:rPr>
                <w:rFonts w:ascii="Times New Roman" w:hAnsi="Times New Roman" w:cs="Times New Roman"/>
              </w:rPr>
              <w:t>Parrot ANAFI</w:t>
            </w:r>
          </w:p>
        </w:tc>
      </w:tr>
      <w:tr w:rsidR="00FE13DA" w14:paraId="484A7279" w14:textId="77777777" w:rsidTr="00710314">
        <w:tc>
          <w:tcPr>
            <w:tcW w:w="1228" w:type="pct"/>
          </w:tcPr>
          <w:p w14:paraId="1CD90CA1" w14:textId="2D11C9A2" w:rsidR="00FE13DA" w:rsidRDefault="00FE13DA" w:rsidP="00FE13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Flight altitude</w:t>
            </w:r>
          </w:p>
        </w:tc>
        <w:tc>
          <w:tcPr>
            <w:tcW w:w="3772" w:type="pct"/>
          </w:tcPr>
          <w:p w14:paraId="4DC63775" w14:textId="23AF5AC6" w:rsidR="00FE13DA" w:rsidRDefault="00FE13DA" w:rsidP="00FE13D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80 m</w:t>
            </w:r>
          </w:p>
        </w:tc>
      </w:tr>
      <w:tr w:rsidR="00710314" w14:paraId="2A63EC78" w14:textId="77777777" w:rsidTr="00710314">
        <w:tc>
          <w:tcPr>
            <w:tcW w:w="1228" w:type="pct"/>
          </w:tcPr>
          <w:p w14:paraId="3EA7DABF" w14:textId="6BC3FA45" w:rsidR="00710314" w:rsidRDefault="00710314" w:rsidP="0071031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>rame Rate</w:t>
            </w:r>
          </w:p>
        </w:tc>
        <w:tc>
          <w:tcPr>
            <w:tcW w:w="3772" w:type="pct"/>
          </w:tcPr>
          <w:p w14:paraId="487FB6D7" w14:textId="1DD50BFE" w:rsidR="00710314" w:rsidRDefault="00710314" w:rsidP="00710314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A5971">
              <w:rPr>
                <w:rFonts w:ascii="Times New Roman" w:hAnsi="Times New Roman" w:cs="Times New Roman"/>
              </w:rPr>
              <w:t xml:space="preserve">fps (actual 29.97 </w:t>
            </w:r>
            <w:r>
              <w:rPr>
                <w:rFonts w:ascii="Times New Roman" w:hAnsi="Times New Roman" w:cs="Times New Roman" w:hint="eastAsia"/>
              </w:rPr>
              <w:t>fps</w:t>
            </w:r>
            <w:r w:rsidRPr="00AA5971">
              <w:rPr>
                <w:rFonts w:ascii="Times New Roman" w:hAnsi="Times New Roman" w:cs="Times New Roman"/>
              </w:rPr>
              <w:t>)</w:t>
            </w:r>
          </w:p>
        </w:tc>
      </w:tr>
      <w:bookmarkEnd w:id="0"/>
    </w:tbl>
    <w:p w14:paraId="525ABDFE" w14:textId="77777777" w:rsidR="000F6F65" w:rsidRDefault="000F6F65" w:rsidP="000F6F65">
      <w:pPr>
        <w:jc w:val="both"/>
        <w:rPr>
          <w:rFonts w:ascii="Times New Roman" w:hAnsi="Times New Roman" w:cs="Times New Roman"/>
        </w:rPr>
      </w:pPr>
    </w:p>
    <w:p w14:paraId="5DD129AB" w14:textId="23962F06" w:rsidR="00A90136" w:rsidRPr="004F39B4" w:rsidRDefault="00A90136" w:rsidP="00A90136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39B4">
        <w:rPr>
          <w:rFonts w:ascii="Times New Roman" w:hAnsi="Times New Roman" w:cs="Times New Roman"/>
        </w:rPr>
        <w:t xml:space="preserve">Lane </w:t>
      </w:r>
      <w:r w:rsidR="007A57E0">
        <w:rPr>
          <w:rFonts w:ascii="Times New Roman" w:hAnsi="Times New Roman" w:cs="Times New Roman" w:hint="eastAsia"/>
        </w:rPr>
        <w:t>C</w:t>
      </w:r>
      <w:r w:rsidRPr="004F39B4">
        <w:rPr>
          <w:rFonts w:ascii="Times New Roman" w:hAnsi="Times New Roman" w:cs="Times New Roman"/>
        </w:rPr>
        <w:t>onfiguration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705"/>
        <w:gridCol w:w="1705"/>
        <w:gridCol w:w="1704"/>
        <w:gridCol w:w="1704"/>
        <w:gridCol w:w="1704"/>
      </w:tblGrid>
      <w:tr w:rsidR="00A90136" w:rsidRPr="004F39B4" w14:paraId="6B338F0E" w14:textId="77777777" w:rsidTr="00167882">
        <w:tc>
          <w:tcPr>
            <w:tcW w:w="1000" w:type="pct"/>
            <w:vAlign w:val="center"/>
          </w:tcPr>
          <w:p w14:paraId="3C386AB9" w14:textId="011D94C4" w:rsidR="00A90136" w:rsidRPr="00AA5971" w:rsidRDefault="00CC3A08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Approach</w:t>
            </w:r>
          </w:p>
        </w:tc>
        <w:tc>
          <w:tcPr>
            <w:tcW w:w="1000" w:type="pct"/>
            <w:vAlign w:val="center"/>
          </w:tcPr>
          <w:p w14:paraId="5B6320B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1</w:t>
            </w:r>
          </w:p>
        </w:tc>
        <w:tc>
          <w:tcPr>
            <w:tcW w:w="1000" w:type="pct"/>
            <w:vAlign w:val="center"/>
          </w:tcPr>
          <w:p w14:paraId="04EBAADC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2</w:t>
            </w:r>
          </w:p>
        </w:tc>
        <w:tc>
          <w:tcPr>
            <w:tcW w:w="1000" w:type="pct"/>
            <w:vAlign w:val="center"/>
          </w:tcPr>
          <w:p w14:paraId="6006763D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3</w:t>
            </w:r>
          </w:p>
        </w:tc>
        <w:tc>
          <w:tcPr>
            <w:tcW w:w="1000" w:type="pct"/>
            <w:vAlign w:val="center"/>
          </w:tcPr>
          <w:p w14:paraId="72F2E477" w14:textId="77777777" w:rsidR="00A90136" w:rsidRPr="00AA5971" w:rsidRDefault="00A90136" w:rsidP="001678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/>
                <w:b/>
                <w:bCs/>
              </w:rPr>
              <w:t>Lane 4</w:t>
            </w:r>
          </w:p>
        </w:tc>
      </w:tr>
      <w:tr w:rsidR="007852AB" w:rsidRPr="004F39B4" w14:paraId="2AB2A7FE" w14:textId="77777777" w:rsidTr="00167882">
        <w:tc>
          <w:tcPr>
            <w:tcW w:w="1000" w:type="pct"/>
            <w:vAlign w:val="center"/>
          </w:tcPr>
          <w:p w14:paraId="34040698" w14:textId="2F9EC46E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000" w:type="pct"/>
            <w:vAlign w:val="center"/>
          </w:tcPr>
          <w:p w14:paraId="197DCE76" w14:textId="4DEFFEFF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</w:t>
            </w:r>
          </w:p>
        </w:tc>
        <w:tc>
          <w:tcPr>
            <w:tcW w:w="1000" w:type="pct"/>
            <w:vAlign w:val="center"/>
          </w:tcPr>
          <w:p w14:paraId="0A664529" w14:textId="763F129D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000" w:type="pct"/>
            <w:vAlign w:val="center"/>
          </w:tcPr>
          <w:p w14:paraId="1077E387" w14:textId="38E0C6BC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TR</w:t>
            </w:r>
          </w:p>
        </w:tc>
        <w:tc>
          <w:tcPr>
            <w:tcW w:w="1000" w:type="pct"/>
            <w:vAlign w:val="center"/>
          </w:tcPr>
          <w:p w14:paraId="62607D45" w14:textId="6178D790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7852AB" w:rsidRPr="004F39B4" w14:paraId="2D15ACF1" w14:textId="77777777" w:rsidTr="00167882">
        <w:tc>
          <w:tcPr>
            <w:tcW w:w="1000" w:type="pct"/>
            <w:vAlign w:val="center"/>
          </w:tcPr>
          <w:p w14:paraId="22E392A4" w14:textId="78E2709F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00" w:type="pct"/>
            <w:vAlign w:val="center"/>
          </w:tcPr>
          <w:p w14:paraId="0F7D6F7A" w14:textId="3BB52122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</w:t>
            </w:r>
          </w:p>
        </w:tc>
        <w:tc>
          <w:tcPr>
            <w:tcW w:w="1000" w:type="pct"/>
            <w:vAlign w:val="center"/>
          </w:tcPr>
          <w:p w14:paraId="5A2A6340" w14:textId="51CE96DB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TR</w:t>
            </w:r>
          </w:p>
        </w:tc>
        <w:tc>
          <w:tcPr>
            <w:tcW w:w="1000" w:type="pct"/>
            <w:vAlign w:val="center"/>
          </w:tcPr>
          <w:p w14:paraId="272E767A" w14:textId="6B774631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3C83F333" w14:textId="1C261088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7852AB" w:rsidRPr="004F39B4" w14:paraId="5545D001" w14:textId="77777777" w:rsidTr="00167882">
        <w:tc>
          <w:tcPr>
            <w:tcW w:w="1000" w:type="pct"/>
            <w:vAlign w:val="center"/>
          </w:tcPr>
          <w:p w14:paraId="339862FB" w14:textId="22077A9A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00" w:type="pct"/>
            <w:vAlign w:val="center"/>
          </w:tcPr>
          <w:p w14:paraId="781A1152" w14:textId="05308902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</w:t>
            </w:r>
          </w:p>
        </w:tc>
        <w:tc>
          <w:tcPr>
            <w:tcW w:w="1000" w:type="pct"/>
            <w:vAlign w:val="center"/>
          </w:tcPr>
          <w:p w14:paraId="1B176456" w14:textId="7AA3FDDB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</w:t>
            </w:r>
          </w:p>
        </w:tc>
        <w:tc>
          <w:tcPr>
            <w:tcW w:w="1000" w:type="pct"/>
            <w:vAlign w:val="center"/>
          </w:tcPr>
          <w:p w14:paraId="6B71004C" w14:textId="64A23C24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TR</w:t>
            </w:r>
          </w:p>
        </w:tc>
        <w:tc>
          <w:tcPr>
            <w:tcW w:w="1000" w:type="pct"/>
            <w:vAlign w:val="center"/>
          </w:tcPr>
          <w:p w14:paraId="69254144" w14:textId="35E24036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  <w:tr w:rsidR="007852AB" w:rsidRPr="004F39B4" w14:paraId="0A09F882" w14:textId="77777777" w:rsidTr="00167882">
        <w:tc>
          <w:tcPr>
            <w:tcW w:w="1000" w:type="pct"/>
            <w:vAlign w:val="center"/>
          </w:tcPr>
          <w:p w14:paraId="72498B54" w14:textId="13F71CB9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000" w:type="pct"/>
            <w:vAlign w:val="center"/>
          </w:tcPr>
          <w:p w14:paraId="0A7314F9" w14:textId="24E88CBD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LT</w:t>
            </w:r>
          </w:p>
        </w:tc>
        <w:tc>
          <w:tcPr>
            <w:tcW w:w="1000" w:type="pct"/>
            <w:vAlign w:val="center"/>
          </w:tcPr>
          <w:p w14:paraId="7BF846E1" w14:textId="314D222B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TR</w:t>
            </w:r>
          </w:p>
        </w:tc>
        <w:tc>
          <w:tcPr>
            <w:tcW w:w="1000" w:type="pct"/>
            <w:vAlign w:val="center"/>
          </w:tcPr>
          <w:p w14:paraId="7EC42F4E" w14:textId="51826D58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00" w:type="pct"/>
            <w:vAlign w:val="center"/>
          </w:tcPr>
          <w:p w14:paraId="4757B00F" w14:textId="6E562B2E" w:rsidR="007852AB" w:rsidRPr="004F39B4" w:rsidRDefault="007852AB" w:rsidP="007852AB">
            <w:pPr>
              <w:jc w:val="center"/>
              <w:rPr>
                <w:rFonts w:ascii="Times New Roman" w:hAnsi="Times New Roman" w:cs="Times New Roman"/>
              </w:rPr>
            </w:pPr>
            <w:r w:rsidRPr="004F39B4">
              <w:rPr>
                <w:rFonts w:ascii="Times New Roman" w:hAnsi="Times New Roman" w:cs="Times New Roman"/>
              </w:rPr>
              <w:t>-</w:t>
            </w:r>
          </w:p>
        </w:tc>
      </w:tr>
    </w:tbl>
    <w:p w14:paraId="79DC36B7" w14:textId="77777777" w:rsidR="00FE13DA" w:rsidRPr="00FE13DA" w:rsidRDefault="00FE13DA" w:rsidP="00FE13DA">
      <w:pPr>
        <w:jc w:val="both"/>
        <w:rPr>
          <w:rFonts w:ascii="Times New Roman" w:hAnsi="Times New Roman" w:cs="Times New Roman"/>
        </w:rPr>
      </w:pPr>
    </w:p>
    <w:p w14:paraId="102C0272" w14:textId="77777777" w:rsidR="00FE13DA" w:rsidRDefault="00FE13DA" w:rsidP="00FE13DA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Speed limit</w:t>
      </w:r>
    </w:p>
    <w:p w14:paraId="03667B8D" w14:textId="77777777" w:rsidR="00FE13DA" w:rsidRPr="005A0F92" w:rsidRDefault="00FE13DA" w:rsidP="00FE13DA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A: 50km/h</w:t>
      </w:r>
    </w:p>
    <w:p w14:paraId="0D9E832D" w14:textId="77777777" w:rsidR="00FE13DA" w:rsidRPr="005A0F92" w:rsidRDefault="00FE13DA" w:rsidP="00FE13DA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B: 50km/h</w:t>
      </w:r>
    </w:p>
    <w:p w14:paraId="151B1C9B" w14:textId="77777777" w:rsidR="00FE13DA" w:rsidRPr="005A0F92" w:rsidRDefault="00FE13DA" w:rsidP="00FE13DA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C: 50km/h</w:t>
      </w:r>
    </w:p>
    <w:p w14:paraId="4C25362F" w14:textId="77777777" w:rsidR="00FE13DA" w:rsidRDefault="00FE13DA" w:rsidP="00FE13DA">
      <w:pPr>
        <w:spacing w:after="0" w:line="240" w:lineRule="auto"/>
        <w:ind w:leftChars="100" w:left="240"/>
        <w:jc w:val="both"/>
        <w:rPr>
          <w:rFonts w:ascii="Times New Roman" w:hAnsi="Times New Roman" w:cs="Times New Roman"/>
        </w:rPr>
      </w:pPr>
      <w:r w:rsidRPr="005A0F92">
        <w:rPr>
          <w:rFonts w:ascii="Times New Roman" w:hAnsi="Times New Roman" w:cs="Times New Roman"/>
        </w:rPr>
        <w:t>Approach D: 50km/h</w:t>
      </w:r>
    </w:p>
    <w:p w14:paraId="11B9E611" w14:textId="77777777" w:rsidR="00FE13DA" w:rsidRDefault="00FE13DA" w:rsidP="00FE13D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78C258E" w14:textId="31392F66" w:rsidR="00AA5971" w:rsidRPr="00AA5971" w:rsidRDefault="00AA5971" w:rsidP="00AA5971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AA5971">
        <w:rPr>
          <w:rFonts w:ascii="Times New Roman" w:hAnsi="Times New Roman" w:cs="Times New Roman" w:hint="eastAsia"/>
        </w:rPr>
        <w:t xml:space="preserve">ignal </w:t>
      </w:r>
      <w:r w:rsidR="007A57E0">
        <w:rPr>
          <w:rFonts w:ascii="Times New Roman" w:hAnsi="Times New Roman" w:cs="Times New Roman" w:hint="eastAsia"/>
        </w:rPr>
        <w:t>T</w:t>
      </w:r>
      <w:r w:rsidRPr="00AA5971">
        <w:rPr>
          <w:rFonts w:ascii="Times New Roman" w:hAnsi="Times New Roman" w:cs="Times New Roman" w:hint="eastAsia"/>
        </w:rPr>
        <w:t xml:space="preserve">iming </w:t>
      </w:r>
      <w:r w:rsidR="007A57E0">
        <w:rPr>
          <w:rFonts w:ascii="Times New Roman" w:hAnsi="Times New Roman" w:cs="Times New Roman" w:hint="eastAsia"/>
        </w:rPr>
        <w:t>P</w:t>
      </w:r>
      <w:r w:rsidRPr="00AA5971">
        <w:rPr>
          <w:rFonts w:ascii="Times New Roman" w:hAnsi="Times New Roman" w:cs="Times New Roman" w:hint="eastAsia"/>
        </w:rPr>
        <w:t>lan</w:t>
      </w:r>
    </w:p>
    <w:p w14:paraId="7F4307A8" w14:textId="4FDC146B" w:rsidR="00AA5971" w:rsidRDefault="007852AB" w:rsidP="000F6F65">
      <w:pPr>
        <w:jc w:val="both"/>
        <w:rPr>
          <w:rFonts w:ascii="Times New Roman" w:hAnsi="Times New Roman" w:cs="Times New Roman"/>
        </w:rPr>
      </w:pPr>
      <w:r w:rsidRPr="007852AB">
        <w:rPr>
          <w:rFonts w:ascii="Times New Roman" w:hAnsi="Times New Roman" w:cs="Times New Roman"/>
          <w:noProof/>
        </w:rPr>
        <w:drawing>
          <wp:inline distT="0" distB="0" distL="0" distR="0" wp14:anchorId="1F04E3BB" wp14:editId="49083552">
            <wp:extent cx="5274310" cy="2390775"/>
            <wp:effectExtent l="0" t="0" r="0" b="0"/>
            <wp:docPr id="68" name="圖片 67" descr="一張含有 黑色, 黑暗, 黑與白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6E1B4DCB-BAD6-A4D8-2E49-E1C98A4E47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圖片 67" descr="一張含有 黑色, 黑暗, 黑與白 的圖片&#10;&#10;自動產生的描述">
                      <a:extLst>
                        <a:ext uri="{FF2B5EF4-FFF2-40B4-BE49-F238E27FC236}">
                          <a16:creationId xmlns:a16="http://schemas.microsoft.com/office/drawing/2014/main" id="{6E1B4DCB-BAD6-A4D8-2E49-E1C98A4E47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E52B" w14:textId="77777777" w:rsidR="00CF49A8" w:rsidRDefault="00CF49A8" w:rsidP="000F6F65">
      <w:pPr>
        <w:jc w:val="both"/>
        <w:rPr>
          <w:rFonts w:ascii="Times New Roman" w:hAnsi="Times New Roman" w:cs="Times New Roman"/>
        </w:rPr>
      </w:pPr>
    </w:p>
    <w:p w14:paraId="0464A2FE" w14:textId="6A4E3A78" w:rsidR="007F73E2" w:rsidRPr="007F73E2" w:rsidRDefault="007F73E2" w:rsidP="007F73E2">
      <w:pPr>
        <w:pStyle w:val="a9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Each </w:t>
      </w:r>
      <w:r w:rsidR="007A57E0"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 xml:space="preserve">ideo </w:t>
      </w:r>
      <w:r w:rsidR="007A57E0"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 xml:space="preserve">ecording </w:t>
      </w:r>
      <w:r w:rsidR="007A57E0"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nformation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AA7B9C" w14:paraId="35065069" w14:textId="77777777" w:rsidTr="00AA7B9C">
        <w:tc>
          <w:tcPr>
            <w:tcW w:w="1250" w:type="pct"/>
          </w:tcPr>
          <w:p w14:paraId="30F1C907" w14:textId="5C40125C" w:rsidR="00AA7B9C" w:rsidRPr="00AA5971" w:rsidRDefault="00AA7B9C" w:rsidP="007F73E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Name</w:t>
            </w:r>
          </w:p>
        </w:tc>
        <w:tc>
          <w:tcPr>
            <w:tcW w:w="3750" w:type="pct"/>
            <w:gridSpan w:val="3"/>
            <w:vAlign w:val="center"/>
          </w:tcPr>
          <w:p w14:paraId="7ECE4A43" w14:textId="197659CB" w:rsidR="00AA7B9C" w:rsidRPr="00AA5971" w:rsidRDefault="00AA7B9C" w:rsidP="007F73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5971">
              <w:rPr>
                <w:rFonts w:ascii="Times New Roman" w:hAnsi="Times New Roman" w:cs="Times New Roman" w:hint="eastAsia"/>
                <w:b/>
                <w:bCs/>
              </w:rPr>
              <w:t>Description</w:t>
            </w:r>
          </w:p>
        </w:tc>
      </w:tr>
      <w:tr w:rsidR="00AA7B9C" w14:paraId="39EE1BCB" w14:textId="77777777" w:rsidTr="00AA7B9C">
        <w:tc>
          <w:tcPr>
            <w:tcW w:w="1250" w:type="pct"/>
          </w:tcPr>
          <w:p w14:paraId="6F1504DF" w14:textId="48499451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Video</w:t>
            </w:r>
          </w:p>
        </w:tc>
        <w:tc>
          <w:tcPr>
            <w:tcW w:w="1250" w:type="pct"/>
          </w:tcPr>
          <w:p w14:paraId="1468D3D4" w14:textId="3E52DBF7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7852AB"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-01</w:t>
            </w:r>
          </w:p>
        </w:tc>
        <w:tc>
          <w:tcPr>
            <w:tcW w:w="1250" w:type="pct"/>
          </w:tcPr>
          <w:p w14:paraId="14932663" w14:textId="5F7814FD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7852AB"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-02</w:t>
            </w:r>
          </w:p>
        </w:tc>
        <w:tc>
          <w:tcPr>
            <w:tcW w:w="1250" w:type="pct"/>
          </w:tcPr>
          <w:p w14:paraId="6C346A8C" w14:textId="121BAE70" w:rsidR="00AA7B9C" w:rsidRDefault="00AA7B9C" w:rsidP="007F73E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A0</w:t>
            </w:r>
            <w:r w:rsidR="007852AB"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-03</w:t>
            </w:r>
          </w:p>
        </w:tc>
      </w:tr>
      <w:tr w:rsidR="007852AB" w14:paraId="635EFB86" w14:textId="77777777" w:rsidTr="00AA7B9C">
        <w:tc>
          <w:tcPr>
            <w:tcW w:w="1250" w:type="pct"/>
          </w:tcPr>
          <w:p w14:paraId="4E479772" w14:textId="4D86016B" w:rsid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Record Time</w:t>
            </w:r>
          </w:p>
        </w:tc>
        <w:tc>
          <w:tcPr>
            <w:tcW w:w="1250" w:type="pct"/>
          </w:tcPr>
          <w:p w14:paraId="2B89DF4F" w14:textId="64B97B53" w:rsid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 w:rsidRPr="00440DD6">
              <w:rPr>
                <w:rFonts w:ascii="Times New Roman" w:hAnsi="Times New Roman" w:cs="Times New Roman"/>
              </w:rPr>
              <w:t>2021-08-25 16:39:26</w:t>
            </w:r>
          </w:p>
        </w:tc>
        <w:tc>
          <w:tcPr>
            <w:tcW w:w="1250" w:type="pct"/>
          </w:tcPr>
          <w:p w14:paraId="6348ACF1" w14:textId="6E2F11AB" w:rsid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 w:rsidRPr="00771210">
              <w:rPr>
                <w:rFonts w:ascii="Times New Roman" w:hAnsi="Times New Roman" w:cs="Times New Roman"/>
              </w:rPr>
              <w:t>2021-08-25 17:01:35</w:t>
            </w:r>
          </w:p>
        </w:tc>
        <w:tc>
          <w:tcPr>
            <w:tcW w:w="1250" w:type="pct"/>
          </w:tcPr>
          <w:p w14:paraId="761F922F" w14:textId="1D20C26F" w:rsid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 w:rsidRPr="001C5CBB">
              <w:rPr>
                <w:rFonts w:ascii="Times New Roman" w:hAnsi="Times New Roman" w:cs="Times New Roman"/>
              </w:rPr>
              <w:t>2021-08-25 17:23:24</w:t>
            </w:r>
          </w:p>
        </w:tc>
      </w:tr>
      <w:tr w:rsidR="007852AB" w14:paraId="132C6561" w14:textId="77777777" w:rsidTr="00AA7B9C">
        <w:tc>
          <w:tcPr>
            <w:tcW w:w="1250" w:type="pct"/>
          </w:tcPr>
          <w:p w14:paraId="4DE43FC3" w14:textId="28F1440F" w:rsid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Duration</w:t>
            </w:r>
          </w:p>
        </w:tc>
        <w:tc>
          <w:tcPr>
            <w:tcW w:w="1250" w:type="pct"/>
          </w:tcPr>
          <w:p w14:paraId="486EEDE3" w14:textId="7FAE8E2C" w:rsid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904 s</w:t>
            </w:r>
          </w:p>
        </w:tc>
        <w:tc>
          <w:tcPr>
            <w:tcW w:w="1250" w:type="pct"/>
          </w:tcPr>
          <w:p w14:paraId="62A8F355" w14:textId="241549E7" w:rsid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883 s</w:t>
            </w:r>
          </w:p>
        </w:tc>
        <w:tc>
          <w:tcPr>
            <w:tcW w:w="1250" w:type="pct"/>
          </w:tcPr>
          <w:p w14:paraId="068BE3DE" w14:textId="1D9723CD" w:rsid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980 s</w:t>
            </w:r>
          </w:p>
        </w:tc>
      </w:tr>
      <w:tr w:rsidR="007852AB" w14:paraId="39CE1091" w14:textId="77777777" w:rsidTr="00AA7B9C">
        <w:tc>
          <w:tcPr>
            <w:tcW w:w="1250" w:type="pct"/>
          </w:tcPr>
          <w:p w14:paraId="293A00D3" w14:textId="689BA4AA" w:rsidR="007852AB" w:rsidRPr="00AA5971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 w:rsidRPr="00AA5971">
              <w:rPr>
                <w:rFonts w:ascii="Times New Roman" w:hAnsi="Times New Roman" w:cs="Times New Roman"/>
              </w:rPr>
              <w:t>round Sample Distance (GSD)</w:t>
            </w:r>
          </w:p>
        </w:tc>
        <w:tc>
          <w:tcPr>
            <w:tcW w:w="1250" w:type="pct"/>
          </w:tcPr>
          <w:p w14:paraId="313E562D" w14:textId="6BDF0B03" w:rsidR="007852AB" w:rsidRP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 w:rsidRPr="007852AB">
              <w:rPr>
                <w:rFonts w:ascii="Times New Roman" w:hAnsi="Times New Roman" w:cs="Times New Roman" w:hint="eastAsia"/>
              </w:rPr>
              <w:t>0.0614</w:t>
            </w:r>
          </w:p>
        </w:tc>
        <w:tc>
          <w:tcPr>
            <w:tcW w:w="1250" w:type="pct"/>
          </w:tcPr>
          <w:p w14:paraId="3F7CC6AD" w14:textId="078E2898" w:rsidR="007852AB" w:rsidRP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 w:rsidRPr="007852AB">
              <w:rPr>
                <w:rFonts w:ascii="Times New Roman" w:hAnsi="Times New Roman" w:cs="Times New Roman" w:hint="eastAsia"/>
              </w:rPr>
              <w:t>0.0613</w:t>
            </w:r>
          </w:p>
        </w:tc>
        <w:tc>
          <w:tcPr>
            <w:tcW w:w="1250" w:type="pct"/>
          </w:tcPr>
          <w:p w14:paraId="30DEBBE2" w14:textId="58F8DA58" w:rsidR="007852AB" w:rsidRPr="007852AB" w:rsidRDefault="007852AB" w:rsidP="007852AB">
            <w:pPr>
              <w:jc w:val="both"/>
              <w:rPr>
                <w:rFonts w:ascii="Times New Roman" w:hAnsi="Times New Roman" w:cs="Times New Roman"/>
              </w:rPr>
            </w:pPr>
            <w:r w:rsidRPr="007852AB">
              <w:rPr>
                <w:rFonts w:ascii="Times New Roman" w:hAnsi="Times New Roman" w:cs="Times New Roman" w:hint="eastAsia"/>
              </w:rPr>
              <w:t>0.0618</w:t>
            </w:r>
          </w:p>
        </w:tc>
      </w:tr>
    </w:tbl>
    <w:p w14:paraId="78269EC7" w14:textId="1B2E3033" w:rsidR="00FE7453" w:rsidRPr="007F73E2" w:rsidRDefault="00FE7453" w:rsidP="007F73E2">
      <w:pPr>
        <w:jc w:val="both"/>
        <w:rPr>
          <w:rFonts w:ascii="Times New Roman" w:hAnsi="Times New Roman" w:cs="Times New Roman"/>
        </w:rPr>
      </w:pPr>
    </w:p>
    <w:sectPr w:rsidR="00FE7453" w:rsidRPr="007F73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54041" w14:textId="77777777" w:rsidR="001169C8" w:rsidRDefault="001169C8" w:rsidP="004F39B4">
      <w:pPr>
        <w:spacing w:after="0" w:line="240" w:lineRule="auto"/>
      </w:pPr>
      <w:r>
        <w:separator/>
      </w:r>
    </w:p>
  </w:endnote>
  <w:endnote w:type="continuationSeparator" w:id="0">
    <w:p w14:paraId="293012A3" w14:textId="77777777" w:rsidR="001169C8" w:rsidRDefault="001169C8" w:rsidP="004F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62216" w14:textId="77777777" w:rsidR="001169C8" w:rsidRDefault="001169C8" w:rsidP="004F39B4">
      <w:pPr>
        <w:spacing w:after="0" w:line="240" w:lineRule="auto"/>
      </w:pPr>
      <w:r>
        <w:separator/>
      </w:r>
    </w:p>
  </w:footnote>
  <w:footnote w:type="continuationSeparator" w:id="0">
    <w:p w14:paraId="2EAEDBEA" w14:textId="77777777" w:rsidR="001169C8" w:rsidRDefault="001169C8" w:rsidP="004F3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7880"/>
    <w:multiLevelType w:val="hybridMultilevel"/>
    <w:tmpl w:val="183E6ABE"/>
    <w:lvl w:ilvl="0" w:tplc="BEE04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A42039"/>
    <w:multiLevelType w:val="hybridMultilevel"/>
    <w:tmpl w:val="EFFC3140"/>
    <w:lvl w:ilvl="0" w:tplc="03B20DC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61F559C"/>
    <w:multiLevelType w:val="hybridMultilevel"/>
    <w:tmpl w:val="B64E4084"/>
    <w:lvl w:ilvl="0" w:tplc="4A74C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37D"/>
    <w:rsid w:val="0007224B"/>
    <w:rsid w:val="000F6F65"/>
    <w:rsid w:val="00102481"/>
    <w:rsid w:val="001169C8"/>
    <w:rsid w:val="0014137D"/>
    <w:rsid w:val="001601B3"/>
    <w:rsid w:val="00182CB2"/>
    <w:rsid w:val="00187E0E"/>
    <w:rsid w:val="001B32BA"/>
    <w:rsid w:val="001F01DE"/>
    <w:rsid w:val="001F042D"/>
    <w:rsid w:val="00286FC3"/>
    <w:rsid w:val="002A2B9F"/>
    <w:rsid w:val="002D1F1A"/>
    <w:rsid w:val="003430B0"/>
    <w:rsid w:val="00363482"/>
    <w:rsid w:val="003D057A"/>
    <w:rsid w:val="003D2985"/>
    <w:rsid w:val="003E3D87"/>
    <w:rsid w:val="003E6762"/>
    <w:rsid w:val="00417BC8"/>
    <w:rsid w:val="0046343F"/>
    <w:rsid w:val="0046447D"/>
    <w:rsid w:val="004773CD"/>
    <w:rsid w:val="004E1EF9"/>
    <w:rsid w:val="004F39B4"/>
    <w:rsid w:val="0050087F"/>
    <w:rsid w:val="00520B7A"/>
    <w:rsid w:val="005D109F"/>
    <w:rsid w:val="005E5861"/>
    <w:rsid w:val="00652B51"/>
    <w:rsid w:val="006A1F45"/>
    <w:rsid w:val="006D333B"/>
    <w:rsid w:val="00710314"/>
    <w:rsid w:val="007852AB"/>
    <w:rsid w:val="007A57E0"/>
    <w:rsid w:val="007C37CD"/>
    <w:rsid w:val="007F73E2"/>
    <w:rsid w:val="00832C0D"/>
    <w:rsid w:val="008F2E74"/>
    <w:rsid w:val="00963EA1"/>
    <w:rsid w:val="009B1031"/>
    <w:rsid w:val="009B79B7"/>
    <w:rsid w:val="00A90136"/>
    <w:rsid w:val="00AA50B8"/>
    <w:rsid w:val="00AA5971"/>
    <w:rsid w:val="00AA7B9C"/>
    <w:rsid w:val="00AF2C8E"/>
    <w:rsid w:val="00BA6445"/>
    <w:rsid w:val="00BB7D35"/>
    <w:rsid w:val="00C04D27"/>
    <w:rsid w:val="00C154ED"/>
    <w:rsid w:val="00C53C79"/>
    <w:rsid w:val="00C75DF5"/>
    <w:rsid w:val="00CC3A08"/>
    <w:rsid w:val="00CF49A8"/>
    <w:rsid w:val="00D06CDC"/>
    <w:rsid w:val="00D5423E"/>
    <w:rsid w:val="00D833F7"/>
    <w:rsid w:val="00DB45DF"/>
    <w:rsid w:val="00DD3134"/>
    <w:rsid w:val="00E0163D"/>
    <w:rsid w:val="00E25612"/>
    <w:rsid w:val="00E356C4"/>
    <w:rsid w:val="00E81FFC"/>
    <w:rsid w:val="00E90884"/>
    <w:rsid w:val="00EB418D"/>
    <w:rsid w:val="00EB62C4"/>
    <w:rsid w:val="00F30508"/>
    <w:rsid w:val="00F31171"/>
    <w:rsid w:val="00F44899"/>
    <w:rsid w:val="00FE13DA"/>
    <w:rsid w:val="00FE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AD6AC"/>
  <w15:chartTrackingRefBased/>
  <w15:docId w15:val="{B50714E0-3F59-4F29-A742-08663CFC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3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3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3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3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3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3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1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1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137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1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13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13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1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3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1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3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1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1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1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3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F39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F3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F39B4"/>
    <w:rPr>
      <w:sz w:val="20"/>
      <w:szCs w:val="20"/>
    </w:rPr>
  </w:style>
  <w:style w:type="table" w:styleId="af2">
    <w:name w:val="Table Grid"/>
    <w:basedOn w:val="a1"/>
    <w:uiPriority w:val="39"/>
    <w:rsid w:val="004F3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郭品夆</dc:creator>
  <cp:keywords/>
  <dc:description/>
  <cp:lastModifiedBy>黃家耀</cp:lastModifiedBy>
  <cp:revision>25</cp:revision>
  <dcterms:created xsi:type="dcterms:W3CDTF">2024-09-17T08:54:00Z</dcterms:created>
  <dcterms:modified xsi:type="dcterms:W3CDTF">2026-06-02T08:56:00Z</dcterms:modified>
</cp:coreProperties>
</file>