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64784" w14:textId="13DC1016" w:rsidR="000F6F65" w:rsidRDefault="000F6F65" w:rsidP="000F6F65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Recording Meta Information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093"/>
        <w:gridCol w:w="6429"/>
      </w:tblGrid>
      <w:tr w:rsidR="00BB7D35" w14:paraId="21B4F804" w14:textId="77777777" w:rsidTr="00617D32">
        <w:tc>
          <w:tcPr>
            <w:tcW w:w="1228" w:type="pct"/>
          </w:tcPr>
          <w:p w14:paraId="7E072DBA" w14:textId="583F89D1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bookmarkStart w:id="0" w:name="_Hlk177493915"/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3772" w:type="pct"/>
          </w:tcPr>
          <w:p w14:paraId="74724116" w14:textId="3767C5AD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BB7D35" w14:paraId="156621E9" w14:textId="77777777" w:rsidTr="00617D32">
        <w:tc>
          <w:tcPr>
            <w:tcW w:w="1228" w:type="pct"/>
          </w:tcPr>
          <w:p w14:paraId="369B81A1" w14:textId="69AF84CC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Location </w:t>
            </w:r>
            <w:r w:rsidR="00BB7D35">
              <w:rPr>
                <w:rFonts w:ascii="Times New Roman" w:hAnsi="Times New Roman" w:cs="Times New Roman" w:hint="eastAsia"/>
              </w:rPr>
              <w:t>ID</w:t>
            </w:r>
          </w:p>
        </w:tc>
        <w:tc>
          <w:tcPr>
            <w:tcW w:w="3772" w:type="pct"/>
          </w:tcPr>
          <w:p w14:paraId="06C8BE9B" w14:textId="20C9219C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7C37CD">
              <w:rPr>
                <w:rFonts w:ascii="Times New Roman" w:hAnsi="Times New Roman" w:cs="Times New Roman" w:hint="eastAsia"/>
              </w:rPr>
              <w:t>3</w:t>
            </w:r>
          </w:p>
        </w:tc>
      </w:tr>
      <w:tr w:rsidR="00D5423E" w14:paraId="638FF457" w14:textId="77777777" w:rsidTr="00617D32">
        <w:tc>
          <w:tcPr>
            <w:tcW w:w="1228" w:type="pct"/>
          </w:tcPr>
          <w:p w14:paraId="09FC4CD4" w14:textId="7014A432" w:rsidR="00D5423E" w:rsidRDefault="00D5423E" w:rsidP="00D5423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Location Name</w:t>
            </w:r>
          </w:p>
        </w:tc>
        <w:tc>
          <w:tcPr>
            <w:tcW w:w="3772" w:type="pct"/>
          </w:tcPr>
          <w:p w14:paraId="2F1C164A" w14:textId="48978948" w:rsidR="00D5423E" w:rsidRPr="00A90136" w:rsidRDefault="00D5423E" w:rsidP="00D5423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F673F">
              <w:rPr>
                <w:rFonts w:ascii="Times New Roman" w:hAnsi="Times New Roman" w:cs="Times New Roman"/>
              </w:rPr>
              <w:t>Xinzhong</w:t>
            </w:r>
            <w:proofErr w:type="spellEnd"/>
            <w:r w:rsidRPr="00CF673F">
              <w:rPr>
                <w:rFonts w:ascii="Times New Roman" w:hAnsi="Times New Roman" w:cs="Times New Roman"/>
              </w:rPr>
              <w:t xml:space="preserve"> N. Rd.</w:t>
            </w:r>
            <w:r>
              <w:rPr>
                <w:rFonts w:ascii="Times New Roman" w:hAnsi="Times New Roman" w:cs="Times New Roman" w:hint="eastAsia"/>
              </w:rPr>
              <w:t xml:space="preserve"> &amp; </w:t>
            </w:r>
            <w:proofErr w:type="spellStart"/>
            <w:r w:rsidRPr="00CF673F">
              <w:rPr>
                <w:rFonts w:ascii="Times New Roman" w:hAnsi="Times New Roman" w:cs="Times New Roman" w:hint="eastAsia"/>
              </w:rPr>
              <w:t>Rongmin</w:t>
            </w:r>
            <w:proofErr w:type="spellEnd"/>
            <w:r w:rsidRPr="00CF673F">
              <w:rPr>
                <w:rFonts w:ascii="Times New Roman" w:hAnsi="Times New Roman" w:cs="Times New Roman" w:hint="eastAsia"/>
              </w:rPr>
              <w:t xml:space="preserve"> Rd.</w:t>
            </w:r>
            <w:r>
              <w:rPr>
                <w:rFonts w:ascii="Times New Roman" w:hAnsi="Times New Roman" w:cs="Times New Roman" w:hint="eastAsia"/>
              </w:rPr>
              <w:t xml:space="preserve"> &amp; </w:t>
            </w:r>
            <w:proofErr w:type="spellStart"/>
            <w:r w:rsidRPr="00CF673F">
              <w:rPr>
                <w:rFonts w:ascii="Times New Roman" w:hAnsi="Times New Roman" w:cs="Times New Roman" w:hint="eastAsia"/>
              </w:rPr>
              <w:t>Rongmin</w:t>
            </w:r>
            <w:proofErr w:type="spellEnd"/>
            <w:r w:rsidRPr="00CF673F">
              <w:rPr>
                <w:rFonts w:ascii="Times New Roman" w:hAnsi="Times New Roman" w:cs="Times New Roman" w:hint="eastAsia"/>
              </w:rPr>
              <w:t xml:space="preserve"> S. Rd.</w:t>
            </w:r>
            <w:r w:rsidRPr="00CF673F">
              <w:rPr>
                <w:rFonts w:ascii="Times New Roman" w:hAnsi="Times New Roman" w:cs="Times New Roman"/>
              </w:rPr>
              <w:t>, Zhongli Dist., Taoyuan City</w:t>
            </w:r>
            <w:r w:rsidRPr="00A90136">
              <w:rPr>
                <w:rFonts w:ascii="Times New Roman" w:hAnsi="Times New Roman" w:cs="Times New Roman" w:hint="eastAsia"/>
              </w:rPr>
              <w:t>, Taiwan</w:t>
            </w:r>
          </w:p>
        </w:tc>
      </w:tr>
      <w:tr w:rsidR="009F1292" w14:paraId="4069CE92" w14:textId="77777777" w:rsidTr="00617D32">
        <w:tc>
          <w:tcPr>
            <w:tcW w:w="1228" w:type="pct"/>
          </w:tcPr>
          <w:p w14:paraId="2F3DD8F5" w14:textId="2A21FAD6" w:rsidR="009F1292" w:rsidRDefault="009F1292" w:rsidP="009F12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 w:hint="eastAsia"/>
              </w:rPr>
              <w:t>at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72B90E63" w14:textId="74A09EEF" w:rsidR="009F1292" w:rsidRPr="00CF673F" w:rsidRDefault="009F1292" w:rsidP="009F12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24.956953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 w:rsidRPr="00E25612">
              <w:rPr>
                <w:rFonts w:hint="eastAsia"/>
              </w:rPr>
              <w:t>N</w:t>
            </w:r>
            <w:proofErr w:type="spellEnd"/>
          </w:p>
        </w:tc>
      </w:tr>
      <w:tr w:rsidR="009F1292" w14:paraId="14985594" w14:textId="77777777" w:rsidTr="00617D32">
        <w:tc>
          <w:tcPr>
            <w:tcW w:w="1228" w:type="pct"/>
          </w:tcPr>
          <w:p w14:paraId="1449973C" w14:textId="50FE23B2" w:rsidR="009F1292" w:rsidRDefault="009F1292" w:rsidP="009F12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Lon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663B8634" w14:textId="40AC3AA8" w:rsidR="009F1292" w:rsidRPr="00CF673F" w:rsidRDefault="009F1292" w:rsidP="009F12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121.259198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>
              <w:rPr>
                <w:rFonts w:hint="eastAsia"/>
              </w:rPr>
              <w:t>E</w:t>
            </w:r>
            <w:proofErr w:type="spellEnd"/>
          </w:p>
        </w:tc>
      </w:tr>
      <w:tr w:rsidR="009F1292" w14:paraId="75DE9B14" w14:textId="77777777" w:rsidTr="00617D32">
        <w:tc>
          <w:tcPr>
            <w:tcW w:w="1228" w:type="pct"/>
          </w:tcPr>
          <w:p w14:paraId="7BE64247" w14:textId="12519587" w:rsidR="009F1292" w:rsidRDefault="009F1292" w:rsidP="009F12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Drone</w:t>
            </w:r>
          </w:p>
        </w:tc>
        <w:tc>
          <w:tcPr>
            <w:tcW w:w="3772" w:type="pct"/>
          </w:tcPr>
          <w:p w14:paraId="4B8985CB" w14:textId="0BECA6DF" w:rsidR="009F1292" w:rsidRPr="00A90136" w:rsidRDefault="009F1292" w:rsidP="009F1292">
            <w:pPr>
              <w:jc w:val="both"/>
              <w:rPr>
                <w:rFonts w:ascii="Times New Roman" w:hAnsi="Times New Roman" w:cs="Times New Roman"/>
              </w:rPr>
            </w:pPr>
            <w:r w:rsidRPr="00CF673F">
              <w:rPr>
                <w:rFonts w:ascii="Times New Roman" w:hAnsi="Times New Roman" w:cs="Times New Roman"/>
              </w:rPr>
              <w:t>Parrot ANAFI</w:t>
            </w:r>
          </w:p>
        </w:tc>
      </w:tr>
      <w:tr w:rsidR="009F1292" w14:paraId="484A7279" w14:textId="77777777" w:rsidTr="00617D32">
        <w:tc>
          <w:tcPr>
            <w:tcW w:w="1228" w:type="pct"/>
          </w:tcPr>
          <w:p w14:paraId="1CD90CA1" w14:textId="2D11C9A2" w:rsidR="009F1292" w:rsidRDefault="009F1292" w:rsidP="009F12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Flight altitude</w:t>
            </w:r>
          </w:p>
        </w:tc>
        <w:tc>
          <w:tcPr>
            <w:tcW w:w="3772" w:type="pct"/>
          </w:tcPr>
          <w:p w14:paraId="4DC63775" w14:textId="418B3F41" w:rsidR="009F1292" w:rsidRDefault="009F1292" w:rsidP="009F12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70 m</w:t>
            </w:r>
          </w:p>
        </w:tc>
      </w:tr>
      <w:tr w:rsidR="00617D32" w14:paraId="2A63EC78" w14:textId="77777777" w:rsidTr="00617D32">
        <w:tc>
          <w:tcPr>
            <w:tcW w:w="1228" w:type="pct"/>
          </w:tcPr>
          <w:p w14:paraId="3EA7DABF" w14:textId="6BC3FA45" w:rsidR="00617D32" w:rsidRDefault="00617D32" w:rsidP="00617D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 w:hint="eastAsia"/>
              </w:rPr>
              <w:t>rame Rate</w:t>
            </w:r>
          </w:p>
        </w:tc>
        <w:tc>
          <w:tcPr>
            <w:tcW w:w="3772" w:type="pct"/>
          </w:tcPr>
          <w:p w14:paraId="487FB6D7" w14:textId="742ACA87" w:rsidR="00617D32" w:rsidRDefault="00617D32" w:rsidP="00617D32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30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A5971">
              <w:rPr>
                <w:rFonts w:ascii="Times New Roman" w:hAnsi="Times New Roman" w:cs="Times New Roman"/>
              </w:rPr>
              <w:t xml:space="preserve">fps (actual 29.97 </w:t>
            </w:r>
            <w:r>
              <w:rPr>
                <w:rFonts w:ascii="Times New Roman" w:hAnsi="Times New Roman" w:cs="Times New Roman" w:hint="eastAsia"/>
              </w:rPr>
              <w:t>fps</w:t>
            </w:r>
            <w:r w:rsidRPr="00AA5971">
              <w:rPr>
                <w:rFonts w:ascii="Times New Roman" w:hAnsi="Times New Roman" w:cs="Times New Roman"/>
              </w:rPr>
              <w:t>)</w:t>
            </w:r>
          </w:p>
        </w:tc>
      </w:tr>
      <w:bookmarkEnd w:id="0"/>
    </w:tbl>
    <w:p w14:paraId="525ABDFE" w14:textId="77777777" w:rsidR="000F6F65" w:rsidRDefault="000F6F65" w:rsidP="000F6F65">
      <w:pPr>
        <w:jc w:val="both"/>
        <w:rPr>
          <w:rFonts w:ascii="Times New Roman" w:hAnsi="Times New Roman" w:cs="Times New Roman"/>
        </w:rPr>
      </w:pPr>
    </w:p>
    <w:p w14:paraId="5DD129AB" w14:textId="23962F06" w:rsidR="00A90136" w:rsidRPr="004F39B4" w:rsidRDefault="00A90136" w:rsidP="00A90136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39B4">
        <w:rPr>
          <w:rFonts w:ascii="Times New Roman" w:hAnsi="Times New Roman" w:cs="Times New Roman"/>
        </w:rPr>
        <w:t xml:space="preserve">Lane </w:t>
      </w:r>
      <w:r w:rsidR="007A57E0">
        <w:rPr>
          <w:rFonts w:ascii="Times New Roman" w:hAnsi="Times New Roman" w:cs="Times New Roman" w:hint="eastAsia"/>
        </w:rPr>
        <w:t>C</w:t>
      </w:r>
      <w:r w:rsidRPr="004F39B4">
        <w:rPr>
          <w:rFonts w:ascii="Times New Roman" w:hAnsi="Times New Roman" w:cs="Times New Roman"/>
        </w:rPr>
        <w:t>onfiguration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705"/>
        <w:gridCol w:w="1705"/>
        <w:gridCol w:w="1704"/>
        <w:gridCol w:w="1704"/>
        <w:gridCol w:w="1704"/>
      </w:tblGrid>
      <w:tr w:rsidR="00A90136" w:rsidRPr="004F39B4" w14:paraId="6B338F0E" w14:textId="77777777" w:rsidTr="00167882">
        <w:tc>
          <w:tcPr>
            <w:tcW w:w="1000" w:type="pct"/>
            <w:vAlign w:val="center"/>
          </w:tcPr>
          <w:p w14:paraId="3C386AB9" w14:textId="011D94C4" w:rsidR="00A90136" w:rsidRPr="00AA5971" w:rsidRDefault="00CC3A08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Approach</w:t>
            </w:r>
          </w:p>
        </w:tc>
        <w:tc>
          <w:tcPr>
            <w:tcW w:w="1000" w:type="pct"/>
            <w:vAlign w:val="center"/>
          </w:tcPr>
          <w:p w14:paraId="5B6320B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1</w:t>
            </w:r>
          </w:p>
        </w:tc>
        <w:tc>
          <w:tcPr>
            <w:tcW w:w="1000" w:type="pct"/>
            <w:vAlign w:val="center"/>
          </w:tcPr>
          <w:p w14:paraId="04EBAAD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2</w:t>
            </w:r>
          </w:p>
        </w:tc>
        <w:tc>
          <w:tcPr>
            <w:tcW w:w="1000" w:type="pct"/>
            <w:vAlign w:val="center"/>
          </w:tcPr>
          <w:p w14:paraId="6006763D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3</w:t>
            </w:r>
          </w:p>
        </w:tc>
        <w:tc>
          <w:tcPr>
            <w:tcW w:w="1000" w:type="pct"/>
            <w:vAlign w:val="center"/>
          </w:tcPr>
          <w:p w14:paraId="72F2E477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4</w:t>
            </w:r>
          </w:p>
        </w:tc>
      </w:tr>
      <w:tr w:rsidR="00D5423E" w:rsidRPr="004F39B4" w14:paraId="2AB2A7FE" w14:textId="77777777" w:rsidTr="00167882">
        <w:tc>
          <w:tcPr>
            <w:tcW w:w="1000" w:type="pct"/>
            <w:vAlign w:val="center"/>
          </w:tcPr>
          <w:p w14:paraId="34040698" w14:textId="2F9EC46E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00" w:type="pct"/>
            <w:vAlign w:val="center"/>
          </w:tcPr>
          <w:p w14:paraId="197DCE76" w14:textId="189D0E7D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LTR</w:t>
            </w:r>
          </w:p>
        </w:tc>
        <w:tc>
          <w:tcPr>
            <w:tcW w:w="1000" w:type="pct"/>
            <w:vAlign w:val="center"/>
          </w:tcPr>
          <w:p w14:paraId="0A664529" w14:textId="5A31B783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1000" w:type="pct"/>
            <w:vAlign w:val="center"/>
          </w:tcPr>
          <w:p w14:paraId="1077E387" w14:textId="594C493B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62607D45" w14:textId="126A51B0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D5423E" w:rsidRPr="004F39B4" w14:paraId="2D15ACF1" w14:textId="77777777" w:rsidTr="00167882">
        <w:tc>
          <w:tcPr>
            <w:tcW w:w="1000" w:type="pct"/>
            <w:vAlign w:val="center"/>
          </w:tcPr>
          <w:p w14:paraId="22E392A4" w14:textId="78E2709F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00" w:type="pct"/>
            <w:vAlign w:val="center"/>
          </w:tcPr>
          <w:p w14:paraId="0F7D6F7A" w14:textId="28A365F5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LTR</w:t>
            </w:r>
          </w:p>
        </w:tc>
        <w:tc>
          <w:tcPr>
            <w:tcW w:w="1000" w:type="pct"/>
            <w:vAlign w:val="center"/>
          </w:tcPr>
          <w:p w14:paraId="5A2A6340" w14:textId="37A703FA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272E767A" w14:textId="2DF96ED9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3C83F333" w14:textId="0513B9A5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D5423E" w:rsidRPr="004F39B4" w14:paraId="5545D001" w14:textId="77777777" w:rsidTr="00167882">
        <w:tc>
          <w:tcPr>
            <w:tcW w:w="1000" w:type="pct"/>
            <w:vAlign w:val="center"/>
          </w:tcPr>
          <w:p w14:paraId="339862FB" w14:textId="22077A9A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00" w:type="pct"/>
            <w:vAlign w:val="center"/>
          </w:tcPr>
          <w:p w14:paraId="781A1152" w14:textId="1BB7D4BB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LTR</w:t>
            </w:r>
          </w:p>
        </w:tc>
        <w:tc>
          <w:tcPr>
            <w:tcW w:w="1000" w:type="pct"/>
            <w:vAlign w:val="center"/>
          </w:tcPr>
          <w:p w14:paraId="1B176456" w14:textId="2E731192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1000" w:type="pct"/>
            <w:vAlign w:val="center"/>
          </w:tcPr>
          <w:p w14:paraId="6B71004C" w14:textId="399DF0CA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69254144" w14:textId="476E50AC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D5423E" w:rsidRPr="004F39B4" w14:paraId="0A09F882" w14:textId="77777777" w:rsidTr="00167882">
        <w:tc>
          <w:tcPr>
            <w:tcW w:w="1000" w:type="pct"/>
            <w:vAlign w:val="center"/>
          </w:tcPr>
          <w:p w14:paraId="72498B54" w14:textId="13F71CB9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000" w:type="pct"/>
            <w:vAlign w:val="center"/>
          </w:tcPr>
          <w:p w14:paraId="0A7314F9" w14:textId="6AEA2DAF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LTR</w:t>
            </w:r>
          </w:p>
        </w:tc>
        <w:tc>
          <w:tcPr>
            <w:tcW w:w="1000" w:type="pct"/>
            <w:vAlign w:val="center"/>
          </w:tcPr>
          <w:p w14:paraId="7BF846E1" w14:textId="30674B87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7EC42F4E" w14:textId="15B28D26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4757B00F" w14:textId="3D583BF0" w:rsidR="00D5423E" w:rsidRPr="004F39B4" w:rsidRDefault="00D5423E" w:rsidP="00D5423E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</w:tbl>
    <w:p w14:paraId="4DB2C234" w14:textId="77777777" w:rsidR="00A90136" w:rsidRDefault="00A90136" w:rsidP="000F6F65">
      <w:pPr>
        <w:jc w:val="both"/>
        <w:rPr>
          <w:rFonts w:ascii="Times New Roman" w:hAnsi="Times New Roman" w:cs="Times New Roman"/>
        </w:rPr>
      </w:pPr>
    </w:p>
    <w:p w14:paraId="3DE6A7F1" w14:textId="77777777" w:rsidR="009F1292" w:rsidRDefault="009F1292" w:rsidP="009F1292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Speed limit</w:t>
      </w:r>
    </w:p>
    <w:p w14:paraId="54C58ADD" w14:textId="77777777" w:rsidR="009F1292" w:rsidRPr="005A0F92" w:rsidRDefault="009F1292" w:rsidP="009F1292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A: 50km/h</w:t>
      </w:r>
    </w:p>
    <w:p w14:paraId="396D109C" w14:textId="77777777" w:rsidR="009F1292" w:rsidRPr="005A0F92" w:rsidRDefault="009F1292" w:rsidP="009F1292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B: 50km/h</w:t>
      </w:r>
    </w:p>
    <w:p w14:paraId="2822FFB9" w14:textId="77777777" w:rsidR="009F1292" w:rsidRPr="005A0F92" w:rsidRDefault="009F1292" w:rsidP="009F1292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C: 50km/h</w:t>
      </w:r>
    </w:p>
    <w:p w14:paraId="61B927E2" w14:textId="77777777" w:rsidR="009F1292" w:rsidRDefault="009F1292" w:rsidP="009F1292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D: 50km/h</w:t>
      </w:r>
    </w:p>
    <w:p w14:paraId="097BB2FD" w14:textId="77777777" w:rsidR="009F1292" w:rsidRPr="009F1292" w:rsidRDefault="009F1292" w:rsidP="009F1292">
      <w:pPr>
        <w:jc w:val="both"/>
        <w:rPr>
          <w:rFonts w:ascii="Times New Roman" w:hAnsi="Times New Roman" w:cs="Times New Roman"/>
        </w:rPr>
      </w:pPr>
    </w:p>
    <w:p w14:paraId="078C258E" w14:textId="467173FE" w:rsidR="00AA5971" w:rsidRPr="00AA5971" w:rsidRDefault="00AA5971" w:rsidP="00AA5971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 w:rsidRPr="00AA5971">
        <w:rPr>
          <w:rFonts w:ascii="Times New Roman" w:hAnsi="Times New Roman" w:cs="Times New Roman" w:hint="eastAsia"/>
        </w:rPr>
        <w:t xml:space="preserve">ignal </w:t>
      </w:r>
      <w:r w:rsidR="007A57E0">
        <w:rPr>
          <w:rFonts w:ascii="Times New Roman" w:hAnsi="Times New Roman" w:cs="Times New Roman" w:hint="eastAsia"/>
        </w:rPr>
        <w:t>T</w:t>
      </w:r>
      <w:r w:rsidRPr="00AA5971">
        <w:rPr>
          <w:rFonts w:ascii="Times New Roman" w:hAnsi="Times New Roman" w:cs="Times New Roman" w:hint="eastAsia"/>
        </w:rPr>
        <w:t xml:space="preserve">iming </w:t>
      </w:r>
      <w:r w:rsidR="007A57E0">
        <w:rPr>
          <w:rFonts w:ascii="Times New Roman" w:hAnsi="Times New Roman" w:cs="Times New Roman" w:hint="eastAsia"/>
        </w:rPr>
        <w:t>P</w:t>
      </w:r>
      <w:r w:rsidRPr="00AA5971">
        <w:rPr>
          <w:rFonts w:ascii="Times New Roman" w:hAnsi="Times New Roman" w:cs="Times New Roman" w:hint="eastAsia"/>
        </w:rPr>
        <w:t>lan</w:t>
      </w:r>
    </w:p>
    <w:p w14:paraId="7F4307A8" w14:textId="554CC23D" w:rsidR="00AA5971" w:rsidRDefault="00F44899" w:rsidP="000F6F65">
      <w:pPr>
        <w:jc w:val="both"/>
        <w:rPr>
          <w:rFonts w:ascii="Times New Roman" w:hAnsi="Times New Roman" w:cs="Times New Roman"/>
        </w:rPr>
      </w:pPr>
      <w:r w:rsidRPr="00F44899">
        <w:rPr>
          <w:rFonts w:ascii="Times New Roman" w:hAnsi="Times New Roman" w:cs="Times New Roman"/>
          <w:noProof/>
        </w:rPr>
        <w:drawing>
          <wp:inline distT="0" distB="0" distL="0" distR="0" wp14:anchorId="572C5936" wp14:editId="7CC48136">
            <wp:extent cx="5274310" cy="3394075"/>
            <wp:effectExtent l="0" t="0" r="0" b="0"/>
            <wp:docPr id="2" name="圖片 1" descr="一張含有 黑暗, 黑色, 黑與白, 單色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8ADBCC9C-5FAF-8F34-FA45-28D52A7CB8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 descr="一張含有 黑暗, 黑色, 黑與白, 單色 的圖片&#10;&#10;自動產生的描述">
                      <a:extLst>
                        <a:ext uri="{FF2B5EF4-FFF2-40B4-BE49-F238E27FC236}">
                          <a16:creationId xmlns:a16="http://schemas.microsoft.com/office/drawing/2014/main" id="{8ADBCC9C-5FAF-8F34-FA45-28D52A7CB8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E52B" w14:textId="77777777" w:rsidR="00CF49A8" w:rsidRDefault="00CF49A8" w:rsidP="000F6F65">
      <w:pPr>
        <w:jc w:val="both"/>
        <w:rPr>
          <w:rFonts w:ascii="Times New Roman" w:hAnsi="Times New Roman" w:cs="Times New Roman"/>
        </w:rPr>
      </w:pPr>
    </w:p>
    <w:p w14:paraId="0464A2FE" w14:textId="6A4E3A78" w:rsidR="007F73E2" w:rsidRPr="007F73E2" w:rsidRDefault="007F73E2" w:rsidP="007F73E2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Each </w:t>
      </w:r>
      <w:r w:rsidR="007A57E0"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 xml:space="preserve">ideo </w:t>
      </w:r>
      <w:r w:rsidR="007A57E0"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 xml:space="preserve">ecording </w:t>
      </w:r>
      <w:r w:rsidR="007A57E0"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nformation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AA7B9C" w14:paraId="35065069" w14:textId="77777777" w:rsidTr="00AA7B9C">
        <w:tc>
          <w:tcPr>
            <w:tcW w:w="1250" w:type="pct"/>
          </w:tcPr>
          <w:p w14:paraId="30F1C907" w14:textId="5C40125C" w:rsidR="00AA7B9C" w:rsidRPr="00AA5971" w:rsidRDefault="00AA7B9C" w:rsidP="007F73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3750" w:type="pct"/>
            <w:gridSpan w:val="3"/>
            <w:vAlign w:val="center"/>
          </w:tcPr>
          <w:p w14:paraId="7ECE4A43" w14:textId="197659CB" w:rsidR="00AA7B9C" w:rsidRPr="00AA5971" w:rsidRDefault="00AA7B9C" w:rsidP="007F73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AA7B9C" w14:paraId="39EE1BCB" w14:textId="77777777" w:rsidTr="00AA7B9C">
        <w:tc>
          <w:tcPr>
            <w:tcW w:w="1250" w:type="pct"/>
          </w:tcPr>
          <w:p w14:paraId="6F1504DF" w14:textId="48499451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Video</w:t>
            </w:r>
          </w:p>
        </w:tc>
        <w:tc>
          <w:tcPr>
            <w:tcW w:w="1250" w:type="pct"/>
          </w:tcPr>
          <w:p w14:paraId="1468D3D4" w14:textId="2E22AB35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7C37CD"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 w:hint="eastAsia"/>
              </w:rPr>
              <w:t>-01</w:t>
            </w:r>
          </w:p>
        </w:tc>
        <w:tc>
          <w:tcPr>
            <w:tcW w:w="1250" w:type="pct"/>
          </w:tcPr>
          <w:p w14:paraId="14932663" w14:textId="6B8B4B2B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7C37CD"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 w:hint="eastAsia"/>
              </w:rPr>
              <w:t>-02</w:t>
            </w:r>
          </w:p>
        </w:tc>
        <w:tc>
          <w:tcPr>
            <w:tcW w:w="1250" w:type="pct"/>
          </w:tcPr>
          <w:p w14:paraId="6C346A8C" w14:textId="0D3014D1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7C37CD"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 w:hint="eastAsia"/>
              </w:rPr>
              <w:t>-03</w:t>
            </w:r>
          </w:p>
        </w:tc>
      </w:tr>
      <w:tr w:rsidR="00F44899" w14:paraId="635EFB86" w14:textId="77777777" w:rsidTr="00AA7B9C">
        <w:tc>
          <w:tcPr>
            <w:tcW w:w="1250" w:type="pct"/>
          </w:tcPr>
          <w:p w14:paraId="4E479772" w14:textId="4D86016B" w:rsidR="00F44899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Record Time</w:t>
            </w:r>
          </w:p>
        </w:tc>
        <w:tc>
          <w:tcPr>
            <w:tcW w:w="1250" w:type="pct"/>
          </w:tcPr>
          <w:p w14:paraId="2B89DF4F" w14:textId="3D68984C" w:rsidR="00F44899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 w:rsidRPr="00CF673F">
              <w:rPr>
                <w:rFonts w:ascii="Times New Roman" w:hAnsi="Times New Roman" w:cs="Times New Roman"/>
              </w:rPr>
              <w:t>2021-08-10 07:46:43</w:t>
            </w:r>
          </w:p>
        </w:tc>
        <w:tc>
          <w:tcPr>
            <w:tcW w:w="1250" w:type="pct"/>
          </w:tcPr>
          <w:p w14:paraId="6348ACF1" w14:textId="308FE980" w:rsidR="00F44899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 w:rsidRPr="006E529F">
              <w:rPr>
                <w:rFonts w:ascii="Times New Roman" w:hAnsi="Times New Roman" w:cs="Times New Roman"/>
              </w:rPr>
              <w:t>2021-08-10 08:08:56</w:t>
            </w:r>
          </w:p>
        </w:tc>
        <w:tc>
          <w:tcPr>
            <w:tcW w:w="1250" w:type="pct"/>
          </w:tcPr>
          <w:p w14:paraId="761F922F" w14:textId="4D88ACEC" w:rsidR="00F44899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 w:rsidRPr="00F519F0">
              <w:rPr>
                <w:rFonts w:ascii="Times New Roman" w:hAnsi="Times New Roman" w:cs="Times New Roman"/>
              </w:rPr>
              <w:t>2021-08-10 08:39:23</w:t>
            </w:r>
          </w:p>
        </w:tc>
      </w:tr>
      <w:tr w:rsidR="00F44899" w14:paraId="132C6561" w14:textId="77777777" w:rsidTr="00AA7B9C">
        <w:tc>
          <w:tcPr>
            <w:tcW w:w="1250" w:type="pct"/>
          </w:tcPr>
          <w:p w14:paraId="4DE43FC3" w14:textId="28F1440F" w:rsidR="00F44899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Duration</w:t>
            </w:r>
          </w:p>
        </w:tc>
        <w:tc>
          <w:tcPr>
            <w:tcW w:w="1250" w:type="pct"/>
          </w:tcPr>
          <w:p w14:paraId="486EEDE3" w14:textId="6320B0A5" w:rsidR="00F44899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831s</w:t>
            </w:r>
          </w:p>
        </w:tc>
        <w:tc>
          <w:tcPr>
            <w:tcW w:w="1250" w:type="pct"/>
          </w:tcPr>
          <w:p w14:paraId="62A8F355" w14:textId="69FEC1AB" w:rsidR="00F44899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719 s</w:t>
            </w:r>
          </w:p>
        </w:tc>
        <w:tc>
          <w:tcPr>
            <w:tcW w:w="1250" w:type="pct"/>
          </w:tcPr>
          <w:p w14:paraId="068BE3DE" w14:textId="3FAE797B" w:rsidR="00F44899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826 s</w:t>
            </w:r>
          </w:p>
        </w:tc>
      </w:tr>
      <w:tr w:rsidR="00F44899" w14:paraId="39CE1091" w14:textId="77777777" w:rsidTr="00AA7B9C">
        <w:tc>
          <w:tcPr>
            <w:tcW w:w="1250" w:type="pct"/>
          </w:tcPr>
          <w:p w14:paraId="293A00D3" w14:textId="689BA4AA" w:rsidR="00F44899" w:rsidRPr="00AA5971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round Sample Distance (GSD)</w:t>
            </w:r>
          </w:p>
        </w:tc>
        <w:tc>
          <w:tcPr>
            <w:tcW w:w="1250" w:type="pct"/>
          </w:tcPr>
          <w:p w14:paraId="313E562D" w14:textId="56EEEB45" w:rsidR="00F44899" w:rsidRPr="00F44899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 w:rsidRPr="00F44899">
              <w:rPr>
                <w:rFonts w:ascii="Times New Roman" w:hAnsi="Times New Roman" w:cs="Times New Roman" w:hint="eastAsia"/>
              </w:rPr>
              <w:t>0.0539</w:t>
            </w:r>
          </w:p>
        </w:tc>
        <w:tc>
          <w:tcPr>
            <w:tcW w:w="1250" w:type="pct"/>
          </w:tcPr>
          <w:p w14:paraId="3F7CC6AD" w14:textId="7EA09F20" w:rsidR="00F44899" w:rsidRPr="00F44899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 w:rsidRPr="00F44899">
              <w:rPr>
                <w:rFonts w:ascii="Times New Roman" w:hAnsi="Times New Roman" w:cs="Times New Roman" w:hint="eastAsia"/>
              </w:rPr>
              <w:t>0.055</w:t>
            </w:r>
          </w:p>
        </w:tc>
        <w:tc>
          <w:tcPr>
            <w:tcW w:w="1250" w:type="pct"/>
          </w:tcPr>
          <w:p w14:paraId="30DEBBE2" w14:textId="2DAE8FD0" w:rsidR="00F44899" w:rsidRPr="00F44899" w:rsidRDefault="00F44899" w:rsidP="00F44899">
            <w:pPr>
              <w:jc w:val="both"/>
              <w:rPr>
                <w:rFonts w:ascii="Times New Roman" w:hAnsi="Times New Roman" w:cs="Times New Roman"/>
              </w:rPr>
            </w:pPr>
            <w:r w:rsidRPr="00F44899">
              <w:rPr>
                <w:rFonts w:ascii="Times New Roman" w:hAnsi="Times New Roman" w:cs="Times New Roman" w:hint="eastAsia"/>
              </w:rPr>
              <w:t>0.0543</w:t>
            </w:r>
          </w:p>
        </w:tc>
      </w:tr>
    </w:tbl>
    <w:p w14:paraId="78269EC7" w14:textId="1B2E3033" w:rsidR="00FE7453" w:rsidRPr="007F73E2" w:rsidRDefault="00FE7453" w:rsidP="007F73E2">
      <w:pPr>
        <w:jc w:val="both"/>
        <w:rPr>
          <w:rFonts w:ascii="Times New Roman" w:hAnsi="Times New Roman" w:cs="Times New Roman"/>
        </w:rPr>
      </w:pPr>
    </w:p>
    <w:sectPr w:rsidR="00FE7453" w:rsidRPr="007F73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DEFFB" w14:textId="77777777" w:rsidR="00F5144D" w:rsidRDefault="00F5144D" w:rsidP="004F39B4">
      <w:pPr>
        <w:spacing w:after="0" w:line="240" w:lineRule="auto"/>
      </w:pPr>
      <w:r>
        <w:separator/>
      </w:r>
    </w:p>
  </w:endnote>
  <w:endnote w:type="continuationSeparator" w:id="0">
    <w:p w14:paraId="3A8798D1" w14:textId="77777777" w:rsidR="00F5144D" w:rsidRDefault="00F5144D" w:rsidP="004F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334A3" w14:textId="77777777" w:rsidR="00F5144D" w:rsidRDefault="00F5144D" w:rsidP="004F39B4">
      <w:pPr>
        <w:spacing w:after="0" w:line="240" w:lineRule="auto"/>
      </w:pPr>
      <w:r>
        <w:separator/>
      </w:r>
    </w:p>
  </w:footnote>
  <w:footnote w:type="continuationSeparator" w:id="0">
    <w:p w14:paraId="1C9DCE0C" w14:textId="77777777" w:rsidR="00F5144D" w:rsidRDefault="00F5144D" w:rsidP="004F3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67880"/>
    <w:multiLevelType w:val="hybridMultilevel"/>
    <w:tmpl w:val="183E6ABE"/>
    <w:lvl w:ilvl="0" w:tplc="BEE04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A42039"/>
    <w:multiLevelType w:val="hybridMultilevel"/>
    <w:tmpl w:val="EFFC3140"/>
    <w:lvl w:ilvl="0" w:tplc="03B20DC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61F559C"/>
    <w:multiLevelType w:val="hybridMultilevel"/>
    <w:tmpl w:val="B64E4084"/>
    <w:lvl w:ilvl="0" w:tplc="4A74C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37D"/>
    <w:rsid w:val="0007224B"/>
    <w:rsid w:val="000F6F65"/>
    <w:rsid w:val="00102481"/>
    <w:rsid w:val="0014137D"/>
    <w:rsid w:val="00144B19"/>
    <w:rsid w:val="001601B3"/>
    <w:rsid w:val="00182CB2"/>
    <w:rsid w:val="00187E0E"/>
    <w:rsid w:val="001B32BA"/>
    <w:rsid w:val="001F01DE"/>
    <w:rsid w:val="001F042D"/>
    <w:rsid w:val="002139FA"/>
    <w:rsid w:val="00286FC3"/>
    <w:rsid w:val="002A2B9F"/>
    <w:rsid w:val="002D1F1A"/>
    <w:rsid w:val="003430B0"/>
    <w:rsid w:val="00363482"/>
    <w:rsid w:val="003D057A"/>
    <w:rsid w:val="003D2985"/>
    <w:rsid w:val="003E3D87"/>
    <w:rsid w:val="003E6762"/>
    <w:rsid w:val="00417BC8"/>
    <w:rsid w:val="0046343F"/>
    <w:rsid w:val="0046447D"/>
    <w:rsid w:val="004E1EF9"/>
    <w:rsid w:val="004F39B4"/>
    <w:rsid w:val="0050087F"/>
    <w:rsid w:val="005E5861"/>
    <w:rsid w:val="00617D32"/>
    <w:rsid w:val="00652B51"/>
    <w:rsid w:val="006A1F45"/>
    <w:rsid w:val="006F4A67"/>
    <w:rsid w:val="007A57E0"/>
    <w:rsid w:val="007C37CD"/>
    <w:rsid w:val="007F73E2"/>
    <w:rsid w:val="00832C0D"/>
    <w:rsid w:val="008D5081"/>
    <w:rsid w:val="008F2E74"/>
    <w:rsid w:val="00963EA1"/>
    <w:rsid w:val="009B1031"/>
    <w:rsid w:val="009B79B7"/>
    <w:rsid w:val="009F1292"/>
    <w:rsid w:val="00A11E37"/>
    <w:rsid w:val="00A90136"/>
    <w:rsid w:val="00AA50B8"/>
    <w:rsid w:val="00AA5971"/>
    <w:rsid w:val="00AA7B9C"/>
    <w:rsid w:val="00AF2C8E"/>
    <w:rsid w:val="00BA6445"/>
    <w:rsid w:val="00BB7D35"/>
    <w:rsid w:val="00C04D27"/>
    <w:rsid w:val="00C154ED"/>
    <w:rsid w:val="00C53C79"/>
    <w:rsid w:val="00C75DF5"/>
    <w:rsid w:val="00CC3A08"/>
    <w:rsid w:val="00CF49A8"/>
    <w:rsid w:val="00D06CDC"/>
    <w:rsid w:val="00D5423E"/>
    <w:rsid w:val="00DB45DF"/>
    <w:rsid w:val="00DD3134"/>
    <w:rsid w:val="00DD4970"/>
    <w:rsid w:val="00E0163D"/>
    <w:rsid w:val="00E25612"/>
    <w:rsid w:val="00E81FFC"/>
    <w:rsid w:val="00E90884"/>
    <w:rsid w:val="00EB418D"/>
    <w:rsid w:val="00EB62C4"/>
    <w:rsid w:val="00F30508"/>
    <w:rsid w:val="00F31171"/>
    <w:rsid w:val="00F44899"/>
    <w:rsid w:val="00F5144D"/>
    <w:rsid w:val="00FE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BAD6AC"/>
  <w15:chartTrackingRefBased/>
  <w15:docId w15:val="{B50714E0-3F59-4F29-A742-08663CFC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3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3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3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3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3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3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1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1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13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1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13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3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3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1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1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1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3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F39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F39B4"/>
    <w:rPr>
      <w:sz w:val="20"/>
      <w:szCs w:val="20"/>
    </w:rPr>
  </w:style>
  <w:style w:type="table" w:styleId="af2">
    <w:name w:val="Table Grid"/>
    <w:basedOn w:val="a1"/>
    <w:uiPriority w:val="39"/>
    <w:rsid w:val="004F3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郭品夆</dc:creator>
  <cp:keywords/>
  <dc:description/>
  <cp:lastModifiedBy>黃家耀</cp:lastModifiedBy>
  <cp:revision>24</cp:revision>
  <dcterms:created xsi:type="dcterms:W3CDTF">2024-09-17T08:54:00Z</dcterms:created>
  <dcterms:modified xsi:type="dcterms:W3CDTF">2026-06-02T08:56:00Z</dcterms:modified>
</cp:coreProperties>
</file>