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64784" w14:textId="13DC1016" w:rsidR="000F6F65" w:rsidRDefault="000F6F65" w:rsidP="000F6F65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Recording Meta Information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2093"/>
        <w:gridCol w:w="6429"/>
      </w:tblGrid>
      <w:tr w:rsidR="00BB7D35" w14:paraId="21B4F804" w14:textId="77777777" w:rsidTr="00340AE9">
        <w:tc>
          <w:tcPr>
            <w:tcW w:w="1228" w:type="pct"/>
          </w:tcPr>
          <w:p w14:paraId="7E072DBA" w14:textId="583F89D1" w:rsidR="00BB7D35" w:rsidRPr="00AA5971" w:rsidRDefault="00BB7D35" w:rsidP="000F6F6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bookmarkStart w:id="0" w:name="_Hlk177493915"/>
            <w:r w:rsidRPr="00AA5971">
              <w:rPr>
                <w:rFonts w:ascii="Times New Roman" w:hAnsi="Times New Roman" w:cs="Times New Roman" w:hint="eastAsia"/>
                <w:b/>
                <w:bCs/>
              </w:rPr>
              <w:t>Name</w:t>
            </w:r>
          </w:p>
        </w:tc>
        <w:tc>
          <w:tcPr>
            <w:tcW w:w="3772" w:type="pct"/>
          </w:tcPr>
          <w:p w14:paraId="74724116" w14:textId="3767C5AD" w:rsidR="00BB7D35" w:rsidRPr="00AA5971" w:rsidRDefault="00BB7D35" w:rsidP="000F6F6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 w:hint="eastAsia"/>
                <w:b/>
                <w:bCs/>
              </w:rPr>
              <w:t>Description</w:t>
            </w:r>
          </w:p>
        </w:tc>
      </w:tr>
      <w:tr w:rsidR="00BB7D35" w14:paraId="156621E9" w14:textId="77777777" w:rsidTr="00340AE9">
        <w:tc>
          <w:tcPr>
            <w:tcW w:w="1228" w:type="pct"/>
          </w:tcPr>
          <w:p w14:paraId="369B81A1" w14:textId="69AF84CC" w:rsidR="00BB7D35" w:rsidRDefault="007F73E2" w:rsidP="000F6F6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Location </w:t>
            </w:r>
            <w:r w:rsidR="00BB7D35">
              <w:rPr>
                <w:rFonts w:ascii="Times New Roman" w:hAnsi="Times New Roman" w:cs="Times New Roman" w:hint="eastAsia"/>
              </w:rPr>
              <w:t>ID</w:t>
            </w:r>
          </w:p>
        </w:tc>
        <w:tc>
          <w:tcPr>
            <w:tcW w:w="3772" w:type="pct"/>
          </w:tcPr>
          <w:p w14:paraId="06C8BE9B" w14:textId="2CE10BC7" w:rsidR="00BB7D35" w:rsidRDefault="007F73E2" w:rsidP="000F6F6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A0</w:t>
            </w:r>
            <w:r w:rsidR="0059424D">
              <w:rPr>
                <w:rFonts w:ascii="Times New Roman" w:hAnsi="Times New Roman" w:cs="Times New Roman" w:hint="eastAsia"/>
              </w:rPr>
              <w:t>6</w:t>
            </w:r>
          </w:p>
        </w:tc>
      </w:tr>
      <w:tr w:rsidR="0059424D" w14:paraId="638FF457" w14:textId="77777777" w:rsidTr="00340AE9">
        <w:tc>
          <w:tcPr>
            <w:tcW w:w="1228" w:type="pct"/>
          </w:tcPr>
          <w:p w14:paraId="09FC4CD4" w14:textId="7014A432" w:rsidR="0059424D" w:rsidRDefault="0059424D" w:rsidP="0059424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Location Name</w:t>
            </w:r>
          </w:p>
        </w:tc>
        <w:tc>
          <w:tcPr>
            <w:tcW w:w="3772" w:type="pct"/>
          </w:tcPr>
          <w:p w14:paraId="2F1C164A" w14:textId="1600E357" w:rsidR="0059424D" w:rsidRPr="00A90136" w:rsidRDefault="0059424D" w:rsidP="0059424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C165F">
              <w:rPr>
                <w:rFonts w:ascii="Times New Roman" w:hAnsi="Times New Roman" w:cs="Times New Roman" w:hint="eastAsia"/>
              </w:rPr>
              <w:t>Zhonghua</w:t>
            </w:r>
            <w:proofErr w:type="spellEnd"/>
            <w:r w:rsidRPr="00DC165F">
              <w:rPr>
                <w:rFonts w:ascii="Times New Roman" w:hAnsi="Times New Roman" w:cs="Times New Roman" w:hint="eastAsia"/>
              </w:rPr>
              <w:t xml:space="preserve"> Rd.</w:t>
            </w:r>
            <w:r>
              <w:rPr>
                <w:rFonts w:ascii="Times New Roman" w:hAnsi="Times New Roman" w:cs="Times New Roman" w:hint="eastAsia"/>
              </w:rPr>
              <w:t xml:space="preserve"> &amp; </w:t>
            </w:r>
            <w:proofErr w:type="spellStart"/>
            <w:r w:rsidRPr="00DC165F">
              <w:rPr>
                <w:rFonts w:ascii="Times New Roman" w:hAnsi="Times New Roman" w:cs="Times New Roman" w:hint="eastAsia"/>
              </w:rPr>
              <w:t>Fuxing</w:t>
            </w:r>
            <w:proofErr w:type="spellEnd"/>
            <w:r w:rsidRPr="00DC165F">
              <w:rPr>
                <w:rFonts w:ascii="Times New Roman" w:hAnsi="Times New Roman" w:cs="Times New Roman" w:hint="eastAsia"/>
              </w:rPr>
              <w:t xml:space="preserve"> Rd.</w:t>
            </w:r>
            <w:r>
              <w:rPr>
                <w:rFonts w:ascii="Times New Roman" w:hAnsi="Times New Roman" w:cs="Times New Roman" w:hint="eastAsia"/>
              </w:rPr>
              <w:t xml:space="preserve"> &amp; </w:t>
            </w:r>
            <w:proofErr w:type="spellStart"/>
            <w:r w:rsidRPr="00DC165F">
              <w:rPr>
                <w:rFonts w:ascii="Times New Roman" w:hAnsi="Times New Roman" w:cs="Times New Roman" w:hint="eastAsia"/>
              </w:rPr>
              <w:t>Guangming</w:t>
            </w:r>
            <w:proofErr w:type="spellEnd"/>
            <w:r w:rsidRPr="00DC165F">
              <w:rPr>
                <w:rFonts w:ascii="Times New Roman" w:hAnsi="Times New Roman" w:cs="Times New Roman" w:hint="eastAsia"/>
              </w:rPr>
              <w:t xml:space="preserve"> 11th Rd., Zhubei City, Hsinchu County</w:t>
            </w:r>
            <w:r w:rsidRPr="00A90136">
              <w:rPr>
                <w:rFonts w:ascii="Times New Roman" w:hAnsi="Times New Roman" w:cs="Times New Roman" w:hint="eastAsia"/>
              </w:rPr>
              <w:t>, Taiwan</w:t>
            </w:r>
          </w:p>
        </w:tc>
      </w:tr>
      <w:tr w:rsidR="00EF122F" w14:paraId="16512769" w14:textId="77777777" w:rsidTr="00340AE9">
        <w:tc>
          <w:tcPr>
            <w:tcW w:w="1228" w:type="pct"/>
          </w:tcPr>
          <w:p w14:paraId="3A376C2F" w14:textId="2B617E75" w:rsidR="00EF122F" w:rsidRDefault="00EF122F" w:rsidP="00EF12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 w:hint="eastAsia"/>
              </w:rPr>
              <w:t>at C</w:t>
            </w:r>
            <w:r w:rsidRPr="00DB45DF">
              <w:rPr>
                <w:rFonts w:ascii="Times New Roman" w:hAnsi="Times New Roman" w:cs="Times New Roman"/>
              </w:rPr>
              <w:t>oordinates</w:t>
            </w:r>
          </w:p>
        </w:tc>
        <w:tc>
          <w:tcPr>
            <w:tcW w:w="3772" w:type="pct"/>
          </w:tcPr>
          <w:p w14:paraId="7B3E0BA1" w14:textId="563D0713" w:rsidR="00EF122F" w:rsidRPr="00DC165F" w:rsidRDefault="00EF122F" w:rsidP="00EF12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24.828772 </w:t>
            </w:r>
            <w:proofErr w:type="spellStart"/>
            <w:r w:rsidRPr="00E25612">
              <w:rPr>
                <w:rFonts w:hint="eastAsia"/>
                <w:vertAlign w:val="superscript"/>
              </w:rPr>
              <w:t>o</w:t>
            </w:r>
            <w:r w:rsidRPr="00E25612">
              <w:rPr>
                <w:rFonts w:hint="eastAsia"/>
              </w:rPr>
              <w:t>N</w:t>
            </w:r>
            <w:proofErr w:type="spellEnd"/>
          </w:p>
        </w:tc>
      </w:tr>
      <w:tr w:rsidR="00EF122F" w14:paraId="11E3A66B" w14:textId="77777777" w:rsidTr="00340AE9">
        <w:tc>
          <w:tcPr>
            <w:tcW w:w="1228" w:type="pct"/>
          </w:tcPr>
          <w:p w14:paraId="3520A9ED" w14:textId="7E45430F" w:rsidR="00EF122F" w:rsidRDefault="00EF122F" w:rsidP="00EF12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Lon C</w:t>
            </w:r>
            <w:r w:rsidRPr="00DB45DF">
              <w:rPr>
                <w:rFonts w:ascii="Times New Roman" w:hAnsi="Times New Roman" w:cs="Times New Roman"/>
              </w:rPr>
              <w:t>oordinates</w:t>
            </w:r>
          </w:p>
        </w:tc>
        <w:tc>
          <w:tcPr>
            <w:tcW w:w="3772" w:type="pct"/>
          </w:tcPr>
          <w:p w14:paraId="4123B500" w14:textId="422A8A83" w:rsidR="00EF122F" w:rsidRPr="00DC165F" w:rsidRDefault="00EF122F" w:rsidP="00EF12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120.999785 </w:t>
            </w:r>
            <w:proofErr w:type="spellStart"/>
            <w:r w:rsidRPr="00E25612">
              <w:rPr>
                <w:rFonts w:hint="eastAsia"/>
                <w:vertAlign w:val="superscript"/>
              </w:rPr>
              <w:t>o</w:t>
            </w:r>
            <w:r>
              <w:rPr>
                <w:rFonts w:hint="eastAsia"/>
              </w:rPr>
              <w:t>E</w:t>
            </w:r>
            <w:proofErr w:type="spellEnd"/>
          </w:p>
        </w:tc>
      </w:tr>
      <w:tr w:rsidR="00EF122F" w14:paraId="75DE9B14" w14:textId="77777777" w:rsidTr="00340AE9">
        <w:tc>
          <w:tcPr>
            <w:tcW w:w="1228" w:type="pct"/>
          </w:tcPr>
          <w:p w14:paraId="7BE64247" w14:textId="12519587" w:rsidR="00EF122F" w:rsidRDefault="00EF122F" w:rsidP="00EF12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Drone</w:t>
            </w:r>
          </w:p>
        </w:tc>
        <w:tc>
          <w:tcPr>
            <w:tcW w:w="3772" w:type="pct"/>
          </w:tcPr>
          <w:p w14:paraId="4B8985CB" w14:textId="128706DF" w:rsidR="00EF122F" w:rsidRPr="00A90136" w:rsidRDefault="00EF122F" w:rsidP="00EF122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Autel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EVO II Pro</w:t>
            </w:r>
          </w:p>
        </w:tc>
      </w:tr>
      <w:tr w:rsidR="00EF122F" w14:paraId="484A7279" w14:textId="77777777" w:rsidTr="00340AE9">
        <w:tc>
          <w:tcPr>
            <w:tcW w:w="1228" w:type="pct"/>
          </w:tcPr>
          <w:p w14:paraId="1CD90CA1" w14:textId="2D11C9A2" w:rsidR="00EF122F" w:rsidRDefault="00EF122F" w:rsidP="00EF12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Flight altitude</w:t>
            </w:r>
          </w:p>
        </w:tc>
        <w:tc>
          <w:tcPr>
            <w:tcW w:w="3772" w:type="pct"/>
          </w:tcPr>
          <w:p w14:paraId="4DC63775" w14:textId="08DD280D" w:rsidR="00EF122F" w:rsidRDefault="00EF122F" w:rsidP="00EF12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120 m</w:t>
            </w:r>
          </w:p>
        </w:tc>
      </w:tr>
      <w:tr w:rsidR="00340AE9" w14:paraId="2A63EC78" w14:textId="77777777" w:rsidTr="00340AE9">
        <w:tc>
          <w:tcPr>
            <w:tcW w:w="1228" w:type="pct"/>
          </w:tcPr>
          <w:p w14:paraId="3EA7DABF" w14:textId="6BC3FA45" w:rsidR="00340AE9" w:rsidRDefault="00340AE9" w:rsidP="00340AE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>
              <w:rPr>
                <w:rFonts w:ascii="Times New Roman" w:hAnsi="Times New Roman" w:cs="Times New Roman" w:hint="eastAsia"/>
              </w:rPr>
              <w:t>rame Rate</w:t>
            </w:r>
          </w:p>
        </w:tc>
        <w:tc>
          <w:tcPr>
            <w:tcW w:w="3772" w:type="pct"/>
          </w:tcPr>
          <w:p w14:paraId="487FB6D7" w14:textId="1056DCE3" w:rsidR="00340AE9" w:rsidRDefault="00340AE9" w:rsidP="00340AE9">
            <w:pPr>
              <w:jc w:val="both"/>
              <w:rPr>
                <w:rFonts w:ascii="Times New Roman" w:hAnsi="Times New Roman" w:cs="Times New Roman"/>
              </w:rPr>
            </w:pPr>
            <w:r w:rsidRPr="00AA5971">
              <w:rPr>
                <w:rFonts w:ascii="Times New Roman" w:hAnsi="Times New Roman" w:cs="Times New Roman"/>
              </w:rPr>
              <w:t>30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A5971">
              <w:rPr>
                <w:rFonts w:ascii="Times New Roman" w:hAnsi="Times New Roman" w:cs="Times New Roman"/>
              </w:rPr>
              <w:t xml:space="preserve">fps (actual 29.97 </w:t>
            </w:r>
            <w:r>
              <w:rPr>
                <w:rFonts w:ascii="Times New Roman" w:hAnsi="Times New Roman" w:cs="Times New Roman" w:hint="eastAsia"/>
              </w:rPr>
              <w:t>fps</w:t>
            </w:r>
            <w:r w:rsidRPr="00AA5971">
              <w:rPr>
                <w:rFonts w:ascii="Times New Roman" w:hAnsi="Times New Roman" w:cs="Times New Roman"/>
              </w:rPr>
              <w:t>)</w:t>
            </w:r>
          </w:p>
        </w:tc>
      </w:tr>
      <w:bookmarkEnd w:id="0"/>
    </w:tbl>
    <w:p w14:paraId="525ABDFE" w14:textId="77777777" w:rsidR="000F6F65" w:rsidRDefault="000F6F65" w:rsidP="000F6F65">
      <w:pPr>
        <w:jc w:val="both"/>
        <w:rPr>
          <w:rFonts w:ascii="Times New Roman" w:hAnsi="Times New Roman" w:cs="Times New Roman"/>
        </w:rPr>
      </w:pPr>
    </w:p>
    <w:p w14:paraId="5DD129AB" w14:textId="23962F06" w:rsidR="00A90136" w:rsidRPr="004F39B4" w:rsidRDefault="00A90136" w:rsidP="00A90136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F39B4">
        <w:rPr>
          <w:rFonts w:ascii="Times New Roman" w:hAnsi="Times New Roman" w:cs="Times New Roman"/>
        </w:rPr>
        <w:t xml:space="preserve">Lane </w:t>
      </w:r>
      <w:r w:rsidR="007A57E0">
        <w:rPr>
          <w:rFonts w:ascii="Times New Roman" w:hAnsi="Times New Roman" w:cs="Times New Roman" w:hint="eastAsia"/>
        </w:rPr>
        <w:t>C</w:t>
      </w:r>
      <w:r w:rsidRPr="004F39B4">
        <w:rPr>
          <w:rFonts w:ascii="Times New Roman" w:hAnsi="Times New Roman" w:cs="Times New Roman"/>
        </w:rPr>
        <w:t>onfiguration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1705"/>
        <w:gridCol w:w="1705"/>
        <w:gridCol w:w="1704"/>
        <w:gridCol w:w="1704"/>
        <w:gridCol w:w="1704"/>
      </w:tblGrid>
      <w:tr w:rsidR="00A90136" w:rsidRPr="004F39B4" w14:paraId="6B338F0E" w14:textId="77777777" w:rsidTr="00167882">
        <w:tc>
          <w:tcPr>
            <w:tcW w:w="1000" w:type="pct"/>
            <w:vAlign w:val="center"/>
          </w:tcPr>
          <w:p w14:paraId="3C386AB9" w14:textId="011D94C4" w:rsidR="00A90136" w:rsidRPr="00AA5971" w:rsidRDefault="00CC3A08" w:rsidP="001678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Approach</w:t>
            </w:r>
          </w:p>
        </w:tc>
        <w:tc>
          <w:tcPr>
            <w:tcW w:w="1000" w:type="pct"/>
            <w:vAlign w:val="center"/>
          </w:tcPr>
          <w:p w14:paraId="5B6320BC" w14:textId="77777777" w:rsidR="00A90136" w:rsidRPr="00AA5971" w:rsidRDefault="00A90136" w:rsidP="001678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/>
                <w:b/>
                <w:bCs/>
              </w:rPr>
              <w:t>Lane 1</w:t>
            </w:r>
          </w:p>
        </w:tc>
        <w:tc>
          <w:tcPr>
            <w:tcW w:w="1000" w:type="pct"/>
            <w:vAlign w:val="center"/>
          </w:tcPr>
          <w:p w14:paraId="04EBAADC" w14:textId="77777777" w:rsidR="00A90136" w:rsidRPr="00AA5971" w:rsidRDefault="00A90136" w:rsidP="001678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/>
                <w:b/>
                <w:bCs/>
              </w:rPr>
              <w:t>Lane 2</w:t>
            </w:r>
          </w:p>
        </w:tc>
        <w:tc>
          <w:tcPr>
            <w:tcW w:w="1000" w:type="pct"/>
            <w:vAlign w:val="center"/>
          </w:tcPr>
          <w:p w14:paraId="6006763D" w14:textId="77777777" w:rsidR="00A90136" w:rsidRPr="00AA5971" w:rsidRDefault="00A90136" w:rsidP="001678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/>
                <w:b/>
                <w:bCs/>
              </w:rPr>
              <w:t>Lane 3</w:t>
            </w:r>
          </w:p>
        </w:tc>
        <w:tc>
          <w:tcPr>
            <w:tcW w:w="1000" w:type="pct"/>
            <w:vAlign w:val="center"/>
          </w:tcPr>
          <w:p w14:paraId="72F2E477" w14:textId="77777777" w:rsidR="00A90136" w:rsidRPr="00AA5971" w:rsidRDefault="00A90136" w:rsidP="001678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/>
                <w:b/>
                <w:bCs/>
              </w:rPr>
              <w:t>Lane 4</w:t>
            </w:r>
          </w:p>
        </w:tc>
      </w:tr>
      <w:tr w:rsidR="0059424D" w:rsidRPr="004F39B4" w14:paraId="2AB2A7FE" w14:textId="77777777" w:rsidTr="00167882">
        <w:tc>
          <w:tcPr>
            <w:tcW w:w="1000" w:type="pct"/>
            <w:vAlign w:val="center"/>
          </w:tcPr>
          <w:p w14:paraId="34040698" w14:textId="2F9EC46E" w:rsidR="0059424D" w:rsidRPr="004F39B4" w:rsidRDefault="0059424D" w:rsidP="0059424D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000" w:type="pct"/>
            <w:vAlign w:val="center"/>
          </w:tcPr>
          <w:p w14:paraId="197DCE76" w14:textId="5252AFD6" w:rsidR="0059424D" w:rsidRPr="004F39B4" w:rsidRDefault="0059424D" w:rsidP="0059424D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1000" w:type="pct"/>
            <w:vAlign w:val="center"/>
          </w:tcPr>
          <w:p w14:paraId="0A664529" w14:textId="67466B56" w:rsidR="0059424D" w:rsidRPr="004F39B4" w:rsidRDefault="0059424D" w:rsidP="0059424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</w:t>
            </w:r>
          </w:p>
        </w:tc>
        <w:tc>
          <w:tcPr>
            <w:tcW w:w="1000" w:type="pct"/>
            <w:vAlign w:val="center"/>
          </w:tcPr>
          <w:p w14:paraId="1077E387" w14:textId="33A5BF68" w:rsidR="0059424D" w:rsidRPr="004F39B4" w:rsidRDefault="0059424D" w:rsidP="0059424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</w:t>
            </w:r>
          </w:p>
        </w:tc>
        <w:tc>
          <w:tcPr>
            <w:tcW w:w="1000" w:type="pct"/>
            <w:vAlign w:val="center"/>
          </w:tcPr>
          <w:p w14:paraId="62607D45" w14:textId="16C02A77" w:rsidR="0059424D" w:rsidRPr="004F39B4" w:rsidRDefault="0059424D" w:rsidP="0059424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</w:t>
            </w:r>
          </w:p>
        </w:tc>
      </w:tr>
      <w:tr w:rsidR="0059424D" w:rsidRPr="004F39B4" w14:paraId="2D15ACF1" w14:textId="77777777" w:rsidTr="00167882">
        <w:tc>
          <w:tcPr>
            <w:tcW w:w="1000" w:type="pct"/>
            <w:vAlign w:val="center"/>
          </w:tcPr>
          <w:p w14:paraId="22E392A4" w14:textId="78E2709F" w:rsidR="0059424D" w:rsidRPr="004F39B4" w:rsidRDefault="0059424D" w:rsidP="0059424D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000" w:type="pct"/>
            <w:vAlign w:val="center"/>
          </w:tcPr>
          <w:p w14:paraId="0F7D6F7A" w14:textId="11DBF634" w:rsidR="0059424D" w:rsidRPr="004F39B4" w:rsidRDefault="0059424D" w:rsidP="0059424D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LT</w:t>
            </w:r>
          </w:p>
        </w:tc>
        <w:tc>
          <w:tcPr>
            <w:tcW w:w="1000" w:type="pct"/>
            <w:vAlign w:val="center"/>
          </w:tcPr>
          <w:p w14:paraId="5A2A6340" w14:textId="6EE966F5" w:rsidR="0059424D" w:rsidRPr="004F39B4" w:rsidRDefault="0059424D" w:rsidP="0059424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</w:t>
            </w:r>
          </w:p>
        </w:tc>
        <w:tc>
          <w:tcPr>
            <w:tcW w:w="1000" w:type="pct"/>
            <w:vAlign w:val="center"/>
          </w:tcPr>
          <w:p w14:paraId="272E767A" w14:textId="5C369B80" w:rsidR="0059424D" w:rsidRPr="004F39B4" w:rsidRDefault="0059424D" w:rsidP="0059424D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00" w:type="pct"/>
            <w:vAlign w:val="center"/>
          </w:tcPr>
          <w:p w14:paraId="3C83F333" w14:textId="1588BBC5" w:rsidR="0059424D" w:rsidRPr="004F39B4" w:rsidRDefault="0059424D" w:rsidP="0059424D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</w:tr>
      <w:tr w:rsidR="0059424D" w:rsidRPr="004F39B4" w14:paraId="5545D001" w14:textId="77777777" w:rsidTr="00167882">
        <w:tc>
          <w:tcPr>
            <w:tcW w:w="1000" w:type="pct"/>
            <w:vAlign w:val="center"/>
          </w:tcPr>
          <w:p w14:paraId="339862FB" w14:textId="22077A9A" w:rsidR="0059424D" w:rsidRPr="004F39B4" w:rsidRDefault="0059424D" w:rsidP="0059424D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000" w:type="pct"/>
            <w:vAlign w:val="center"/>
          </w:tcPr>
          <w:p w14:paraId="781A1152" w14:textId="1D1421DE" w:rsidR="0059424D" w:rsidRPr="004F39B4" w:rsidRDefault="0059424D" w:rsidP="0059424D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1000" w:type="pct"/>
            <w:vAlign w:val="center"/>
          </w:tcPr>
          <w:p w14:paraId="1B176456" w14:textId="226E485F" w:rsidR="0059424D" w:rsidRPr="004F39B4" w:rsidRDefault="0059424D" w:rsidP="0059424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</w:t>
            </w:r>
          </w:p>
        </w:tc>
        <w:tc>
          <w:tcPr>
            <w:tcW w:w="1000" w:type="pct"/>
            <w:vAlign w:val="center"/>
          </w:tcPr>
          <w:p w14:paraId="6B71004C" w14:textId="2050A9C8" w:rsidR="0059424D" w:rsidRPr="004F39B4" w:rsidRDefault="0059424D" w:rsidP="0059424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</w:t>
            </w:r>
          </w:p>
        </w:tc>
        <w:tc>
          <w:tcPr>
            <w:tcW w:w="1000" w:type="pct"/>
            <w:vAlign w:val="center"/>
          </w:tcPr>
          <w:p w14:paraId="69254144" w14:textId="543F3F7C" w:rsidR="0059424D" w:rsidRPr="004F39B4" w:rsidRDefault="0059424D" w:rsidP="0059424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</w:t>
            </w:r>
          </w:p>
        </w:tc>
      </w:tr>
      <w:tr w:rsidR="0059424D" w:rsidRPr="004F39B4" w14:paraId="0A09F882" w14:textId="77777777" w:rsidTr="00167882">
        <w:tc>
          <w:tcPr>
            <w:tcW w:w="1000" w:type="pct"/>
            <w:vAlign w:val="center"/>
          </w:tcPr>
          <w:p w14:paraId="72498B54" w14:textId="13F71CB9" w:rsidR="0059424D" w:rsidRPr="004F39B4" w:rsidRDefault="0059424D" w:rsidP="0059424D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000" w:type="pct"/>
            <w:vAlign w:val="center"/>
          </w:tcPr>
          <w:p w14:paraId="0A7314F9" w14:textId="7A9D262A" w:rsidR="0059424D" w:rsidRPr="004F39B4" w:rsidRDefault="0059424D" w:rsidP="0059424D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LT</w:t>
            </w:r>
          </w:p>
        </w:tc>
        <w:tc>
          <w:tcPr>
            <w:tcW w:w="1000" w:type="pct"/>
            <w:vAlign w:val="center"/>
          </w:tcPr>
          <w:p w14:paraId="7BF846E1" w14:textId="72465A87" w:rsidR="0059424D" w:rsidRPr="004F39B4" w:rsidRDefault="0059424D" w:rsidP="0059424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TR</w:t>
            </w:r>
          </w:p>
        </w:tc>
        <w:tc>
          <w:tcPr>
            <w:tcW w:w="1000" w:type="pct"/>
            <w:vAlign w:val="center"/>
          </w:tcPr>
          <w:p w14:paraId="7EC42F4E" w14:textId="304F4D0A" w:rsidR="0059424D" w:rsidRPr="004F39B4" w:rsidRDefault="0059424D" w:rsidP="0059424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</w:p>
        </w:tc>
        <w:tc>
          <w:tcPr>
            <w:tcW w:w="1000" w:type="pct"/>
            <w:vAlign w:val="center"/>
          </w:tcPr>
          <w:p w14:paraId="4757B00F" w14:textId="7915D243" w:rsidR="0059424D" w:rsidRPr="004F39B4" w:rsidRDefault="0059424D" w:rsidP="0059424D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</w:tr>
    </w:tbl>
    <w:p w14:paraId="4DB2C234" w14:textId="77777777" w:rsidR="00A90136" w:rsidRDefault="00A90136" w:rsidP="000F6F65">
      <w:pPr>
        <w:jc w:val="both"/>
        <w:rPr>
          <w:rFonts w:ascii="Times New Roman" w:hAnsi="Times New Roman" w:cs="Times New Roman"/>
        </w:rPr>
      </w:pPr>
    </w:p>
    <w:p w14:paraId="2E178C10" w14:textId="77777777" w:rsidR="00EF122F" w:rsidRDefault="00EF122F" w:rsidP="00EF122F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Speed limit</w:t>
      </w:r>
    </w:p>
    <w:p w14:paraId="586504B9" w14:textId="77777777" w:rsidR="00EF122F" w:rsidRPr="005A0F92" w:rsidRDefault="00EF122F" w:rsidP="00EF122F">
      <w:pPr>
        <w:spacing w:after="0" w:line="240" w:lineRule="auto"/>
        <w:ind w:leftChars="100" w:left="240"/>
        <w:jc w:val="both"/>
        <w:rPr>
          <w:rFonts w:ascii="Times New Roman" w:hAnsi="Times New Roman" w:cs="Times New Roman"/>
        </w:rPr>
      </w:pPr>
      <w:r w:rsidRPr="005A0F92">
        <w:rPr>
          <w:rFonts w:ascii="Times New Roman" w:hAnsi="Times New Roman" w:cs="Times New Roman"/>
        </w:rPr>
        <w:t>Approach A: 50km/h</w:t>
      </w:r>
    </w:p>
    <w:p w14:paraId="36730EEA" w14:textId="77777777" w:rsidR="00EF122F" w:rsidRPr="005A0F92" w:rsidRDefault="00EF122F" w:rsidP="00EF122F">
      <w:pPr>
        <w:spacing w:after="0" w:line="240" w:lineRule="auto"/>
        <w:ind w:leftChars="100" w:left="240"/>
        <w:jc w:val="both"/>
        <w:rPr>
          <w:rFonts w:ascii="Times New Roman" w:hAnsi="Times New Roman" w:cs="Times New Roman"/>
        </w:rPr>
      </w:pPr>
      <w:r w:rsidRPr="005A0F92">
        <w:rPr>
          <w:rFonts w:ascii="Times New Roman" w:hAnsi="Times New Roman" w:cs="Times New Roman"/>
        </w:rPr>
        <w:t>Approach B: 50km/h</w:t>
      </w:r>
    </w:p>
    <w:p w14:paraId="770FFB73" w14:textId="77777777" w:rsidR="00EF122F" w:rsidRPr="005A0F92" w:rsidRDefault="00EF122F" w:rsidP="00EF122F">
      <w:pPr>
        <w:spacing w:after="0" w:line="240" w:lineRule="auto"/>
        <w:ind w:leftChars="100" w:left="240"/>
        <w:jc w:val="both"/>
        <w:rPr>
          <w:rFonts w:ascii="Times New Roman" w:hAnsi="Times New Roman" w:cs="Times New Roman"/>
        </w:rPr>
      </w:pPr>
      <w:r w:rsidRPr="005A0F92">
        <w:rPr>
          <w:rFonts w:ascii="Times New Roman" w:hAnsi="Times New Roman" w:cs="Times New Roman"/>
        </w:rPr>
        <w:t>Approach C: 50km/h</w:t>
      </w:r>
    </w:p>
    <w:p w14:paraId="3B2E5FD1" w14:textId="77777777" w:rsidR="00EF122F" w:rsidRDefault="00EF122F" w:rsidP="00EF122F">
      <w:pPr>
        <w:spacing w:after="0" w:line="240" w:lineRule="auto"/>
        <w:ind w:leftChars="100" w:left="240"/>
        <w:jc w:val="both"/>
        <w:rPr>
          <w:rFonts w:ascii="Times New Roman" w:hAnsi="Times New Roman" w:cs="Times New Roman"/>
        </w:rPr>
      </w:pPr>
      <w:r w:rsidRPr="005A0F92">
        <w:rPr>
          <w:rFonts w:ascii="Times New Roman" w:hAnsi="Times New Roman" w:cs="Times New Roman"/>
        </w:rPr>
        <w:t>Approach D: 50km/h</w:t>
      </w:r>
    </w:p>
    <w:p w14:paraId="04EA5DA7" w14:textId="77777777" w:rsidR="00EF122F" w:rsidRPr="00EF122F" w:rsidRDefault="00EF122F" w:rsidP="00EF122F">
      <w:pPr>
        <w:jc w:val="both"/>
        <w:rPr>
          <w:rFonts w:ascii="Times New Roman" w:hAnsi="Times New Roman" w:cs="Times New Roman"/>
        </w:rPr>
      </w:pPr>
    </w:p>
    <w:p w14:paraId="078C258E" w14:textId="53126CF2" w:rsidR="00AA5971" w:rsidRPr="00AA5971" w:rsidRDefault="00AA5971" w:rsidP="00AA5971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</w:t>
      </w:r>
      <w:r w:rsidRPr="00AA5971">
        <w:rPr>
          <w:rFonts w:ascii="Times New Roman" w:hAnsi="Times New Roman" w:cs="Times New Roman" w:hint="eastAsia"/>
        </w:rPr>
        <w:t xml:space="preserve">ignal </w:t>
      </w:r>
      <w:r w:rsidR="007A57E0">
        <w:rPr>
          <w:rFonts w:ascii="Times New Roman" w:hAnsi="Times New Roman" w:cs="Times New Roman" w:hint="eastAsia"/>
        </w:rPr>
        <w:t>T</w:t>
      </w:r>
      <w:r w:rsidRPr="00AA5971">
        <w:rPr>
          <w:rFonts w:ascii="Times New Roman" w:hAnsi="Times New Roman" w:cs="Times New Roman" w:hint="eastAsia"/>
        </w:rPr>
        <w:t xml:space="preserve">iming </w:t>
      </w:r>
      <w:r w:rsidR="007A57E0">
        <w:rPr>
          <w:rFonts w:ascii="Times New Roman" w:hAnsi="Times New Roman" w:cs="Times New Roman" w:hint="eastAsia"/>
        </w:rPr>
        <w:t>P</w:t>
      </w:r>
      <w:r w:rsidRPr="00AA5971">
        <w:rPr>
          <w:rFonts w:ascii="Times New Roman" w:hAnsi="Times New Roman" w:cs="Times New Roman" w:hint="eastAsia"/>
        </w:rPr>
        <w:t>lan</w:t>
      </w:r>
    </w:p>
    <w:p w14:paraId="7F4307A8" w14:textId="63DCE6AE" w:rsidR="00AA5971" w:rsidRDefault="0059424D" w:rsidP="000F6F65">
      <w:pPr>
        <w:jc w:val="both"/>
        <w:rPr>
          <w:rFonts w:ascii="Times New Roman" w:hAnsi="Times New Roman" w:cs="Times New Roman"/>
        </w:rPr>
      </w:pPr>
      <w:r w:rsidRPr="0059424D">
        <w:rPr>
          <w:rFonts w:ascii="Times New Roman" w:hAnsi="Times New Roman" w:cs="Times New Roman"/>
          <w:noProof/>
        </w:rPr>
        <w:drawing>
          <wp:inline distT="0" distB="0" distL="0" distR="0" wp14:anchorId="698BE0A5" wp14:editId="5C28BF25">
            <wp:extent cx="5274310" cy="2305685"/>
            <wp:effectExtent l="0" t="0" r="0" b="0"/>
            <wp:docPr id="99" name="圖片 98" descr="一張含有 黑暗, 黑色, 黑與白, 夜晚 的圖片&#10;&#10;自動產生的描述">
              <a:extLst xmlns:a="http://schemas.openxmlformats.org/drawingml/2006/main">
                <a:ext uri="{FF2B5EF4-FFF2-40B4-BE49-F238E27FC236}">
                  <a16:creationId xmlns:a16="http://schemas.microsoft.com/office/drawing/2014/main" id="{CD4E1381-A2C4-3418-5D81-861FEEC7C0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圖片 98" descr="一張含有 黑暗, 黑色, 黑與白, 夜晚 的圖片&#10;&#10;自動產生的描述">
                      <a:extLst>
                        <a:ext uri="{FF2B5EF4-FFF2-40B4-BE49-F238E27FC236}">
                          <a16:creationId xmlns:a16="http://schemas.microsoft.com/office/drawing/2014/main" id="{CD4E1381-A2C4-3418-5D81-861FEEC7C0A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E52B" w14:textId="77777777" w:rsidR="00CF49A8" w:rsidRDefault="00CF49A8" w:rsidP="000F6F65">
      <w:pPr>
        <w:jc w:val="both"/>
        <w:rPr>
          <w:rFonts w:ascii="Times New Roman" w:hAnsi="Times New Roman" w:cs="Times New Roman"/>
        </w:rPr>
      </w:pPr>
    </w:p>
    <w:p w14:paraId="0464A2FE" w14:textId="6A4E3A78" w:rsidR="007F73E2" w:rsidRPr="007F73E2" w:rsidRDefault="007F73E2" w:rsidP="007F73E2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Each </w:t>
      </w:r>
      <w:r w:rsidR="007A57E0"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</w:rPr>
        <w:t xml:space="preserve">ideo </w:t>
      </w:r>
      <w:r w:rsidR="007A57E0"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 w:hint="eastAsia"/>
        </w:rPr>
        <w:t xml:space="preserve">ecording </w:t>
      </w:r>
      <w:r w:rsidR="007A57E0"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 w:hint="eastAsia"/>
        </w:rPr>
        <w:t>nformation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1705"/>
        <w:gridCol w:w="1705"/>
        <w:gridCol w:w="1704"/>
        <w:gridCol w:w="1704"/>
        <w:gridCol w:w="1704"/>
      </w:tblGrid>
      <w:tr w:rsidR="00544416" w14:paraId="35065069" w14:textId="7F6C84F5" w:rsidTr="00544416">
        <w:tc>
          <w:tcPr>
            <w:tcW w:w="1000" w:type="pct"/>
          </w:tcPr>
          <w:p w14:paraId="30F1C907" w14:textId="5C40125C" w:rsidR="00544416" w:rsidRPr="00AA5971" w:rsidRDefault="00544416" w:rsidP="007F73E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 w:hint="eastAsia"/>
                <w:b/>
                <w:bCs/>
              </w:rPr>
              <w:t>Name</w:t>
            </w:r>
          </w:p>
        </w:tc>
        <w:tc>
          <w:tcPr>
            <w:tcW w:w="4000" w:type="pct"/>
            <w:gridSpan w:val="4"/>
            <w:vAlign w:val="center"/>
          </w:tcPr>
          <w:p w14:paraId="0135B819" w14:textId="388B62A8" w:rsidR="00544416" w:rsidRPr="00AA5971" w:rsidRDefault="00544416" w:rsidP="007F73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 w:hint="eastAsia"/>
                <w:b/>
                <w:bCs/>
              </w:rPr>
              <w:t>Description</w:t>
            </w:r>
          </w:p>
        </w:tc>
      </w:tr>
      <w:tr w:rsidR="00544416" w14:paraId="39EE1BCB" w14:textId="04E44BC3" w:rsidTr="00544416">
        <w:tc>
          <w:tcPr>
            <w:tcW w:w="1000" w:type="pct"/>
          </w:tcPr>
          <w:p w14:paraId="6F1504DF" w14:textId="48499451" w:rsidR="00544416" w:rsidRDefault="00544416" w:rsidP="007F73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Video</w:t>
            </w:r>
          </w:p>
        </w:tc>
        <w:tc>
          <w:tcPr>
            <w:tcW w:w="1000" w:type="pct"/>
          </w:tcPr>
          <w:p w14:paraId="1468D3D4" w14:textId="387EBD62" w:rsidR="00544416" w:rsidRDefault="00544416" w:rsidP="007F73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A0</w:t>
            </w:r>
            <w:r w:rsidR="0059424D">
              <w:rPr>
                <w:rFonts w:ascii="Times New Roman" w:hAnsi="Times New Roman" w:cs="Times New Roman" w:hint="eastAsia"/>
              </w:rPr>
              <w:t>6</w:t>
            </w:r>
            <w:r>
              <w:rPr>
                <w:rFonts w:ascii="Times New Roman" w:hAnsi="Times New Roman" w:cs="Times New Roman" w:hint="eastAsia"/>
              </w:rPr>
              <w:t>-01</w:t>
            </w:r>
          </w:p>
        </w:tc>
        <w:tc>
          <w:tcPr>
            <w:tcW w:w="1000" w:type="pct"/>
          </w:tcPr>
          <w:p w14:paraId="14932663" w14:textId="7AE48631" w:rsidR="00544416" w:rsidRDefault="00544416" w:rsidP="007F73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A0</w:t>
            </w:r>
            <w:r w:rsidR="0059424D">
              <w:rPr>
                <w:rFonts w:ascii="Times New Roman" w:hAnsi="Times New Roman" w:cs="Times New Roman" w:hint="eastAsia"/>
              </w:rPr>
              <w:t>6</w:t>
            </w:r>
            <w:r>
              <w:rPr>
                <w:rFonts w:ascii="Times New Roman" w:hAnsi="Times New Roman" w:cs="Times New Roman" w:hint="eastAsia"/>
              </w:rPr>
              <w:t>-02</w:t>
            </w:r>
          </w:p>
        </w:tc>
        <w:tc>
          <w:tcPr>
            <w:tcW w:w="1000" w:type="pct"/>
          </w:tcPr>
          <w:p w14:paraId="6C346A8C" w14:textId="262F56DA" w:rsidR="00544416" w:rsidRDefault="00544416" w:rsidP="007F73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A0</w:t>
            </w:r>
            <w:r w:rsidR="0059424D">
              <w:rPr>
                <w:rFonts w:ascii="Times New Roman" w:hAnsi="Times New Roman" w:cs="Times New Roman" w:hint="eastAsia"/>
              </w:rPr>
              <w:t>6</w:t>
            </w:r>
            <w:r>
              <w:rPr>
                <w:rFonts w:ascii="Times New Roman" w:hAnsi="Times New Roman" w:cs="Times New Roman" w:hint="eastAsia"/>
              </w:rPr>
              <w:t>-03</w:t>
            </w:r>
          </w:p>
        </w:tc>
        <w:tc>
          <w:tcPr>
            <w:tcW w:w="1000" w:type="pct"/>
          </w:tcPr>
          <w:p w14:paraId="453B1F8E" w14:textId="51158370" w:rsidR="00544416" w:rsidRDefault="00544416" w:rsidP="007F73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A0</w:t>
            </w:r>
            <w:r w:rsidR="0059424D">
              <w:rPr>
                <w:rFonts w:ascii="Times New Roman" w:hAnsi="Times New Roman" w:cs="Times New Roman" w:hint="eastAsia"/>
              </w:rPr>
              <w:t>6</w:t>
            </w:r>
            <w:r>
              <w:rPr>
                <w:rFonts w:ascii="Times New Roman" w:hAnsi="Times New Roman" w:cs="Times New Roman" w:hint="eastAsia"/>
              </w:rPr>
              <w:t>-04</w:t>
            </w:r>
          </w:p>
        </w:tc>
      </w:tr>
      <w:tr w:rsidR="0059424D" w14:paraId="635EFB86" w14:textId="083653E7" w:rsidTr="00544416">
        <w:tc>
          <w:tcPr>
            <w:tcW w:w="1000" w:type="pct"/>
          </w:tcPr>
          <w:p w14:paraId="4E479772" w14:textId="4D86016B" w:rsidR="0059424D" w:rsidRDefault="0059424D" w:rsidP="0059424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Record Time</w:t>
            </w:r>
          </w:p>
        </w:tc>
        <w:tc>
          <w:tcPr>
            <w:tcW w:w="1000" w:type="pct"/>
          </w:tcPr>
          <w:p w14:paraId="2B89DF4F" w14:textId="7096E018" w:rsidR="0059424D" w:rsidRDefault="0059424D" w:rsidP="0059424D">
            <w:pPr>
              <w:jc w:val="both"/>
              <w:rPr>
                <w:rFonts w:ascii="Times New Roman" w:hAnsi="Times New Roman" w:cs="Times New Roman"/>
              </w:rPr>
            </w:pPr>
            <w:r w:rsidRPr="00DC165F">
              <w:rPr>
                <w:rFonts w:ascii="Times New Roman" w:hAnsi="Times New Roman" w:cs="Times New Roman"/>
              </w:rPr>
              <w:t>2022-06-23 09:48:06</w:t>
            </w:r>
          </w:p>
        </w:tc>
        <w:tc>
          <w:tcPr>
            <w:tcW w:w="1000" w:type="pct"/>
          </w:tcPr>
          <w:p w14:paraId="6348ACF1" w14:textId="324C6A64" w:rsidR="0059424D" w:rsidRDefault="0059424D" w:rsidP="0059424D">
            <w:pPr>
              <w:jc w:val="both"/>
              <w:rPr>
                <w:rFonts w:ascii="Times New Roman" w:hAnsi="Times New Roman" w:cs="Times New Roman"/>
              </w:rPr>
            </w:pPr>
            <w:r w:rsidRPr="00940557">
              <w:rPr>
                <w:rFonts w:ascii="Times New Roman" w:hAnsi="Times New Roman" w:cs="Times New Roman"/>
              </w:rPr>
              <w:t>2022-06-23 10:11:09</w:t>
            </w:r>
          </w:p>
        </w:tc>
        <w:tc>
          <w:tcPr>
            <w:tcW w:w="1000" w:type="pct"/>
          </w:tcPr>
          <w:p w14:paraId="761F922F" w14:textId="3140CB6F" w:rsidR="0059424D" w:rsidRDefault="0059424D" w:rsidP="0059424D">
            <w:pPr>
              <w:jc w:val="both"/>
              <w:rPr>
                <w:rFonts w:ascii="Times New Roman" w:hAnsi="Times New Roman" w:cs="Times New Roman"/>
              </w:rPr>
            </w:pPr>
            <w:r w:rsidRPr="006A10FB">
              <w:rPr>
                <w:rFonts w:ascii="Times New Roman" w:hAnsi="Times New Roman" w:cs="Times New Roman"/>
              </w:rPr>
              <w:t>2022-06-23 10:53:03</w:t>
            </w:r>
          </w:p>
        </w:tc>
        <w:tc>
          <w:tcPr>
            <w:tcW w:w="1000" w:type="pct"/>
          </w:tcPr>
          <w:p w14:paraId="273D79D2" w14:textId="73ADED09" w:rsidR="0059424D" w:rsidRPr="001C5CBB" w:rsidRDefault="0059424D" w:rsidP="0059424D">
            <w:pPr>
              <w:jc w:val="both"/>
              <w:rPr>
                <w:rFonts w:ascii="Times New Roman" w:hAnsi="Times New Roman" w:cs="Times New Roman"/>
              </w:rPr>
            </w:pPr>
            <w:r w:rsidRPr="00A1082B">
              <w:rPr>
                <w:rFonts w:ascii="Times New Roman" w:hAnsi="Times New Roman" w:cs="Times New Roman"/>
              </w:rPr>
              <w:t>2022-06-23 11:20:44</w:t>
            </w:r>
          </w:p>
        </w:tc>
      </w:tr>
      <w:tr w:rsidR="0059424D" w14:paraId="132C6561" w14:textId="7C7729E7" w:rsidTr="00544416">
        <w:tc>
          <w:tcPr>
            <w:tcW w:w="1000" w:type="pct"/>
          </w:tcPr>
          <w:p w14:paraId="4DE43FC3" w14:textId="28F1440F" w:rsidR="0059424D" w:rsidRDefault="0059424D" w:rsidP="0059424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Duration</w:t>
            </w:r>
          </w:p>
        </w:tc>
        <w:tc>
          <w:tcPr>
            <w:tcW w:w="1000" w:type="pct"/>
          </w:tcPr>
          <w:p w14:paraId="486EEDE3" w14:textId="4C0E3BFD" w:rsidR="0059424D" w:rsidRDefault="0059424D" w:rsidP="0059424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1161 s</w:t>
            </w:r>
          </w:p>
        </w:tc>
        <w:tc>
          <w:tcPr>
            <w:tcW w:w="1000" w:type="pct"/>
          </w:tcPr>
          <w:p w14:paraId="62A8F355" w14:textId="1274CF79" w:rsidR="0059424D" w:rsidRDefault="0059424D" w:rsidP="0059424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900 s</w:t>
            </w:r>
          </w:p>
        </w:tc>
        <w:tc>
          <w:tcPr>
            <w:tcW w:w="1000" w:type="pct"/>
          </w:tcPr>
          <w:p w14:paraId="068BE3DE" w14:textId="49BC2547" w:rsidR="0059424D" w:rsidRDefault="0059424D" w:rsidP="0059424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1364 s</w:t>
            </w:r>
          </w:p>
        </w:tc>
        <w:tc>
          <w:tcPr>
            <w:tcW w:w="1000" w:type="pct"/>
          </w:tcPr>
          <w:p w14:paraId="028F811A" w14:textId="690BBAAC" w:rsidR="0059424D" w:rsidRDefault="00BB42FD" w:rsidP="0059424D">
            <w:pPr>
              <w:jc w:val="both"/>
              <w:rPr>
                <w:rFonts w:ascii="Times New Roman" w:hAnsi="Times New Roman" w:cs="Times New Roman"/>
              </w:rPr>
            </w:pPr>
            <w:r w:rsidRPr="00CB5D8B">
              <w:rPr>
                <w:rFonts w:ascii="Times New Roman" w:hAnsi="Times New Roman" w:cs="Times New Roman"/>
              </w:rPr>
              <w:t xml:space="preserve">1383 </w:t>
            </w:r>
            <w:r w:rsidR="0059424D">
              <w:rPr>
                <w:rFonts w:ascii="Times New Roman" w:hAnsi="Times New Roman" w:cs="Times New Roman" w:hint="eastAsia"/>
              </w:rPr>
              <w:t>s</w:t>
            </w:r>
          </w:p>
        </w:tc>
      </w:tr>
      <w:tr w:rsidR="0059424D" w14:paraId="39CE1091" w14:textId="5658716D" w:rsidTr="00544416">
        <w:tc>
          <w:tcPr>
            <w:tcW w:w="1000" w:type="pct"/>
          </w:tcPr>
          <w:p w14:paraId="293A00D3" w14:textId="689BA4AA" w:rsidR="0059424D" w:rsidRPr="00AA5971" w:rsidRDefault="0059424D" w:rsidP="0059424D">
            <w:pPr>
              <w:jc w:val="both"/>
              <w:rPr>
                <w:rFonts w:ascii="Times New Roman" w:hAnsi="Times New Roman" w:cs="Times New Roman"/>
              </w:rPr>
            </w:pPr>
            <w:r w:rsidRPr="00AA5971">
              <w:rPr>
                <w:rFonts w:ascii="Times New Roman" w:hAnsi="Times New Roman" w:cs="Times New Roman"/>
              </w:rPr>
              <w:t>round Sample Distance (GSD)</w:t>
            </w:r>
          </w:p>
        </w:tc>
        <w:tc>
          <w:tcPr>
            <w:tcW w:w="1000" w:type="pct"/>
          </w:tcPr>
          <w:p w14:paraId="313E562D" w14:textId="4208AFC7" w:rsidR="0059424D" w:rsidRPr="0059424D" w:rsidRDefault="0059424D" w:rsidP="0059424D">
            <w:pPr>
              <w:jc w:val="both"/>
              <w:rPr>
                <w:rFonts w:ascii="Times New Roman" w:hAnsi="Times New Roman" w:cs="Times New Roman"/>
              </w:rPr>
            </w:pPr>
            <w:r w:rsidRPr="0059424D">
              <w:rPr>
                <w:rFonts w:ascii="Times New Roman" w:hAnsi="Times New Roman" w:cs="Times New Roman" w:hint="eastAsia"/>
              </w:rPr>
              <w:t>0.0801</w:t>
            </w:r>
          </w:p>
        </w:tc>
        <w:tc>
          <w:tcPr>
            <w:tcW w:w="1000" w:type="pct"/>
          </w:tcPr>
          <w:p w14:paraId="3F7CC6AD" w14:textId="3302ACCF" w:rsidR="0059424D" w:rsidRPr="0059424D" w:rsidRDefault="0059424D" w:rsidP="0059424D">
            <w:pPr>
              <w:jc w:val="both"/>
              <w:rPr>
                <w:rFonts w:ascii="Times New Roman" w:hAnsi="Times New Roman" w:cs="Times New Roman"/>
              </w:rPr>
            </w:pPr>
            <w:r w:rsidRPr="0059424D">
              <w:rPr>
                <w:rFonts w:ascii="Times New Roman" w:hAnsi="Times New Roman" w:cs="Times New Roman" w:hint="eastAsia"/>
              </w:rPr>
              <w:t>0.0798</w:t>
            </w:r>
          </w:p>
        </w:tc>
        <w:tc>
          <w:tcPr>
            <w:tcW w:w="1000" w:type="pct"/>
          </w:tcPr>
          <w:p w14:paraId="30DEBBE2" w14:textId="5684CBAD" w:rsidR="0059424D" w:rsidRPr="0059424D" w:rsidRDefault="0059424D" w:rsidP="0059424D">
            <w:pPr>
              <w:jc w:val="both"/>
              <w:rPr>
                <w:rFonts w:ascii="Times New Roman" w:hAnsi="Times New Roman" w:cs="Times New Roman"/>
              </w:rPr>
            </w:pPr>
            <w:r w:rsidRPr="0059424D">
              <w:rPr>
                <w:rFonts w:ascii="Times New Roman" w:hAnsi="Times New Roman" w:cs="Times New Roman" w:hint="eastAsia"/>
              </w:rPr>
              <w:t>0.0795</w:t>
            </w:r>
          </w:p>
        </w:tc>
        <w:tc>
          <w:tcPr>
            <w:tcW w:w="1000" w:type="pct"/>
          </w:tcPr>
          <w:p w14:paraId="1A04382C" w14:textId="45A05EC6" w:rsidR="0059424D" w:rsidRPr="0059424D" w:rsidRDefault="0059424D" w:rsidP="0059424D">
            <w:pPr>
              <w:jc w:val="both"/>
              <w:rPr>
                <w:rFonts w:ascii="Times New Roman" w:hAnsi="Times New Roman" w:cs="Times New Roman"/>
              </w:rPr>
            </w:pPr>
            <w:r w:rsidRPr="0059424D">
              <w:rPr>
                <w:rFonts w:ascii="Times New Roman" w:hAnsi="Times New Roman" w:cs="Times New Roman" w:hint="eastAsia"/>
              </w:rPr>
              <w:t>0.0796</w:t>
            </w:r>
          </w:p>
        </w:tc>
      </w:tr>
    </w:tbl>
    <w:p w14:paraId="78269EC7" w14:textId="1B2E3033" w:rsidR="00FE7453" w:rsidRPr="007F73E2" w:rsidRDefault="00FE7453" w:rsidP="007F73E2">
      <w:pPr>
        <w:jc w:val="both"/>
        <w:rPr>
          <w:rFonts w:ascii="Times New Roman" w:hAnsi="Times New Roman" w:cs="Times New Roman"/>
        </w:rPr>
      </w:pPr>
    </w:p>
    <w:sectPr w:rsidR="00FE7453" w:rsidRPr="007F73E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3162A1" w14:textId="77777777" w:rsidR="00DC6815" w:rsidRDefault="00DC6815" w:rsidP="004F39B4">
      <w:pPr>
        <w:spacing w:after="0" w:line="240" w:lineRule="auto"/>
      </w:pPr>
      <w:r>
        <w:separator/>
      </w:r>
    </w:p>
  </w:endnote>
  <w:endnote w:type="continuationSeparator" w:id="0">
    <w:p w14:paraId="7023336D" w14:textId="77777777" w:rsidR="00DC6815" w:rsidRDefault="00DC6815" w:rsidP="004F3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2A7483" w14:textId="77777777" w:rsidR="00DC6815" w:rsidRDefault="00DC6815" w:rsidP="004F39B4">
      <w:pPr>
        <w:spacing w:after="0" w:line="240" w:lineRule="auto"/>
      </w:pPr>
      <w:r>
        <w:separator/>
      </w:r>
    </w:p>
  </w:footnote>
  <w:footnote w:type="continuationSeparator" w:id="0">
    <w:p w14:paraId="6808A8F2" w14:textId="77777777" w:rsidR="00DC6815" w:rsidRDefault="00DC6815" w:rsidP="004F39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67880"/>
    <w:multiLevelType w:val="hybridMultilevel"/>
    <w:tmpl w:val="183E6ABE"/>
    <w:lvl w:ilvl="0" w:tplc="BEE044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EA42039"/>
    <w:multiLevelType w:val="hybridMultilevel"/>
    <w:tmpl w:val="EFFC3140"/>
    <w:lvl w:ilvl="0" w:tplc="03B20DC8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61F559C"/>
    <w:multiLevelType w:val="hybridMultilevel"/>
    <w:tmpl w:val="B64E4084"/>
    <w:lvl w:ilvl="0" w:tplc="4A74CC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137D"/>
    <w:rsid w:val="0000358F"/>
    <w:rsid w:val="0007224B"/>
    <w:rsid w:val="000F6F65"/>
    <w:rsid w:val="00102481"/>
    <w:rsid w:val="00104151"/>
    <w:rsid w:val="0014137D"/>
    <w:rsid w:val="001601B3"/>
    <w:rsid w:val="00182CB2"/>
    <w:rsid w:val="00187E0E"/>
    <w:rsid w:val="001B32BA"/>
    <w:rsid w:val="001F01DE"/>
    <w:rsid w:val="001F042D"/>
    <w:rsid w:val="00286FC3"/>
    <w:rsid w:val="002A2B9F"/>
    <w:rsid w:val="002D1F1A"/>
    <w:rsid w:val="00340AE9"/>
    <w:rsid w:val="003430B0"/>
    <w:rsid w:val="00363482"/>
    <w:rsid w:val="003D057A"/>
    <w:rsid w:val="003D2985"/>
    <w:rsid w:val="003E3D87"/>
    <w:rsid w:val="003E6762"/>
    <w:rsid w:val="00417BC8"/>
    <w:rsid w:val="0046343F"/>
    <w:rsid w:val="0046447D"/>
    <w:rsid w:val="004E1EF9"/>
    <w:rsid w:val="004F39B4"/>
    <w:rsid w:val="0050087F"/>
    <w:rsid w:val="00530C5E"/>
    <w:rsid w:val="00544416"/>
    <w:rsid w:val="0059424D"/>
    <w:rsid w:val="005B1FD0"/>
    <w:rsid w:val="005D2C8E"/>
    <w:rsid w:val="005E5861"/>
    <w:rsid w:val="00652B51"/>
    <w:rsid w:val="006A1F45"/>
    <w:rsid w:val="006F0D1F"/>
    <w:rsid w:val="00704467"/>
    <w:rsid w:val="007852AB"/>
    <w:rsid w:val="007A57E0"/>
    <w:rsid w:val="007C37CD"/>
    <w:rsid w:val="007F73E2"/>
    <w:rsid w:val="00832C0D"/>
    <w:rsid w:val="008F2E74"/>
    <w:rsid w:val="009142C9"/>
    <w:rsid w:val="00963EA1"/>
    <w:rsid w:val="009B1031"/>
    <w:rsid w:val="009B79B7"/>
    <w:rsid w:val="00A90136"/>
    <w:rsid w:val="00AA50B8"/>
    <w:rsid w:val="00AA5971"/>
    <w:rsid w:val="00AA7B9C"/>
    <w:rsid w:val="00AF2C8E"/>
    <w:rsid w:val="00BA6445"/>
    <w:rsid w:val="00BB42FD"/>
    <w:rsid w:val="00BB7D35"/>
    <w:rsid w:val="00C04D27"/>
    <w:rsid w:val="00C154ED"/>
    <w:rsid w:val="00C53C79"/>
    <w:rsid w:val="00C75DF5"/>
    <w:rsid w:val="00CC3A08"/>
    <w:rsid w:val="00CF49A8"/>
    <w:rsid w:val="00D06CDC"/>
    <w:rsid w:val="00D5423E"/>
    <w:rsid w:val="00D93594"/>
    <w:rsid w:val="00DB45DF"/>
    <w:rsid w:val="00DC6815"/>
    <w:rsid w:val="00DD3134"/>
    <w:rsid w:val="00E0163D"/>
    <w:rsid w:val="00E25612"/>
    <w:rsid w:val="00E81FFC"/>
    <w:rsid w:val="00E90884"/>
    <w:rsid w:val="00EB418D"/>
    <w:rsid w:val="00EB62C4"/>
    <w:rsid w:val="00EF122F"/>
    <w:rsid w:val="00F30508"/>
    <w:rsid w:val="00F31171"/>
    <w:rsid w:val="00F44899"/>
    <w:rsid w:val="00FE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BAD6AC"/>
  <w15:chartTrackingRefBased/>
  <w15:docId w15:val="{B50714E0-3F59-4F29-A742-08663CFCE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13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37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37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37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37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37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37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413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41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4137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41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4137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4137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4137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4137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413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3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41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3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413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1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413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13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13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1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413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137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F39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F39B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F39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F39B4"/>
    <w:rPr>
      <w:sz w:val="20"/>
      <w:szCs w:val="20"/>
    </w:rPr>
  </w:style>
  <w:style w:type="table" w:styleId="af2">
    <w:name w:val="Table Grid"/>
    <w:basedOn w:val="a1"/>
    <w:uiPriority w:val="39"/>
    <w:rsid w:val="004F3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7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郭品夆</dc:creator>
  <cp:keywords/>
  <dc:description/>
  <cp:lastModifiedBy>黃家耀</cp:lastModifiedBy>
  <cp:revision>29</cp:revision>
  <dcterms:created xsi:type="dcterms:W3CDTF">2024-09-17T08:54:00Z</dcterms:created>
  <dcterms:modified xsi:type="dcterms:W3CDTF">2026-06-02T08:57:00Z</dcterms:modified>
</cp:coreProperties>
</file>