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CC4B7" w14:textId="0953D1CF" w:rsidR="00F7599F" w:rsidRDefault="00F7599F" w:rsidP="00F7599F"/>
    <w:p w14:paraId="4D9BC7CC" w14:textId="6141BBFB" w:rsidR="00F7599F" w:rsidRDefault="00F7599F" w:rsidP="00F7599F">
      <w:r>
        <w:t>1. (</w:t>
      </w:r>
      <w:r w:rsidRPr="00F7599F">
        <w:t>5 Points) Explain why the (repaired1)</w:t>
      </w:r>
      <w:r>
        <w:t xml:space="preserve"> </w:t>
      </w:r>
      <w:proofErr w:type="spellStart"/>
      <w:r w:rsidRPr="00F7599F">
        <w:t>ForwardElimination</w:t>
      </w:r>
      <w:proofErr w:type="spellEnd"/>
      <w:r w:rsidRPr="00F7599F">
        <w:t xml:space="preserve"> algorithm on page</w:t>
      </w:r>
      <w:r w:rsidRPr="00F7599F">
        <w:br/>
        <w:t>210 of Levitin fails to provide a solution for:</w:t>
      </w:r>
    </w:p>
    <w:p w14:paraId="25026471" w14:textId="77777777" w:rsidR="00F7599F" w:rsidRDefault="00F7599F" w:rsidP="00F7599F">
      <w:pPr>
        <w:ind w:left="360"/>
      </w:pPr>
      <w:r w:rsidRPr="00F7599F">
        <w:t>x1 + x2 + x3 = 6</w:t>
      </w:r>
      <w:r w:rsidRPr="00F7599F">
        <w:br/>
        <w:t>x1 + x2 + 2x3 = 9</w:t>
      </w:r>
      <w:r w:rsidRPr="00F7599F">
        <w:br/>
        <w:t>x1 + 2x2 + 3x3 = 14</w:t>
      </w:r>
      <w:r w:rsidRPr="00F7599F">
        <w:br/>
      </w:r>
      <w:proofErr w:type="gramStart"/>
      <w:r w:rsidRPr="00F7599F">
        <w:t>despite the fact that</w:t>
      </w:r>
      <w:proofErr w:type="gramEnd"/>
      <w:r w:rsidRPr="00F7599F">
        <w:t xml:space="preserve"> x = (1, 2, 3) or x1 = 1, x2 = 2, x3 = 3 can be easily verified</w:t>
      </w:r>
      <w:r w:rsidRPr="00F7599F">
        <w:br/>
        <w:t>as a solution to the system.</w:t>
      </w:r>
    </w:p>
    <w:p w14:paraId="4F4FC2AE" w14:textId="7D7ECD6E" w:rsidR="00F7599F" w:rsidRDefault="00F7599F" w:rsidP="001B53AE">
      <w:r w:rsidRPr="00F7599F">
        <w:t xml:space="preserve">How does the </w:t>
      </w:r>
      <w:proofErr w:type="spellStart"/>
      <w:r w:rsidRPr="00F7599F">
        <w:t>BetterForwardElimination</w:t>
      </w:r>
      <w:proofErr w:type="spellEnd"/>
      <w:r w:rsidRPr="00F7599F">
        <w:t xml:space="preserve"> algorithm on page 211 of Levitin rem-</w:t>
      </w:r>
      <w:r w:rsidRPr="00F7599F">
        <w:br/>
      </w:r>
      <w:proofErr w:type="spellStart"/>
      <w:r w:rsidRPr="00F7599F">
        <w:t>edy</w:t>
      </w:r>
      <w:proofErr w:type="spellEnd"/>
      <w:r w:rsidRPr="00F7599F">
        <w:t xml:space="preserve"> this?</w:t>
      </w:r>
    </w:p>
    <w:p w14:paraId="5E3F66E2" w14:textId="77777777" w:rsidR="00700B2E" w:rsidRDefault="00700B2E" w:rsidP="001B53AE"/>
    <w:p w14:paraId="2FCA2B7C" w14:textId="0123088D" w:rsidR="00700B2E" w:rsidRPr="005C011B" w:rsidRDefault="00700B2E" w:rsidP="00D6032F">
      <w:pPr>
        <w:ind w:firstLine="720"/>
        <w:rPr>
          <w:color w:val="FF0000"/>
        </w:rPr>
      </w:pPr>
      <w:r w:rsidRPr="005C011B">
        <w:rPr>
          <w:color w:val="FF0000"/>
        </w:rPr>
        <w:t xml:space="preserve">The forward elimination algorithm fails the system of equations above because </w:t>
      </w:r>
      <w:r w:rsidR="009D1EB5" w:rsidRPr="005C011B">
        <w:rPr>
          <w:color w:val="FF0000"/>
        </w:rPr>
        <w:t xml:space="preserve">one of the diagonal </w:t>
      </w:r>
      <w:r w:rsidR="004C6036" w:rsidRPr="005C011B">
        <w:rPr>
          <w:color w:val="FF0000"/>
        </w:rPr>
        <w:t>elements</w:t>
      </w:r>
      <w:r w:rsidR="009D1EB5" w:rsidRPr="005C011B">
        <w:rPr>
          <w:color w:val="FF0000"/>
        </w:rPr>
        <w:t xml:space="preserve"> will be zero. When one of the </w:t>
      </w:r>
      <w:r w:rsidR="004C6036" w:rsidRPr="005C011B">
        <w:rPr>
          <w:color w:val="FF0000"/>
        </w:rPr>
        <w:t xml:space="preserve">diagonal elements is zero, it will have a divide to 0 error. </w:t>
      </w:r>
      <w:r w:rsidR="00081703" w:rsidRPr="005C011B">
        <w:rPr>
          <w:color w:val="FF0000"/>
        </w:rPr>
        <w:t xml:space="preserve">For the system of equation above, subtracting the </w:t>
      </w:r>
      <w:r w:rsidR="00D6032F" w:rsidRPr="005C011B">
        <w:rPr>
          <w:color w:val="FF0000"/>
        </w:rPr>
        <w:t xml:space="preserve">first and second row will cause x2 to have a 0 in its coefficient. </w:t>
      </w:r>
    </w:p>
    <w:p w14:paraId="2A2D2178" w14:textId="2E2516FB" w:rsidR="00F7599F" w:rsidRPr="005C011B" w:rsidRDefault="00D6032F" w:rsidP="00F7599F">
      <w:pPr>
        <w:rPr>
          <w:color w:val="FF0000"/>
        </w:rPr>
      </w:pPr>
      <w:r w:rsidRPr="005C011B">
        <w:rPr>
          <w:color w:val="FF0000"/>
        </w:rPr>
        <w:tab/>
      </w:r>
      <w:r w:rsidR="00727614" w:rsidRPr="005C011B">
        <w:rPr>
          <w:color w:val="FF0000"/>
        </w:rPr>
        <w:t>The better forward elimination algorithm remedies this issue by allowing</w:t>
      </w:r>
      <w:r w:rsidR="00BB5DC2" w:rsidRPr="005C011B">
        <w:rPr>
          <w:color w:val="FF0000"/>
        </w:rPr>
        <w:t xml:space="preserve"> partial pivoting</w:t>
      </w:r>
      <w:r w:rsidR="00394FA7">
        <w:rPr>
          <w:color w:val="FF0000"/>
        </w:rPr>
        <w:t xml:space="preserve">. This allows a row with a larger pivot value to be swapped with the current row being evaluated. This means that rows 2 and 3 will swap, creating </w:t>
      </w:r>
      <w:r w:rsidR="005C011B" w:rsidRPr="005C011B">
        <w:rPr>
          <w:color w:val="FF0000"/>
        </w:rPr>
        <w:t xml:space="preserve">valid solutions for better forward elimination. </w:t>
      </w:r>
    </w:p>
    <w:p w14:paraId="678BCE3D" w14:textId="77777777" w:rsidR="00F7599F" w:rsidRDefault="00F7599F" w:rsidP="00F7599F">
      <w:r w:rsidRPr="00F7599F">
        <w:br/>
        <w:t xml:space="preserve">2. (10 Points) Explain in some detail why the </w:t>
      </w:r>
      <w:proofErr w:type="spellStart"/>
      <w:r w:rsidRPr="00F7599F">
        <w:t>BetterForwardElimination</w:t>
      </w:r>
      <w:proofErr w:type="spellEnd"/>
      <w:r w:rsidRPr="00F7599F">
        <w:t xml:space="preserve"> algorithm</w:t>
      </w:r>
      <w:r w:rsidRPr="00F7599F">
        <w:br/>
        <w:t>on page 211 of Levitin fails to provide a solution for:</w:t>
      </w:r>
      <w:r w:rsidRPr="00F7599F">
        <w:br/>
        <w:t>x1 + x2 + x3 = 6</w:t>
      </w:r>
      <w:r w:rsidRPr="00F7599F">
        <w:br/>
        <w:t>x1 + x2 + 2x3 = 9</w:t>
      </w:r>
      <w:r w:rsidRPr="00F7599F">
        <w:br/>
        <w:t>2x1 + 2x2 + 3x3 = 15</w:t>
      </w:r>
      <w:r w:rsidRPr="00F7599F">
        <w:br/>
        <w:t>despite the fact that x = (1, 2, 3) or x1 = 1, x2 = 2, x3 = 3 can be easily verified</w:t>
      </w:r>
      <w:r w:rsidRPr="00F7599F">
        <w:br/>
        <w:t>as a solution to the system.</w:t>
      </w:r>
    </w:p>
    <w:p w14:paraId="3B5D3625" w14:textId="702DA0E7" w:rsidR="00F7599F" w:rsidRDefault="00F7599F" w:rsidP="00F7599F">
      <w:r w:rsidRPr="00F7599F">
        <w:br/>
        <w:t>What can be done to remedy this shortcoming in the algorithm?</w:t>
      </w:r>
    </w:p>
    <w:p w14:paraId="4884DDBA" w14:textId="77777777" w:rsidR="00DE5FD6" w:rsidRDefault="00DE5FD6" w:rsidP="00F7599F"/>
    <w:p w14:paraId="6E4B6E27" w14:textId="5137484E" w:rsidR="00DE5FD6" w:rsidRPr="002A3D9B" w:rsidRDefault="009B610A" w:rsidP="00CE7A42">
      <w:pPr>
        <w:ind w:firstLine="720"/>
        <w:rPr>
          <w:color w:val="FF0000"/>
        </w:rPr>
      </w:pPr>
      <w:r w:rsidRPr="002A3D9B">
        <w:rPr>
          <w:color w:val="FF0000"/>
        </w:rPr>
        <w:t>Better</w:t>
      </w:r>
      <w:r w:rsidR="00EC724B" w:rsidRPr="002A3D9B">
        <w:rPr>
          <w:color w:val="FF0000"/>
        </w:rPr>
        <w:t xml:space="preserve"> </w:t>
      </w:r>
      <w:r w:rsidRPr="002A3D9B">
        <w:rPr>
          <w:color w:val="FF0000"/>
        </w:rPr>
        <w:t xml:space="preserve">forward elimination fails because it doesn’t </w:t>
      </w:r>
      <w:r w:rsidR="00624BF2">
        <w:rPr>
          <w:color w:val="FF0000"/>
        </w:rPr>
        <w:t>consider</w:t>
      </w:r>
      <w:r w:rsidRPr="002A3D9B">
        <w:rPr>
          <w:color w:val="FF0000"/>
        </w:rPr>
        <w:t xml:space="preserve"> inconstant or redundant solutions</w:t>
      </w:r>
      <w:r w:rsidR="00B565D1" w:rsidRPr="002A3D9B">
        <w:rPr>
          <w:color w:val="FF0000"/>
        </w:rPr>
        <w:t xml:space="preserve">. For the system of equations above, </w:t>
      </w:r>
      <w:r w:rsidR="00111EA0" w:rsidRPr="002A3D9B">
        <w:rPr>
          <w:color w:val="FF0000"/>
        </w:rPr>
        <w:t xml:space="preserve">the last row is </w:t>
      </w:r>
      <w:r w:rsidR="007C0054" w:rsidRPr="002A3D9B">
        <w:rPr>
          <w:color w:val="FF0000"/>
        </w:rPr>
        <w:t>swapped for</w:t>
      </w:r>
      <w:r w:rsidR="00111EA0" w:rsidRPr="002A3D9B">
        <w:rPr>
          <w:color w:val="FF0000"/>
        </w:rPr>
        <w:t xml:space="preserve"> the first row. </w:t>
      </w:r>
      <w:r w:rsidR="007C0054" w:rsidRPr="002A3D9B">
        <w:rPr>
          <w:color w:val="FF0000"/>
        </w:rPr>
        <w:t>Now</w:t>
      </w:r>
      <w:r w:rsidR="00394FA7">
        <w:rPr>
          <w:color w:val="FF0000"/>
        </w:rPr>
        <w:t>, doing forward elimination to cancel out x1 also inadvertently</w:t>
      </w:r>
      <w:r w:rsidR="00AE4DA5" w:rsidRPr="002A3D9B">
        <w:rPr>
          <w:color w:val="FF0000"/>
        </w:rPr>
        <w:t xml:space="preserve"> cancels x2 out. </w:t>
      </w:r>
      <w:r w:rsidR="002C7445" w:rsidRPr="002A3D9B">
        <w:rPr>
          <w:color w:val="FF0000"/>
        </w:rPr>
        <w:t xml:space="preserve">Continuing with the algorithm, it’ll be </w:t>
      </w:r>
      <w:r w:rsidR="002A3D9B" w:rsidRPr="002A3D9B">
        <w:rPr>
          <w:color w:val="FF0000"/>
        </w:rPr>
        <w:t>divided</w:t>
      </w:r>
      <w:r w:rsidR="002C7445" w:rsidRPr="002A3D9B">
        <w:rPr>
          <w:color w:val="FF0000"/>
        </w:rPr>
        <w:t xml:space="preserve"> by 0</w:t>
      </w:r>
      <w:r w:rsidR="00447F64" w:rsidRPr="002A3D9B">
        <w:rPr>
          <w:color w:val="FF0000"/>
        </w:rPr>
        <w:t xml:space="preserve"> </w:t>
      </w:r>
      <w:r w:rsidR="00553C84" w:rsidRPr="002A3D9B">
        <w:rPr>
          <w:color w:val="FF0000"/>
        </w:rPr>
        <w:t xml:space="preserve">when trying to cancel out x2. </w:t>
      </w:r>
    </w:p>
    <w:p w14:paraId="3A283B8A" w14:textId="2ECDBD12" w:rsidR="000B0C64" w:rsidRPr="002A3D9B" w:rsidRDefault="000B0C64" w:rsidP="00CE7A42">
      <w:pPr>
        <w:ind w:firstLine="720"/>
        <w:rPr>
          <w:color w:val="FF0000"/>
        </w:rPr>
      </w:pPr>
      <w:r w:rsidRPr="002A3D9B">
        <w:rPr>
          <w:color w:val="FF0000"/>
        </w:rPr>
        <w:t>One way to</w:t>
      </w:r>
      <w:r w:rsidR="004F76AA" w:rsidRPr="002A3D9B">
        <w:rPr>
          <w:color w:val="FF0000"/>
        </w:rPr>
        <w:t xml:space="preserve"> remedy this issue is to recognize that the matrix </w:t>
      </w:r>
      <w:r w:rsidR="00EF1DE0">
        <w:rPr>
          <w:color w:val="FF0000"/>
        </w:rPr>
        <w:t>needs to be more consistent or varied</w:t>
      </w:r>
      <w:r w:rsidR="006D5C00" w:rsidRPr="002A3D9B">
        <w:rPr>
          <w:color w:val="FF0000"/>
        </w:rPr>
        <w:t xml:space="preserve">. If no </w:t>
      </w:r>
      <w:r w:rsidR="00624BF2">
        <w:rPr>
          <w:color w:val="FF0000"/>
        </w:rPr>
        <w:t xml:space="preserve">row </w:t>
      </w:r>
      <w:r w:rsidR="006D5C00" w:rsidRPr="002A3D9B">
        <w:rPr>
          <w:color w:val="FF0000"/>
        </w:rPr>
        <w:t xml:space="preserve">swaps </w:t>
      </w:r>
      <w:r w:rsidR="00624BF2">
        <w:rPr>
          <w:color w:val="FF0000"/>
        </w:rPr>
        <w:t>can swap a pivot of zero, the program will skip that pivot (avoid dividing</w:t>
      </w:r>
      <w:r w:rsidR="002A3D9B" w:rsidRPr="002A3D9B">
        <w:rPr>
          <w:color w:val="FF0000"/>
        </w:rPr>
        <w:t xml:space="preserve"> by zero). </w:t>
      </w:r>
    </w:p>
    <w:p w14:paraId="508BE7CA" w14:textId="77777777" w:rsidR="005C011B" w:rsidRDefault="005C011B" w:rsidP="00F7599F"/>
    <w:p w14:paraId="4D20E521" w14:textId="77777777" w:rsidR="00F7599F" w:rsidRPr="00F7599F" w:rsidRDefault="00F7599F" w:rsidP="00F7599F"/>
    <w:p w14:paraId="03AE5796" w14:textId="77777777" w:rsidR="000654F4" w:rsidRDefault="000654F4"/>
    <w:sectPr w:rsidR="000654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A1A3C" w14:textId="77777777" w:rsidR="00BE0319" w:rsidRDefault="00BE0319" w:rsidP="00F7599F">
      <w:pPr>
        <w:spacing w:after="0" w:line="240" w:lineRule="auto"/>
      </w:pPr>
      <w:r>
        <w:separator/>
      </w:r>
    </w:p>
  </w:endnote>
  <w:endnote w:type="continuationSeparator" w:id="0">
    <w:p w14:paraId="2F811293" w14:textId="77777777" w:rsidR="00BE0319" w:rsidRDefault="00BE0319" w:rsidP="00F7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BF9F4" w14:textId="77777777" w:rsidR="00BE0319" w:rsidRDefault="00BE0319" w:rsidP="00F7599F">
      <w:pPr>
        <w:spacing w:after="0" w:line="240" w:lineRule="auto"/>
      </w:pPr>
      <w:r>
        <w:separator/>
      </w:r>
    </w:p>
  </w:footnote>
  <w:footnote w:type="continuationSeparator" w:id="0">
    <w:p w14:paraId="6FF8E978" w14:textId="77777777" w:rsidR="00BE0319" w:rsidRDefault="00BE0319" w:rsidP="00F75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442C" w14:textId="0FC5DD00" w:rsidR="00F7599F" w:rsidRDefault="00F7599F">
    <w:pPr>
      <w:pStyle w:val="Header"/>
    </w:pPr>
    <w:r>
      <w:t>HW4</w:t>
    </w:r>
  </w:p>
  <w:p w14:paraId="2D108C21" w14:textId="1562ED1A" w:rsidR="00F7599F" w:rsidRDefault="00F7599F">
    <w:pPr>
      <w:pStyle w:val="Header"/>
    </w:pPr>
    <w:r>
      <w:t xml:space="preserve">Kang Zhang </w:t>
    </w:r>
  </w:p>
  <w:p w14:paraId="11604EE3" w14:textId="3FB1A642" w:rsidR="00F7599F" w:rsidRDefault="00F7599F">
    <w:pPr>
      <w:pStyle w:val="Header"/>
    </w:pPr>
    <w:r>
      <w:t>B24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5614B"/>
    <w:multiLevelType w:val="hybridMultilevel"/>
    <w:tmpl w:val="9800B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64C1F"/>
    <w:multiLevelType w:val="hybridMultilevel"/>
    <w:tmpl w:val="BED8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491251">
    <w:abstractNumId w:val="0"/>
  </w:num>
  <w:num w:numId="2" w16cid:durableId="88378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BB"/>
    <w:rsid w:val="000654F4"/>
    <w:rsid w:val="00081703"/>
    <w:rsid w:val="000B0C64"/>
    <w:rsid w:val="00111EA0"/>
    <w:rsid w:val="001B53AE"/>
    <w:rsid w:val="002812F6"/>
    <w:rsid w:val="002A3D9B"/>
    <w:rsid w:val="002C7445"/>
    <w:rsid w:val="00394FA7"/>
    <w:rsid w:val="00445799"/>
    <w:rsid w:val="00447F64"/>
    <w:rsid w:val="004C6036"/>
    <w:rsid w:val="004F76AA"/>
    <w:rsid w:val="00553C84"/>
    <w:rsid w:val="005B59B7"/>
    <w:rsid w:val="005C011B"/>
    <w:rsid w:val="005D62CE"/>
    <w:rsid w:val="006232BB"/>
    <w:rsid w:val="00624BF2"/>
    <w:rsid w:val="006D5C00"/>
    <w:rsid w:val="00700B2E"/>
    <w:rsid w:val="00727614"/>
    <w:rsid w:val="00751F70"/>
    <w:rsid w:val="007C0054"/>
    <w:rsid w:val="009B610A"/>
    <w:rsid w:val="009D1EB5"/>
    <w:rsid w:val="00AE4DA5"/>
    <w:rsid w:val="00AF45DA"/>
    <w:rsid w:val="00B565D1"/>
    <w:rsid w:val="00BB5DC2"/>
    <w:rsid w:val="00BE0319"/>
    <w:rsid w:val="00CE7A42"/>
    <w:rsid w:val="00D6032F"/>
    <w:rsid w:val="00DD763B"/>
    <w:rsid w:val="00DE5FD6"/>
    <w:rsid w:val="00EC724B"/>
    <w:rsid w:val="00EF1DE0"/>
    <w:rsid w:val="00F06E34"/>
    <w:rsid w:val="00F105EE"/>
    <w:rsid w:val="00F4025D"/>
    <w:rsid w:val="00F7599F"/>
    <w:rsid w:val="00F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3A322"/>
  <w15:chartTrackingRefBased/>
  <w15:docId w15:val="{65F8A33B-0505-4BBF-A1AB-1747573C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2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9F"/>
  </w:style>
  <w:style w:type="paragraph" w:styleId="Footer">
    <w:name w:val="footer"/>
    <w:basedOn w:val="Normal"/>
    <w:link w:val="FooterChar"/>
    <w:uiPriority w:val="99"/>
    <w:unhideWhenUsed/>
    <w:rsid w:val="00F75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89c76f5-ca15-41f9-884b-55ec15a0672a}" enabled="0" method="" siteId="{589c76f5-ca15-41f9-884b-55ec15a0672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366</Words>
  <Characters>1538</Characters>
  <Application>Microsoft Office Word</Application>
  <DocSecurity>0</DocSecurity>
  <Lines>37</Lines>
  <Paragraphs>11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Zhang</dc:creator>
  <cp:keywords/>
  <dc:description/>
  <cp:lastModifiedBy>Zhang, Kang</cp:lastModifiedBy>
  <cp:revision>35</cp:revision>
  <dcterms:created xsi:type="dcterms:W3CDTF">2024-11-26T00:37:00Z</dcterms:created>
  <dcterms:modified xsi:type="dcterms:W3CDTF">2024-11-26T03:10:00Z</dcterms:modified>
</cp:coreProperties>
</file>